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4322" w:rsidRPr="001810CD" w:rsidRDefault="007D40BF" w:rsidP="002A4F2F">
      <w:pPr>
        <w:pStyle w:val="Ttulo"/>
      </w:pPr>
      <w:bookmarkStart w:id="0" w:name="_GoBack"/>
      <w:bookmarkEnd w:id="0"/>
      <w:r w:rsidRPr="007D40BF">
        <w:t>Glos</w:t>
      </w:r>
      <w:r w:rsidR="001810CD">
        <w:t>ario de Términos y Definiciones</w:t>
      </w:r>
    </w:p>
    <w:p w:rsidR="00A91F87" w:rsidRPr="00ED1C65" w:rsidRDefault="00CF6BD1" w:rsidP="00ED1C65">
      <w:pPr>
        <w:pStyle w:val="Ttulo1"/>
      </w:pPr>
      <w:r>
        <w:t>Términos y definiciones para la i</w:t>
      </w:r>
      <w:r w:rsidR="00D80681">
        <w:t>nscripción</w:t>
      </w:r>
    </w:p>
    <w:p w:rsidR="00995A44" w:rsidRPr="00A91F87" w:rsidRDefault="006747BE" w:rsidP="00A91F87">
      <w:pPr>
        <w:pStyle w:val="Prrafodelista"/>
        <w:numPr>
          <w:ilvl w:val="0"/>
          <w:numId w:val="33"/>
        </w:numPr>
        <w:rPr>
          <w:b/>
        </w:rPr>
      </w:pPr>
      <w:r w:rsidRPr="00A91F87">
        <w:rPr>
          <w:b/>
        </w:rPr>
        <w:t xml:space="preserve">Grupo </w:t>
      </w:r>
      <w:r w:rsidR="00C623C3" w:rsidRPr="00A91F87">
        <w:rPr>
          <w:b/>
        </w:rPr>
        <w:t>f</w:t>
      </w:r>
      <w:r w:rsidRPr="00A91F87">
        <w:rPr>
          <w:b/>
        </w:rPr>
        <w:t xml:space="preserve">amiliar </w:t>
      </w:r>
      <w:r w:rsidR="00C623C3" w:rsidRPr="00A91F87">
        <w:rPr>
          <w:b/>
        </w:rPr>
        <w:t>c</w:t>
      </w:r>
      <w:r w:rsidRPr="00A91F87">
        <w:rPr>
          <w:b/>
        </w:rPr>
        <w:t>ampesino</w:t>
      </w:r>
      <w:r w:rsidR="002A4F2F" w:rsidRPr="00A91F87">
        <w:rPr>
          <w:b/>
        </w:rPr>
        <w:t xml:space="preserve">: </w:t>
      </w:r>
      <w:r w:rsidR="00A253D6">
        <w:t>C</w:t>
      </w:r>
      <w:r w:rsidR="00143F00" w:rsidRPr="00143F00">
        <w:t>onstituye la unidad social conformada por una o varias personas, parientes o no, que habitan bajo un mismo techo y comparten los alimentos, en un régimen de tipo familiar; pueden aportar o no fuerza de trabajo para el desarrollo de alguna actividad productiva.</w:t>
      </w:r>
    </w:p>
    <w:p w:rsidR="002638A9" w:rsidRPr="00A91F87" w:rsidRDefault="002638A9" w:rsidP="00A91F87">
      <w:pPr>
        <w:pStyle w:val="Prrafodelista"/>
        <w:ind w:left="0" w:right="758"/>
        <w:jc w:val="center"/>
        <w:rPr>
          <w:color w:val="FF0000"/>
        </w:rPr>
      </w:pPr>
      <w:r>
        <w:rPr>
          <w:noProof/>
          <w:lang w:eastAsia="es-EC"/>
        </w:rPr>
        <w:drawing>
          <wp:inline distT="0" distB="0" distL="0" distR="0" wp14:anchorId="67C9D311" wp14:editId="44B32272">
            <wp:extent cx="5219700" cy="308643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email">
                      <a:extLst>
                        <a:ext uri="{28A0092B-C50C-407E-A947-70E740481C1C}">
                          <a14:useLocalDpi xmlns:a14="http://schemas.microsoft.com/office/drawing/2010/main"/>
                        </a:ext>
                      </a:extLst>
                    </a:blip>
                    <a:srcRect/>
                    <a:stretch/>
                  </pic:blipFill>
                  <pic:spPr bwMode="auto">
                    <a:xfrm>
                      <a:off x="0" y="0"/>
                      <a:ext cx="5239986" cy="3098427"/>
                    </a:xfrm>
                    <a:prstGeom prst="rect">
                      <a:avLst/>
                    </a:prstGeom>
                    <a:ln>
                      <a:noFill/>
                    </a:ln>
                    <a:extLst>
                      <a:ext uri="{53640926-AAD7-44D8-BBD7-CCE9431645EC}">
                        <a14:shadowObscured xmlns:a14="http://schemas.microsoft.com/office/drawing/2010/main"/>
                      </a:ext>
                    </a:extLst>
                  </pic:spPr>
                </pic:pic>
              </a:graphicData>
            </a:graphic>
          </wp:inline>
        </w:drawing>
      </w:r>
    </w:p>
    <w:p w:rsidR="000430F8" w:rsidRPr="00A91F87" w:rsidRDefault="000430F8" w:rsidP="00A91F87">
      <w:pPr>
        <w:ind w:right="758"/>
        <w:jc w:val="center"/>
        <w:rPr>
          <w:i/>
          <w:color w:val="FF0000"/>
        </w:rPr>
      </w:pPr>
      <w:r w:rsidRPr="00A91F87">
        <w:rPr>
          <w:i/>
          <w:color w:val="FF0000"/>
        </w:rPr>
        <w:t>Nota: Ejemplo de Imagen de un grupo familiar (ejemplo argentina)</w:t>
      </w:r>
    </w:p>
    <w:p w:rsidR="00704322" w:rsidRPr="00A91F87" w:rsidRDefault="00704322" w:rsidP="00A91F87">
      <w:pPr>
        <w:pStyle w:val="Prrafodelista"/>
        <w:numPr>
          <w:ilvl w:val="0"/>
          <w:numId w:val="33"/>
        </w:numPr>
        <w:rPr>
          <w:b/>
        </w:rPr>
      </w:pPr>
      <w:r w:rsidRPr="00A91F87">
        <w:rPr>
          <w:b/>
        </w:rPr>
        <w:t xml:space="preserve">Representante del grupo </w:t>
      </w:r>
      <w:r w:rsidR="00C623C3" w:rsidRPr="00A91F87">
        <w:rPr>
          <w:b/>
        </w:rPr>
        <w:t>f</w:t>
      </w:r>
      <w:r w:rsidRPr="00A91F87">
        <w:rPr>
          <w:b/>
        </w:rPr>
        <w:t xml:space="preserve">amiliar </w:t>
      </w:r>
      <w:r w:rsidR="00C623C3" w:rsidRPr="00A91F87">
        <w:rPr>
          <w:b/>
        </w:rPr>
        <w:t>c</w:t>
      </w:r>
      <w:r w:rsidRPr="00A91F87">
        <w:rPr>
          <w:b/>
        </w:rPr>
        <w:t>ampesino</w:t>
      </w:r>
      <w:r w:rsidR="002A4F2F" w:rsidRPr="00A91F87">
        <w:rPr>
          <w:b/>
        </w:rPr>
        <w:t xml:space="preserve">: </w:t>
      </w:r>
      <w:r w:rsidR="00A253D6" w:rsidRPr="00A253D6">
        <w:t>Es la persona -mayor de 18 años- que dedica más tiempo</w:t>
      </w:r>
      <w:r w:rsidR="00AB69D6">
        <w:t xml:space="preserve"> a la unidad productiva familiar. </w:t>
      </w:r>
      <w:r w:rsidR="00A253D6">
        <w:t xml:space="preserve">Puede ser representante del grupo familiar campesino, el padre, madre, hijos. </w:t>
      </w:r>
    </w:p>
    <w:p w:rsidR="00E70459" w:rsidRPr="00A91F87" w:rsidRDefault="00E70459" w:rsidP="00A91F87">
      <w:pPr>
        <w:pStyle w:val="Prrafodelista"/>
        <w:numPr>
          <w:ilvl w:val="0"/>
          <w:numId w:val="33"/>
        </w:numPr>
        <w:rPr>
          <w:b/>
        </w:rPr>
      </w:pPr>
      <w:r w:rsidRPr="00A91F87">
        <w:rPr>
          <w:b/>
        </w:rPr>
        <w:t>Trabadores</w:t>
      </w:r>
      <w:r w:rsidR="00BC4A2E" w:rsidRPr="00A91F87">
        <w:rPr>
          <w:b/>
        </w:rPr>
        <w:t xml:space="preserve"> </w:t>
      </w:r>
      <w:r w:rsidR="00C623C3" w:rsidRPr="00A91F87">
        <w:rPr>
          <w:b/>
        </w:rPr>
        <w:t>f</w:t>
      </w:r>
      <w:r w:rsidR="00BC4A2E" w:rsidRPr="00A91F87">
        <w:rPr>
          <w:b/>
        </w:rPr>
        <w:t>amiliar</w:t>
      </w:r>
      <w:r w:rsidRPr="00A91F87">
        <w:rPr>
          <w:b/>
        </w:rPr>
        <w:t>es</w:t>
      </w:r>
      <w:r w:rsidR="002A4F2F" w:rsidRPr="00A91F87">
        <w:rPr>
          <w:b/>
        </w:rPr>
        <w:t xml:space="preserve">: </w:t>
      </w:r>
      <w:r>
        <w:t>Son las</w:t>
      </w:r>
      <w:r w:rsidRPr="000E5455">
        <w:t xml:space="preserve"> </w:t>
      </w:r>
      <w:r>
        <w:t>personas del grupo</w:t>
      </w:r>
      <w:r w:rsidRPr="000E5455">
        <w:t xml:space="preserve"> familia</w:t>
      </w:r>
      <w:r>
        <w:t>r</w:t>
      </w:r>
      <w:r w:rsidRPr="0052243C">
        <w:t xml:space="preserve"> mayor</w:t>
      </w:r>
      <w:r>
        <w:t>e</w:t>
      </w:r>
      <w:r w:rsidRPr="0052243C">
        <w:t>s de 8 años</w:t>
      </w:r>
      <w:r w:rsidRPr="000E5455">
        <w:t xml:space="preserve"> </w:t>
      </w:r>
      <w:r>
        <w:t>que trabaja</w:t>
      </w:r>
      <w:r w:rsidR="00EC065D">
        <w:t>n</w:t>
      </w:r>
      <w:r>
        <w:t xml:space="preserve"> 6 </w:t>
      </w:r>
      <w:r w:rsidR="00EC065D">
        <w:t xml:space="preserve">horas </w:t>
      </w:r>
      <w:r>
        <w:t xml:space="preserve">o más a la semana (7 días) </w:t>
      </w:r>
      <w:r w:rsidRPr="000E5455">
        <w:t>en la unidad productiva, sin percibir una remuneración o pago</w:t>
      </w:r>
      <w:r>
        <w:t xml:space="preserve"> alguno. </w:t>
      </w:r>
    </w:p>
    <w:p w:rsidR="006747BE" w:rsidRPr="00A91F87" w:rsidRDefault="00BC4A2E" w:rsidP="00A91F87">
      <w:pPr>
        <w:pStyle w:val="Prrafodelista"/>
        <w:numPr>
          <w:ilvl w:val="0"/>
          <w:numId w:val="33"/>
        </w:numPr>
        <w:rPr>
          <w:b/>
        </w:rPr>
      </w:pPr>
      <w:r w:rsidRPr="00A91F87">
        <w:rPr>
          <w:b/>
        </w:rPr>
        <w:t xml:space="preserve">Trabajador </w:t>
      </w:r>
      <w:r w:rsidR="00C623C3" w:rsidRPr="00A91F87">
        <w:rPr>
          <w:b/>
        </w:rPr>
        <w:t>r</w:t>
      </w:r>
      <w:r w:rsidRPr="00A91F87">
        <w:rPr>
          <w:b/>
        </w:rPr>
        <w:t>emunerado (ocasional y permanente)</w:t>
      </w:r>
      <w:r w:rsidR="002A4F2F" w:rsidRPr="00A91F87">
        <w:rPr>
          <w:b/>
        </w:rPr>
        <w:t xml:space="preserve">: </w:t>
      </w:r>
      <w:r w:rsidR="00C84C6C" w:rsidRPr="000E5455">
        <w:t>Son las personas que trabajan en las actividades agropecuarias de forma ocasional o permanente que reciben un valor o un pago por parte del empleador, productor o establecimiento. Los valores que perciben los trabajadores pueden ser diarios, semanales, quincenales, mensuales o por una actividad específica.</w:t>
      </w:r>
    </w:p>
    <w:p w:rsidR="000E74C6" w:rsidRPr="00A91F87" w:rsidRDefault="000C19B1" w:rsidP="00A91F87">
      <w:pPr>
        <w:pStyle w:val="Prrafodelista"/>
        <w:numPr>
          <w:ilvl w:val="0"/>
          <w:numId w:val="33"/>
        </w:numPr>
        <w:rPr>
          <w:b/>
        </w:rPr>
      </w:pPr>
      <w:r w:rsidRPr="00A91F87">
        <w:rPr>
          <w:b/>
        </w:rPr>
        <w:t>O</w:t>
      </w:r>
      <w:r w:rsidR="000E74C6" w:rsidRPr="00A91F87">
        <w:rPr>
          <w:b/>
        </w:rPr>
        <w:t>rganizaciones</w:t>
      </w:r>
      <w:r w:rsidR="002A4F2F" w:rsidRPr="00A91F87">
        <w:rPr>
          <w:b/>
        </w:rPr>
        <w:t xml:space="preserve"> con personería jurídica: </w:t>
      </w:r>
      <w:r w:rsidRPr="000C19B1">
        <w:t>Es aquella organización con capacidad legal para contratar y obligarse, regulada por una ley, y reconocida por una entidad pública competente según su objeto o fin social</w:t>
      </w:r>
    </w:p>
    <w:p w:rsidR="000E74C6" w:rsidRPr="00A91F87" w:rsidRDefault="000C19B1" w:rsidP="00A91F87">
      <w:pPr>
        <w:pStyle w:val="Prrafodelista"/>
        <w:numPr>
          <w:ilvl w:val="0"/>
          <w:numId w:val="33"/>
        </w:numPr>
        <w:rPr>
          <w:b/>
        </w:rPr>
      </w:pPr>
      <w:r w:rsidRPr="00A91F87">
        <w:rPr>
          <w:b/>
        </w:rPr>
        <w:t xml:space="preserve">Organizaciones de </w:t>
      </w:r>
      <w:r w:rsidR="00C623C3" w:rsidRPr="00A91F87">
        <w:rPr>
          <w:b/>
        </w:rPr>
        <w:t>h</w:t>
      </w:r>
      <w:r w:rsidRPr="00A91F87">
        <w:rPr>
          <w:b/>
        </w:rPr>
        <w:t xml:space="preserve">echo o </w:t>
      </w:r>
      <w:r w:rsidR="00C623C3" w:rsidRPr="00A91F87">
        <w:rPr>
          <w:b/>
        </w:rPr>
        <w:t>s</w:t>
      </w:r>
      <w:r w:rsidR="002A4F2F" w:rsidRPr="00A91F87">
        <w:rPr>
          <w:b/>
        </w:rPr>
        <w:t xml:space="preserve">in personería jurídica: </w:t>
      </w:r>
      <w:r w:rsidRPr="000C19B1">
        <w:t xml:space="preserve">Es aquella forma organizativa que, en ejercicio del derecho de libre asociación y autodeterminación, se expresa de manera organizada en defensa de los </w:t>
      </w:r>
      <w:r w:rsidRPr="000C19B1">
        <w:lastRenderedPageBreak/>
        <w:t xml:space="preserve">derechos comunes en base </w:t>
      </w:r>
      <w:r w:rsidR="007D015F" w:rsidRPr="000C19B1">
        <w:t>a</w:t>
      </w:r>
      <w:r w:rsidR="00C623C3">
        <w:t xml:space="preserve"> </w:t>
      </w:r>
      <w:r w:rsidR="007D015F" w:rsidRPr="000C19B1">
        <w:t>l</w:t>
      </w:r>
      <w:r w:rsidR="00C623C3">
        <w:t>a</w:t>
      </w:r>
      <w:r w:rsidRPr="000C19B1">
        <w:t xml:space="preserve"> autogestión; este tipo de organización presenta diferentes niveles de consolidación</w:t>
      </w:r>
      <w:r w:rsidR="00051FC7">
        <w:t xml:space="preserve">, por tanto puede </w:t>
      </w:r>
      <w:r w:rsidRPr="000C19B1">
        <w:t xml:space="preserve">encontrarse </w:t>
      </w:r>
      <w:r w:rsidR="00C623C3">
        <w:t xml:space="preserve">o no </w:t>
      </w:r>
      <w:r w:rsidRPr="000C19B1">
        <w:t>en proceso de obtención de la personería jurídica.</w:t>
      </w:r>
    </w:p>
    <w:p w:rsidR="005A31B1" w:rsidRDefault="000E74C6" w:rsidP="00576375">
      <w:pPr>
        <w:pStyle w:val="Ttulo2"/>
      </w:pPr>
      <w:r>
        <w:t>Formas organizativas</w:t>
      </w:r>
      <w:ins w:id="1" w:author="Julio Cabezas Giménez" w:date="2017-11-29T16:27:00Z">
        <w:r w:rsidR="009E59AE">
          <w:t xml:space="preserve"> </w:t>
        </w:r>
      </w:ins>
    </w:p>
    <w:p w:rsidR="007D015F" w:rsidRPr="00773CF2" w:rsidRDefault="007D015F" w:rsidP="00F03398">
      <w:pPr>
        <w:pStyle w:val="Prrafodelista"/>
        <w:numPr>
          <w:ilvl w:val="0"/>
          <w:numId w:val="19"/>
        </w:numPr>
      </w:pPr>
      <w:r w:rsidRPr="00F03398">
        <w:rPr>
          <w:b/>
        </w:rPr>
        <w:t>Asociaci</w:t>
      </w:r>
      <w:r w:rsidR="0021611C" w:rsidRPr="00F03398">
        <w:rPr>
          <w:b/>
        </w:rPr>
        <w:t>ón</w:t>
      </w:r>
      <w:r w:rsidRPr="00F03398">
        <w:rPr>
          <w:b/>
        </w:rPr>
        <w:t>:</w:t>
      </w:r>
      <w:r w:rsidRPr="00773CF2">
        <w:t xml:space="preserve"> creada por personas naturales, con actividades económicas productivas afines o complementarias, que tiene como objetivo producir, comercializar y consumir bienes y servicios lícitos. Para conforma</w:t>
      </w:r>
      <w:r w:rsidR="00E6229A">
        <w:t>r</w:t>
      </w:r>
      <w:r w:rsidRPr="00773CF2">
        <w:t xml:space="preserve"> una asociación se requiere un mínimo</w:t>
      </w:r>
      <w:r w:rsidR="008C1EEA">
        <w:t xml:space="preserve"> de 10 personas. </w:t>
      </w:r>
    </w:p>
    <w:p w:rsidR="00FA1A51" w:rsidRDefault="007D015F" w:rsidP="00F03398">
      <w:pPr>
        <w:pStyle w:val="Prrafodelista"/>
        <w:numPr>
          <w:ilvl w:val="0"/>
          <w:numId w:val="19"/>
        </w:numPr>
      </w:pPr>
      <w:r w:rsidRPr="00F03398">
        <w:rPr>
          <w:b/>
        </w:rPr>
        <w:t>Cooperativa:</w:t>
      </w:r>
      <w:r w:rsidRPr="00773CF2">
        <w:t xml:space="preserve"> conjunto de entidades o sociedad de personas que se unen de forma voluntaria para satisfacer necesidades económicas, sociales y culturales, mediante la creación de una empresa de propiedad conjunta y de gestión democrática, con personería jurídica de derecho pri</w:t>
      </w:r>
      <w:r w:rsidR="008C1EEA">
        <w:t xml:space="preserve">vado e interés social. </w:t>
      </w:r>
    </w:p>
    <w:p w:rsidR="00FA1A51" w:rsidRDefault="00C5033E" w:rsidP="00F03398">
      <w:pPr>
        <w:pStyle w:val="Prrafodelista"/>
        <w:numPr>
          <w:ilvl w:val="0"/>
          <w:numId w:val="19"/>
        </w:numPr>
      </w:pPr>
      <w:r w:rsidRPr="00F03398">
        <w:rPr>
          <w:b/>
        </w:rPr>
        <w:t>Comuna:</w:t>
      </w:r>
      <w:r w:rsidRPr="00F03398">
        <w:rPr>
          <w:rFonts w:cstheme="minorHAnsi"/>
          <w:b/>
          <w:bCs/>
          <w:color w:val="000000"/>
        </w:rPr>
        <w:t xml:space="preserve"> </w:t>
      </w:r>
      <w:r w:rsidR="00E3286F" w:rsidRPr="00F03398">
        <w:rPr>
          <w:rFonts w:cstheme="minorHAnsi"/>
          <w:color w:val="000000"/>
        </w:rPr>
        <w:t>forma</w:t>
      </w:r>
      <w:r w:rsidR="00FA1A51" w:rsidRPr="00F03398">
        <w:rPr>
          <w:rFonts w:cstheme="minorHAnsi"/>
          <w:color w:val="000000"/>
        </w:rPr>
        <w:t xml:space="preserve"> de organización territorial ancestral que agrupa a familias con características propias, idioma, territorio y propiedad colectiva, cultura, usos, costumbres y tradiciones, con una memoria histórica compartida y regidas por autoridades propias, con autonomías y atribuciones para ejercer derechos y contraer obligaciones. Para efectos de coordinación y </w:t>
      </w:r>
      <w:r w:rsidR="004F68BC" w:rsidRPr="00F03398">
        <w:rPr>
          <w:rFonts w:cstheme="minorHAnsi"/>
          <w:color w:val="000000"/>
        </w:rPr>
        <w:t>cooperación</w:t>
      </w:r>
      <w:r w:rsidR="00FA1A51" w:rsidRPr="00F03398">
        <w:rPr>
          <w:rFonts w:cstheme="minorHAnsi"/>
          <w:color w:val="000000"/>
        </w:rPr>
        <w:t xml:space="preserve"> con las instancias del Estado, las comunas serán consideradas como unidades básicas para la participación ciudadana al interior de los gobiernos autónomos descentralizados y en el sistema nacional descentralizado de planificación en el nivel de gobierno respectivo.</w:t>
      </w:r>
    </w:p>
    <w:p w:rsidR="00FA1A51" w:rsidRPr="00FB731F" w:rsidRDefault="00FA1A51" w:rsidP="00F03398">
      <w:pPr>
        <w:pStyle w:val="Prrafodelista"/>
        <w:numPr>
          <w:ilvl w:val="0"/>
          <w:numId w:val="19"/>
        </w:numPr>
      </w:pPr>
      <w:r w:rsidRPr="00F03398">
        <w:rPr>
          <w:b/>
        </w:rPr>
        <w:t>Comunidad</w:t>
      </w:r>
      <w:r w:rsidR="00C5033E" w:rsidRPr="00F03398">
        <w:rPr>
          <w:b/>
        </w:rPr>
        <w:t>:</w:t>
      </w:r>
      <w:r w:rsidR="00C5033E" w:rsidRPr="00F03398">
        <w:rPr>
          <w:rFonts w:cstheme="minorHAnsi"/>
          <w:color w:val="000000"/>
        </w:rPr>
        <w:t xml:space="preserve"> </w:t>
      </w:r>
      <w:r w:rsidRPr="00F03398">
        <w:rPr>
          <w:rFonts w:cstheme="minorHAnsi"/>
          <w:color w:val="000000"/>
        </w:rPr>
        <w:t>Es el conjunto de familias que habitan en un ámbito geográfico determinado, vinculadas por características e intereses comunes, que comparten una historia, usos, costumbres y tradiciones, basados en la práctica colectiva y principios de solidaridad, reciprocidad e igualdad</w:t>
      </w:r>
      <w:r w:rsidR="001B740A" w:rsidRPr="00F03398">
        <w:rPr>
          <w:rFonts w:cstheme="minorHAnsi"/>
          <w:color w:val="000000"/>
        </w:rPr>
        <w:t>.</w:t>
      </w:r>
    </w:p>
    <w:p w:rsidR="005A31B1" w:rsidRDefault="00452A2A" w:rsidP="00993E8D">
      <w:pPr>
        <w:pStyle w:val="Ttulo2"/>
        <w:ind w:right="758"/>
        <w:jc w:val="both"/>
      </w:pPr>
      <w:r>
        <w:t xml:space="preserve">Unidad </w:t>
      </w:r>
      <w:r w:rsidR="00CD5873">
        <w:t>P</w:t>
      </w:r>
      <w:r>
        <w:t xml:space="preserve">roductiva </w:t>
      </w:r>
      <w:r w:rsidR="00CD5873">
        <w:t>A</w:t>
      </w:r>
      <w:r>
        <w:t xml:space="preserve">gropecuaria del </w:t>
      </w:r>
      <w:r w:rsidR="004E11EB">
        <w:t>g</w:t>
      </w:r>
      <w:r>
        <w:t xml:space="preserve">rupo </w:t>
      </w:r>
      <w:r w:rsidR="004E11EB">
        <w:t>f</w:t>
      </w:r>
      <w:r>
        <w:t>amiliar</w:t>
      </w:r>
    </w:p>
    <w:p w:rsidR="00D5042A" w:rsidRDefault="004E11EB" w:rsidP="00993E8D">
      <w:pPr>
        <w:spacing w:after="0"/>
        <w:ind w:right="758"/>
        <w:jc w:val="both"/>
      </w:pPr>
      <w:r>
        <w:t xml:space="preserve">La </w:t>
      </w:r>
      <w:r w:rsidR="00FB731F">
        <w:t xml:space="preserve">Unidad de Producción Agropecuaria (UPA) es una extensión de tierra conformada por uno o varios terrenos dedicados a la producción agropecuaria, </w:t>
      </w:r>
      <w:r w:rsidR="003328B5">
        <w:t>bajo la</w:t>
      </w:r>
      <w:r w:rsidR="00FB731F">
        <w:t xml:space="preserve"> gerencia única y comparten los mismos medios de producción como: mano de obra, maquinaria, etc. La gerencia de los terrenos puede ser ejercida por una persona, un hogar, una empresa, una cooperativa o cualquier otra forma de dirección. </w:t>
      </w:r>
    </w:p>
    <w:p w:rsidR="009903D8" w:rsidRDefault="009903D8" w:rsidP="00993E8D">
      <w:pPr>
        <w:pStyle w:val="Ttulo2"/>
        <w:ind w:right="758"/>
        <w:jc w:val="both"/>
      </w:pPr>
      <w:r>
        <w:t xml:space="preserve">Tenencia de la </w:t>
      </w:r>
      <w:r w:rsidR="004E11EB">
        <w:t>t</w:t>
      </w:r>
      <w:r>
        <w:t>ierra</w:t>
      </w:r>
    </w:p>
    <w:p w:rsidR="009903D8" w:rsidRDefault="006469A5" w:rsidP="00F03398">
      <w:pPr>
        <w:pStyle w:val="Prrafodelista"/>
        <w:numPr>
          <w:ilvl w:val="0"/>
          <w:numId w:val="20"/>
        </w:numPr>
        <w:ind w:right="758"/>
        <w:jc w:val="both"/>
      </w:pPr>
      <w:r w:rsidRPr="00F03398">
        <w:rPr>
          <w:b/>
        </w:rPr>
        <w:t xml:space="preserve">Propia con título: </w:t>
      </w:r>
      <w:r w:rsidRPr="006469A5">
        <w:t>Es el derecho legal que tiene una persona particular o sociedad para determinar la naturaleza, la forma de aprovechamiento y la transferencia de la tierra.</w:t>
      </w:r>
    </w:p>
    <w:p w:rsidR="006469A5" w:rsidRDefault="006469A5" w:rsidP="00F03398">
      <w:pPr>
        <w:pStyle w:val="Prrafodelista"/>
        <w:numPr>
          <w:ilvl w:val="0"/>
          <w:numId w:val="20"/>
        </w:numPr>
        <w:ind w:right="758"/>
        <w:jc w:val="both"/>
      </w:pPr>
      <w:r w:rsidRPr="00F03398">
        <w:rPr>
          <w:b/>
        </w:rPr>
        <w:t>Arrendatario:</w:t>
      </w:r>
      <w:r>
        <w:t xml:space="preserve"> </w:t>
      </w:r>
      <w:r w:rsidRPr="006469A5">
        <w:t>Es la persona particular o sociedades (naturales o jurídicas) que toma las tierras en arriendo por un periodo corto de tiempo  y mediante un acuerdo verbal o contrato escrito.</w:t>
      </w:r>
    </w:p>
    <w:p w:rsidR="009903D8" w:rsidRDefault="006469A5" w:rsidP="00F03398">
      <w:pPr>
        <w:pStyle w:val="Prrafodelista"/>
        <w:numPr>
          <w:ilvl w:val="0"/>
          <w:numId w:val="20"/>
        </w:numPr>
        <w:ind w:right="758"/>
        <w:jc w:val="both"/>
      </w:pPr>
      <w:r w:rsidRPr="00F03398">
        <w:rPr>
          <w:b/>
        </w:rPr>
        <w:t>Aparcero:</w:t>
      </w:r>
      <w:r>
        <w:t xml:space="preserve"> </w:t>
      </w:r>
      <w:r w:rsidR="00325BA2">
        <w:t>P</w:t>
      </w:r>
      <w:r w:rsidRPr="006469A5">
        <w:t xml:space="preserve">ersona que toma la tierra </w:t>
      </w:r>
      <w:r w:rsidRPr="00F03398">
        <w:rPr>
          <w:i/>
        </w:rPr>
        <w:t>al partir o aparcería</w:t>
      </w:r>
      <w:r w:rsidR="00325BA2">
        <w:t xml:space="preserve"> para</w:t>
      </w:r>
      <w:r w:rsidRPr="006469A5">
        <w:t xml:space="preserve"> su usufructo y</w:t>
      </w:r>
      <w:r w:rsidR="00325BA2">
        <w:t>,</w:t>
      </w:r>
      <w:r w:rsidRPr="006469A5">
        <w:t xml:space="preserve"> a cambio</w:t>
      </w:r>
      <w:r w:rsidR="00325BA2">
        <w:t>,</w:t>
      </w:r>
      <w:r w:rsidRPr="006469A5">
        <w:t xml:space="preserve"> entre</w:t>
      </w:r>
      <w:r w:rsidR="00B1569C">
        <w:t>ga</w:t>
      </w:r>
      <w:r w:rsidRPr="006469A5">
        <w:t xml:space="preserve"> al propietario de la tierra una parte del producto cosechado o su equivalencia en dinero o bienes. Las responsabilidades de las labores agropecuarias pueden ser exclusivas del aparcero o compartidas con el propietario.</w:t>
      </w:r>
    </w:p>
    <w:p w:rsidR="006469A5" w:rsidRDefault="006469A5" w:rsidP="00F03398">
      <w:pPr>
        <w:pStyle w:val="Prrafodelista"/>
        <w:numPr>
          <w:ilvl w:val="0"/>
          <w:numId w:val="20"/>
        </w:numPr>
        <w:ind w:right="758"/>
        <w:jc w:val="both"/>
      </w:pPr>
      <w:r w:rsidRPr="00F03398">
        <w:rPr>
          <w:b/>
        </w:rPr>
        <w:t>Comunero o cooperado:</w:t>
      </w:r>
      <w:r>
        <w:t xml:space="preserve"> </w:t>
      </w:r>
      <w:r w:rsidR="003317C1">
        <w:t>P</w:t>
      </w:r>
      <w:r w:rsidRPr="006469A5">
        <w:t xml:space="preserve">ersona </w:t>
      </w:r>
      <w:r w:rsidR="003317C1">
        <w:t xml:space="preserve">que es parte de una comuna o cooperativa, </w:t>
      </w:r>
      <w:r w:rsidRPr="006469A5">
        <w:t xml:space="preserve">a quien </w:t>
      </w:r>
      <w:r w:rsidR="003317C1">
        <w:t xml:space="preserve">se </w:t>
      </w:r>
      <w:r w:rsidRPr="006469A5">
        <w:t xml:space="preserve">le asigna la tierra para que ejerza el derecho de uso y </w:t>
      </w:r>
      <w:r w:rsidR="003317C1">
        <w:t>usufructo</w:t>
      </w:r>
      <w:r w:rsidR="003317C1" w:rsidRPr="006469A5">
        <w:t xml:space="preserve"> </w:t>
      </w:r>
      <w:r w:rsidRPr="006469A5">
        <w:t>sobre ella</w:t>
      </w:r>
      <w:r w:rsidR="003317C1">
        <w:t>.</w:t>
      </w:r>
    </w:p>
    <w:p w:rsidR="00FD5BF7" w:rsidRDefault="00FD5BF7" w:rsidP="00993E8D">
      <w:pPr>
        <w:pStyle w:val="Ttulo2"/>
        <w:ind w:right="758"/>
        <w:jc w:val="both"/>
      </w:pPr>
      <w:r>
        <w:lastRenderedPageBreak/>
        <w:t>Actividad agropecuaria</w:t>
      </w:r>
    </w:p>
    <w:p w:rsidR="0032616D" w:rsidRDefault="00DD58AA" w:rsidP="00993E8D">
      <w:pPr>
        <w:tabs>
          <w:tab w:val="left" w:pos="2520"/>
        </w:tabs>
        <w:spacing w:after="0"/>
        <w:ind w:right="758"/>
        <w:jc w:val="both"/>
      </w:pPr>
      <w:r w:rsidRPr="00DD58AA">
        <w:t>Cultivo de productos agrícolas destinados a la alimentación humana y/o animal, para materias primas industriales u otros usos. Por ejemplo</w:t>
      </w:r>
      <w:r w:rsidR="0032616D">
        <w:t>,</w:t>
      </w:r>
      <w:r w:rsidRPr="00DD58AA">
        <w:t xml:space="preserve"> el cultivo de hortalizas, frutas, flores y la práctica de la ganadería (vacuno, porcino, ovino, caprino, aves, etc.)</w:t>
      </w:r>
      <w:r w:rsidR="0032616D">
        <w:t xml:space="preserve"> </w:t>
      </w:r>
    </w:p>
    <w:p w:rsidR="00640142" w:rsidRDefault="00F20174" w:rsidP="00993E8D">
      <w:pPr>
        <w:pStyle w:val="Ttulo2"/>
        <w:ind w:right="758"/>
        <w:jc w:val="both"/>
      </w:pPr>
      <w:r>
        <w:t xml:space="preserve">Actividades </w:t>
      </w:r>
      <w:r w:rsidR="003E7434">
        <w:t>p</w:t>
      </w:r>
      <w:r>
        <w:t xml:space="preserve">roductivas del </w:t>
      </w:r>
      <w:r w:rsidR="003E7434">
        <w:t>g</w:t>
      </w:r>
      <w:r>
        <w:t xml:space="preserve">rupo </w:t>
      </w:r>
      <w:r w:rsidR="003E7434">
        <w:t>f</w:t>
      </w:r>
      <w:r>
        <w:t>amiliar</w:t>
      </w:r>
    </w:p>
    <w:p w:rsidR="004C46F7" w:rsidRDefault="00D21853" w:rsidP="00A528AD">
      <w:pPr>
        <w:pStyle w:val="Prrafodelista"/>
        <w:numPr>
          <w:ilvl w:val="0"/>
          <w:numId w:val="21"/>
        </w:numPr>
        <w:spacing w:after="0"/>
        <w:ind w:right="758"/>
        <w:jc w:val="both"/>
      </w:pPr>
      <w:r w:rsidRPr="00A528AD">
        <w:rPr>
          <w:b/>
        </w:rPr>
        <w:t>A</w:t>
      </w:r>
      <w:r w:rsidR="00A233C7" w:rsidRPr="00A528AD">
        <w:rPr>
          <w:b/>
        </w:rPr>
        <w:t>grícola</w:t>
      </w:r>
      <w:r w:rsidRPr="00A528AD">
        <w:rPr>
          <w:b/>
        </w:rPr>
        <w:t>:</w:t>
      </w:r>
      <w:r>
        <w:t xml:space="preserve"> </w:t>
      </w:r>
      <w:r w:rsidR="00A233C7">
        <w:t>C</w:t>
      </w:r>
      <w:r w:rsidR="00336356">
        <w:t xml:space="preserve">ultivo de productos </w:t>
      </w:r>
      <w:r w:rsidR="00A233C7">
        <w:t>vegetal</w:t>
      </w:r>
      <w:r w:rsidR="00B632C8">
        <w:t>es</w:t>
      </w:r>
      <w:r w:rsidR="00A233C7">
        <w:t xml:space="preserve"> (hortalizas, tubérculos, granos etc.)</w:t>
      </w:r>
      <w:r w:rsidR="00336356">
        <w:t xml:space="preserve"> que se destinan para la alimentación humana y/o animal</w:t>
      </w:r>
      <w:r w:rsidR="00B632C8">
        <w:t xml:space="preserve"> o</w:t>
      </w:r>
      <w:r w:rsidR="00336356">
        <w:t xml:space="preserve"> para materias primas industriales u otros usos.</w:t>
      </w:r>
    </w:p>
    <w:p w:rsidR="00336356" w:rsidRDefault="00A233C7" w:rsidP="00A528AD">
      <w:pPr>
        <w:pStyle w:val="Prrafodelista"/>
        <w:numPr>
          <w:ilvl w:val="0"/>
          <w:numId w:val="21"/>
        </w:numPr>
        <w:spacing w:after="0"/>
        <w:ind w:right="758"/>
        <w:jc w:val="both"/>
      </w:pPr>
      <w:r w:rsidRPr="00A528AD">
        <w:rPr>
          <w:b/>
        </w:rPr>
        <w:t>Pecuario</w:t>
      </w:r>
      <w:r w:rsidR="00D21853" w:rsidRPr="00A528AD">
        <w:rPr>
          <w:b/>
        </w:rPr>
        <w:t>:</w:t>
      </w:r>
      <w:r>
        <w:t xml:space="preserve"> </w:t>
      </w:r>
      <w:r w:rsidR="007A4EBC">
        <w:t>Crianza de especies animales como</w:t>
      </w:r>
      <w:r w:rsidR="00336356">
        <w:t xml:space="preserve"> vacuno</w:t>
      </w:r>
      <w:r w:rsidR="007A4EBC">
        <w:t>s</w:t>
      </w:r>
      <w:r w:rsidR="00336356">
        <w:t>, porcino</w:t>
      </w:r>
      <w:r w:rsidR="007A4EBC">
        <w:t>s</w:t>
      </w:r>
      <w:r w:rsidR="00336356">
        <w:t>, ovino</w:t>
      </w:r>
      <w:r w:rsidR="007A4EBC">
        <w:t>s</w:t>
      </w:r>
      <w:r w:rsidR="00336356">
        <w:t>, caprino</w:t>
      </w:r>
      <w:r w:rsidR="007A4EBC">
        <w:t>s</w:t>
      </w:r>
      <w:r w:rsidR="00336356">
        <w:t xml:space="preserve"> y otras.</w:t>
      </w:r>
    </w:p>
    <w:p w:rsidR="000C7ADB" w:rsidRDefault="00D21853" w:rsidP="00A528AD">
      <w:pPr>
        <w:pStyle w:val="Prrafodelista"/>
        <w:numPr>
          <w:ilvl w:val="0"/>
          <w:numId w:val="21"/>
        </w:numPr>
        <w:spacing w:after="0"/>
        <w:ind w:right="758"/>
        <w:jc w:val="both"/>
      </w:pPr>
      <w:r w:rsidRPr="00A528AD">
        <w:rPr>
          <w:b/>
        </w:rPr>
        <w:t xml:space="preserve">Apicultura: </w:t>
      </w:r>
      <w:r w:rsidR="000C7ADB">
        <w:t>Actividad dedicada a la crianza de especies melíferas con el objetivo de obtener y consumir los productos que elaboran y recolectan, como la miel, el polen, propóleo, jalea real, cera, etc.</w:t>
      </w:r>
    </w:p>
    <w:p w:rsidR="004C46F7" w:rsidRDefault="00D21853" w:rsidP="00A528AD">
      <w:pPr>
        <w:pStyle w:val="Prrafodelista"/>
        <w:numPr>
          <w:ilvl w:val="0"/>
          <w:numId w:val="21"/>
        </w:numPr>
        <w:spacing w:after="0"/>
        <w:ind w:right="758"/>
        <w:jc w:val="both"/>
      </w:pPr>
      <w:r w:rsidRPr="00A528AD">
        <w:rPr>
          <w:b/>
        </w:rPr>
        <w:t xml:space="preserve">Fungicultura: </w:t>
      </w:r>
      <w:r w:rsidR="007C6EE5">
        <w:t>P</w:t>
      </w:r>
      <w:r w:rsidRPr="002E7389">
        <w:t>roducción de hongos en un medio controlado, con fines alimenticios, medicinales y otros.</w:t>
      </w:r>
    </w:p>
    <w:p w:rsidR="00D21853" w:rsidRDefault="00D21853" w:rsidP="00A528AD">
      <w:pPr>
        <w:pStyle w:val="Prrafodelista"/>
        <w:numPr>
          <w:ilvl w:val="0"/>
          <w:numId w:val="21"/>
        </w:numPr>
        <w:spacing w:after="0"/>
        <w:ind w:right="758"/>
        <w:jc w:val="both"/>
      </w:pPr>
      <w:r w:rsidRPr="00A528AD">
        <w:rPr>
          <w:b/>
        </w:rPr>
        <w:t xml:space="preserve">Acuacultura: </w:t>
      </w:r>
      <w:r w:rsidRPr="002E7389">
        <w:t>Cultivo de animales y plantas acuáticas, incluyendo especies de agua dulce y salada, para alimentación y otros propósitos.</w:t>
      </w:r>
    </w:p>
    <w:p w:rsidR="00D21853" w:rsidRDefault="00D21853" w:rsidP="00A528AD">
      <w:pPr>
        <w:pStyle w:val="Prrafodelista"/>
        <w:numPr>
          <w:ilvl w:val="0"/>
          <w:numId w:val="21"/>
        </w:numPr>
        <w:spacing w:after="0"/>
        <w:ind w:right="758"/>
        <w:jc w:val="both"/>
      </w:pPr>
      <w:r w:rsidRPr="00A528AD">
        <w:rPr>
          <w:b/>
        </w:rPr>
        <w:t>Silvicultura</w:t>
      </w:r>
      <w:r>
        <w:t xml:space="preserve">: </w:t>
      </w:r>
      <w:r w:rsidRPr="002E7389">
        <w:t>Práctica de controlar el establecimiento, el crecimiento, la composición, la sanidad y la calidad de los bosques naturales o plantaciones de árboles con objeto de responder a diversas necesidades y valores. La práctica silvícola consiste en las intervenciones aplicadas a los bosques a fin de mantener o mejorar su utilidad con respecto a objetivos específicos, como la producción de madera y otros productos forestales, la conservación de la biodiversidad, la recreación y el suministro de servicios ambientales.</w:t>
      </w:r>
    </w:p>
    <w:p w:rsidR="00567576" w:rsidRDefault="00D21853" w:rsidP="00A528AD">
      <w:pPr>
        <w:pStyle w:val="Prrafodelista"/>
        <w:numPr>
          <w:ilvl w:val="0"/>
          <w:numId w:val="21"/>
        </w:numPr>
        <w:spacing w:after="0"/>
        <w:jc w:val="both"/>
      </w:pPr>
      <w:r w:rsidRPr="00A528AD">
        <w:rPr>
          <w:b/>
        </w:rPr>
        <w:t xml:space="preserve">Procesamiento: </w:t>
      </w:r>
      <w:r w:rsidR="005B3FC4">
        <w:t>Se considera a todos los productos elaborados que se realicen con los recursos de la unidad productiva: cultivos, semillas, plantas, etc. Por e</w:t>
      </w:r>
      <w:r w:rsidR="00D73C9E">
        <w:t>jemplo,</w:t>
      </w:r>
      <w:r w:rsidR="005B3FC4">
        <w:t xml:space="preserve"> los bolsos o sombreros de paja toquilla, siempre que estén elaborados con plantas cultivadas en el misma unidad productiva, los collares elaborados con semillas, las mermeladas con frutas, los quesos con leche, etc.</w:t>
      </w:r>
    </w:p>
    <w:p w:rsidR="0061458E" w:rsidRPr="009D1BCB" w:rsidRDefault="00336356" w:rsidP="00A528AD">
      <w:pPr>
        <w:pStyle w:val="Prrafodelista"/>
        <w:numPr>
          <w:ilvl w:val="0"/>
          <w:numId w:val="21"/>
        </w:numPr>
        <w:spacing w:after="0"/>
        <w:ind w:right="758"/>
        <w:jc w:val="both"/>
      </w:pPr>
      <w:r w:rsidRPr="00A528AD">
        <w:rPr>
          <w:b/>
        </w:rPr>
        <w:t>Agroturismo</w:t>
      </w:r>
      <w:r w:rsidRPr="00336356">
        <w:t>: Actividad turística desarrollada en un espacio de producción rural, con la finalidad de diversificar las actividades productivas del agro, generar un encuentro entre las actividades de las zonas urbanas y rurales, y sensibilizar sobre la producción de alimentos</w:t>
      </w:r>
      <w:r>
        <w:t>.</w:t>
      </w:r>
    </w:p>
    <w:p w:rsidR="007B5EAD" w:rsidRPr="00A528AD" w:rsidRDefault="007B5EAD" w:rsidP="00A528AD">
      <w:pPr>
        <w:pStyle w:val="Prrafodelista"/>
        <w:numPr>
          <w:ilvl w:val="0"/>
          <w:numId w:val="22"/>
        </w:numPr>
        <w:ind w:right="758"/>
        <w:rPr>
          <w:b/>
        </w:rPr>
      </w:pPr>
      <w:r w:rsidRPr="00A528AD">
        <w:rPr>
          <w:b/>
        </w:rPr>
        <w:t xml:space="preserve">Pesca artesanal: </w:t>
      </w:r>
      <w:r w:rsidR="000E7183" w:rsidRPr="000E7183">
        <w:t>Pesca artesanal es aquella actividad que se realiza de manera personal, directa, habitual, manual o con uso de un recolector manual y con un arte de pesca selectiva, con o sin el empleo de una embarcación. Los pescadores artesanales se clasifican en recolectores, costeros y oceánicos.</w:t>
      </w:r>
    </w:p>
    <w:p w:rsidR="00B06952" w:rsidRPr="00A528AD" w:rsidRDefault="00B06952" w:rsidP="00A528AD">
      <w:pPr>
        <w:pStyle w:val="Prrafodelista"/>
        <w:numPr>
          <w:ilvl w:val="0"/>
          <w:numId w:val="22"/>
        </w:numPr>
        <w:ind w:right="758"/>
        <w:rPr>
          <w:b/>
        </w:rPr>
      </w:pPr>
      <w:r w:rsidRPr="00A528AD">
        <w:rPr>
          <w:b/>
        </w:rPr>
        <w:t xml:space="preserve">Recolección: </w:t>
      </w:r>
      <w:r w:rsidRPr="00B06952">
        <w:t>se entiende por recolección a las actividades que se realizan para de recolectar frutos, plantas, animales, semillas de los ecosistemas naturales. Por ejemplo, las conchas, cangrejos, algas, semillas, hongos, frutos del bosque, hierbas medicinales, entre otros); estos productos están condicionados a la estacionalidad y disponibilidad del ecosistema natural.</w:t>
      </w:r>
    </w:p>
    <w:p w:rsidR="00827917" w:rsidRPr="00A528AD" w:rsidRDefault="00827917" w:rsidP="00A528AD">
      <w:pPr>
        <w:pStyle w:val="Prrafodelista"/>
        <w:numPr>
          <w:ilvl w:val="0"/>
          <w:numId w:val="22"/>
        </w:numPr>
        <w:ind w:right="758"/>
        <w:jc w:val="both"/>
        <w:rPr>
          <w:b/>
        </w:rPr>
      </w:pPr>
      <w:r w:rsidRPr="00A528AD">
        <w:rPr>
          <w:b/>
        </w:rPr>
        <w:t xml:space="preserve">Trabajador agrícola: </w:t>
      </w:r>
      <w:r w:rsidRPr="001E2485">
        <w:t>persona que trabaja en una actividad agropecuaria por lo cual recibe una remuneración, sea en dinero</w:t>
      </w:r>
      <w:r w:rsidR="00282CF2">
        <w:t>, en</w:t>
      </w:r>
      <w:r w:rsidRPr="001E2485">
        <w:t xml:space="preserve"> especie o ambos.</w:t>
      </w:r>
      <w:r w:rsidRPr="00A528AD">
        <w:rPr>
          <w:b/>
        </w:rPr>
        <w:t xml:space="preserve"> </w:t>
      </w:r>
    </w:p>
    <w:p w:rsidR="00827917" w:rsidRPr="00A528AD" w:rsidRDefault="00C81896" w:rsidP="00A528AD">
      <w:pPr>
        <w:pStyle w:val="Prrafodelista"/>
        <w:numPr>
          <w:ilvl w:val="0"/>
          <w:numId w:val="22"/>
        </w:numPr>
        <w:ind w:right="758"/>
        <w:jc w:val="both"/>
        <w:rPr>
          <w:b/>
        </w:rPr>
      </w:pPr>
      <w:r w:rsidRPr="00A528AD">
        <w:rPr>
          <w:b/>
        </w:rPr>
        <w:t>Jornalero:</w:t>
      </w:r>
      <w:r w:rsidR="00827917" w:rsidRPr="00A528AD">
        <w:rPr>
          <w:b/>
        </w:rPr>
        <w:t xml:space="preserve"> </w:t>
      </w:r>
      <w:r w:rsidR="00827917" w:rsidRPr="001E2485">
        <w:t>Es la persona que ocasionalmente realiza los trabajos agropecuarios</w:t>
      </w:r>
      <w:r w:rsidR="00282CF2" w:rsidRPr="00282CF2">
        <w:t xml:space="preserve"> </w:t>
      </w:r>
      <w:r w:rsidR="00282CF2" w:rsidRPr="001E2485">
        <w:t>a través de jornales</w:t>
      </w:r>
      <w:r w:rsidR="00827917" w:rsidRPr="001E2485">
        <w:t>, trabajos para los que no se necesitan tener conocimientos y habilidades especiales</w:t>
      </w:r>
      <w:r w:rsidR="00E3740B">
        <w:t>.</w:t>
      </w:r>
    </w:p>
    <w:p w:rsidR="00827917" w:rsidRDefault="00827917" w:rsidP="00993E8D">
      <w:pPr>
        <w:pStyle w:val="Ttulo2"/>
        <w:ind w:right="758"/>
        <w:jc w:val="both"/>
      </w:pPr>
      <w:r>
        <w:lastRenderedPageBreak/>
        <w:t xml:space="preserve">Destino de la </w:t>
      </w:r>
      <w:r w:rsidR="003E7434">
        <w:t>p</w:t>
      </w:r>
      <w:r>
        <w:t>roducción</w:t>
      </w:r>
    </w:p>
    <w:p w:rsidR="00827917" w:rsidRPr="009A22CE" w:rsidRDefault="00827917" w:rsidP="009C09AF">
      <w:pPr>
        <w:pStyle w:val="Prrafodelista"/>
        <w:numPr>
          <w:ilvl w:val="0"/>
          <w:numId w:val="23"/>
        </w:numPr>
        <w:ind w:right="758"/>
        <w:jc w:val="both"/>
      </w:pPr>
      <w:r w:rsidRPr="009C09AF">
        <w:rPr>
          <w:b/>
        </w:rPr>
        <w:t xml:space="preserve">Autoconsumo: </w:t>
      </w:r>
      <w:r w:rsidR="00FB2C40" w:rsidRPr="00FB2C40">
        <w:t>Alimentos o materiales</w:t>
      </w:r>
      <w:r w:rsidR="00FB2C40">
        <w:t xml:space="preserve"> consumidos o utilizados por el mismo grupo familiar</w:t>
      </w:r>
      <w:r w:rsidR="008D606C">
        <w:t xml:space="preserve"> que los produce. P</w:t>
      </w:r>
      <w:r w:rsidR="00FB2C40">
        <w:t xml:space="preserve">ara la verificación </w:t>
      </w:r>
      <w:r w:rsidR="00FB2C40" w:rsidRPr="009C09AF">
        <w:rPr>
          <w:b/>
        </w:rPr>
        <w:t xml:space="preserve"> </w:t>
      </w:r>
      <w:r w:rsidR="00FB2C40">
        <w:t>s</w:t>
      </w:r>
      <w:r w:rsidRPr="0061458E">
        <w:t>e consi</w:t>
      </w:r>
      <w:r>
        <w:t>dera</w:t>
      </w:r>
      <w:r w:rsidR="00FB2C40">
        <w:t>rá consumo cuando se destine</w:t>
      </w:r>
      <w:r>
        <w:t xml:space="preserve"> </w:t>
      </w:r>
      <w:r w:rsidRPr="0061458E">
        <w:t>el 75% o más de la producción a la alimentación, la siembra o el intercambio.</w:t>
      </w:r>
    </w:p>
    <w:p w:rsidR="00827917" w:rsidRDefault="00827917" w:rsidP="009C09AF">
      <w:pPr>
        <w:pStyle w:val="Prrafodelista"/>
        <w:numPr>
          <w:ilvl w:val="0"/>
          <w:numId w:val="23"/>
        </w:numPr>
        <w:ind w:right="758"/>
        <w:jc w:val="both"/>
      </w:pPr>
      <w:r w:rsidRPr="009C09AF">
        <w:rPr>
          <w:b/>
        </w:rPr>
        <w:t xml:space="preserve">Abastecimiento directo a </w:t>
      </w:r>
      <w:r w:rsidR="003E7434" w:rsidRPr="009C09AF">
        <w:rPr>
          <w:b/>
        </w:rPr>
        <w:t>h</w:t>
      </w:r>
      <w:r w:rsidRPr="009C09AF">
        <w:rPr>
          <w:b/>
        </w:rPr>
        <w:t xml:space="preserve">oteles, </w:t>
      </w:r>
      <w:r w:rsidR="003E7434" w:rsidRPr="009C09AF">
        <w:rPr>
          <w:b/>
        </w:rPr>
        <w:t>r</w:t>
      </w:r>
      <w:r w:rsidRPr="009C09AF">
        <w:rPr>
          <w:b/>
        </w:rPr>
        <w:t xml:space="preserve">estaurantes, </w:t>
      </w:r>
      <w:r w:rsidR="003E7434" w:rsidRPr="009C09AF">
        <w:rPr>
          <w:b/>
        </w:rPr>
        <w:t>c</w:t>
      </w:r>
      <w:r w:rsidRPr="009C09AF">
        <w:rPr>
          <w:b/>
        </w:rPr>
        <w:t>atering, etc.:</w:t>
      </w:r>
      <w:r w:rsidRPr="005017BE">
        <w:t xml:space="preserve"> Consiste en la provisión de productos agropecuarios frescos y/o elaborados desde las organizaciones de productores de la agricultura familiar campesina a hoteles, hosterías, restaurantes, catering, cafeterías, entre otros establecimientos del sector turístico.</w:t>
      </w:r>
    </w:p>
    <w:p w:rsidR="00827917" w:rsidRPr="009C09AF" w:rsidRDefault="00827917" w:rsidP="009C09AF">
      <w:pPr>
        <w:pStyle w:val="Prrafodelista"/>
        <w:numPr>
          <w:ilvl w:val="0"/>
          <w:numId w:val="23"/>
        </w:numPr>
        <w:ind w:right="758"/>
        <w:jc w:val="both"/>
        <w:rPr>
          <w:b/>
        </w:rPr>
      </w:pPr>
      <w:r w:rsidRPr="009C09AF">
        <w:rPr>
          <w:b/>
        </w:rPr>
        <w:t xml:space="preserve">Agroindustria: </w:t>
      </w:r>
      <w:r w:rsidRPr="00427A6D">
        <w:t>industria dedicada al procesamiento y transf</w:t>
      </w:r>
      <w:r w:rsidR="00FC430A">
        <w:t xml:space="preserve">ormación de alimentos </w:t>
      </w:r>
      <w:r w:rsidRPr="00427A6D">
        <w:t xml:space="preserve">y, en </w:t>
      </w:r>
      <w:r w:rsidR="00FC430A">
        <w:t xml:space="preserve">algunos </w:t>
      </w:r>
      <w:r w:rsidRPr="00427A6D">
        <w:t>casos a la exportación de los mismos.</w:t>
      </w:r>
    </w:p>
    <w:p w:rsidR="00827917" w:rsidRPr="005017BE" w:rsidRDefault="00827917" w:rsidP="009C09AF">
      <w:pPr>
        <w:pStyle w:val="Prrafodelista"/>
        <w:numPr>
          <w:ilvl w:val="0"/>
          <w:numId w:val="23"/>
        </w:numPr>
        <w:ind w:right="758"/>
        <w:jc w:val="both"/>
      </w:pPr>
      <w:r w:rsidRPr="009C09AF">
        <w:rPr>
          <w:b/>
        </w:rPr>
        <w:t xml:space="preserve">Canasta: </w:t>
      </w:r>
      <w:r w:rsidRPr="005017BE">
        <w:t>son iniciativas que surgen desde grupos de productores de la agricultura familiar campesina o desde los consumidores, que se reúnen para vender o adquirir, de forma directa y conjunta, alimentos frescos y/o procesados de forma artesanal.</w:t>
      </w:r>
    </w:p>
    <w:p w:rsidR="00827917" w:rsidRPr="00427A6D" w:rsidRDefault="00827917" w:rsidP="009C09AF">
      <w:pPr>
        <w:pStyle w:val="Prrafodelista"/>
        <w:numPr>
          <w:ilvl w:val="0"/>
          <w:numId w:val="23"/>
        </w:numPr>
        <w:ind w:right="758"/>
        <w:jc w:val="both"/>
      </w:pPr>
      <w:r w:rsidRPr="009C09AF">
        <w:rPr>
          <w:b/>
        </w:rPr>
        <w:t xml:space="preserve">Centro de </w:t>
      </w:r>
      <w:r w:rsidR="003E7434" w:rsidRPr="009C09AF">
        <w:rPr>
          <w:b/>
        </w:rPr>
        <w:t>a</w:t>
      </w:r>
      <w:r w:rsidRPr="009C09AF">
        <w:rPr>
          <w:b/>
        </w:rPr>
        <w:t xml:space="preserve">copio: </w:t>
      </w:r>
      <w:r w:rsidRPr="00FC430A">
        <w:t>C</w:t>
      </w:r>
      <w:r w:rsidRPr="00427A6D">
        <w:t>entros de almacenamiento, procesamiento y comercialización por volumen de productos alimentarios (cereales, granos secos, café, cacao, lácteos, etc.)</w:t>
      </w:r>
    </w:p>
    <w:p w:rsidR="00827917" w:rsidRPr="00E44FEF" w:rsidRDefault="00827917" w:rsidP="009C09AF">
      <w:pPr>
        <w:pStyle w:val="Prrafodelista"/>
        <w:numPr>
          <w:ilvl w:val="0"/>
          <w:numId w:val="23"/>
        </w:numPr>
        <w:ind w:right="758"/>
        <w:jc w:val="both"/>
      </w:pPr>
      <w:r w:rsidRPr="009C09AF">
        <w:rPr>
          <w:b/>
        </w:rPr>
        <w:t xml:space="preserve">Compra </w:t>
      </w:r>
      <w:r w:rsidR="003E7434" w:rsidRPr="009C09AF">
        <w:rPr>
          <w:b/>
        </w:rPr>
        <w:t>p</w:t>
      </w:r>
      <w:r w:rsidRPr="009C09AF">
        <w:rPr>
          <w:b/>
        </w:rPr>
        <w:t xml:space="preserve">ública: </w:t>
      </w:r>
      <w:r w:rsidRPr="00E44FEF">
        <w:t>consiste en el abastecimiento a instituciones públicas o program</w:t>
      </w:r>
      <w:r w:rsidR="00FC430A">
        <w:t xml:space="preserve">as de alimentación del Estado, </w:t>
      </w:r>
      <w:r w:rsidRPr="00E44FEF">
        <w:t>de productos agropecuarios frescos y/o elaborados desde las organizaciones de productores de la agricultura familiar campesina.</w:t>
      </w:r>
    </w:p>
    <w:p w:rsidR="00827917" w:rsidRPr="009C09AF" w:rsidRDefault="00827917" w:rsidP="009C09AF">
      <w:pPr>
        <w:pStyle w:val="Prrafodelista"/>
        <w:numPr>
          <w:ilvl w:val="0"/>
          <w:numId w:val="23"/>
        </w:numPr>
        <w:ind w:right="758"/>
        <w:jc w:val="both"/>
        <w:rPr>
          <w:b/>
        </w:rPr>
      </w:pPr>
      <w:r w:rsidRPr="009C09AF">
        <w:rPr>
          <w:b/>
        </w:rPr>
        <w:t xml:space="preserve">Ferias: </w:t>
      </w:r>
      <w:r w:rsidRPr="004F2C02">
        <w:t>son espacios públicos o privados de comercialización, que funcionan de manera permanente y con</w:t>
      </w:r>
      <w:r w:rsidR="001356DF">
        <w:t xml:space="preserve"> cierta periodicidad, </w:t>
      </w:r>
      <w:r w:rsidRPr="004F2C02">
        <w:t>donde se ofrecen productos locales de la a</w:t>
      </w:r>
      <w:r w:rsidR="004A4747">
        <w:t xml:space="preserve">gricultura familiar campesina. </w:t>
      </w:r>
      <w:r w:rsidRPr="004F2C02">
        <w:t>Se incluyen en esta categoría las ferias campesinas, agroecológicas, del productor al consumidor, feria libre, feria ganadera, etc.</w:t>
      </w:r>
    </w:p>
    <w:p w:rsidR="00827917" w:rsidRPr="009C09AF" w:rsidRDefault="002702EA" w:rsidP="009C09AF">
      <w:pPr>
        <w:pStyle w:val="Prrafodelista"/>
        <w:numPr>
          <w:ilvl w:val="0"/>
          <w:numId w:val="23"/>
        </w:numPr>
        <w:ind w:right="758"/>
        <w:rPr>
          <w:b/>
        </w:rPr>
      </w:pPr>
      <w:r w:rsidRPr="009C09AF">
        <w:rPr>
          <w:b/>
        </w:rPr>
        <w:t>Mercados l</w:t>
      </w:r>
      <w:r w:rsidR="00827917" w:rsidRPr="009C09AF">
        <w:rPr>
          <w:b/>
        </w:rPr>
        <w:t xml:space="preserve">ocales: </w:t>
      </w:r>
      <w:r w:rsidR="00827917" w:rsidRPr="006D5258">
        <w:t xml:space="preserve">mercados </w:t>
      </w:r>
      <w:r w:rsidR="00FC430A">
        <w:t>barriales o parroquiales con infraestructura fija</w:t>
      </w:r>
    </w:p>
    <w:p w:rsidR="002A18FC" w:rsidRPr="002A18FC" w:rsidRDefault="002702EA" w:rsidP="009C09AF">
      <w:pPr>
        <w:pStyle w:val="Prrafodelista"/>
        <w:numPr>
          <w:ilvl w:val="0"/>
          <w:numId w:val="23"/>
        </w:numPr>
        <w:ind w:right="758"/>
        <w:jc w:val="both"/>
      </w:pPr>
      <w:r w:rsidRPr="009C09AF">
        <w:rPr>
          <w:b/>
        </w:rPr>
        <w:t>Mercados m</w:t>
      </w:r>
      <w:r w:rsidR="002A18FC" w:rsidRPr="009C09AF">
        <w:rPr>
          <w:b/>
        </w:rPr>
        <w:t>inoristas o</w:t>
      </w:r>
      <w:r w:rsidR="00827917" w:rsidRPr="006D5258">
        <w:t xml:space="preserve"> </w:t>
      </w:r>
      <w:r w:rsidR="00827917" w:rsidRPr="009C09AF">
        <w:rPr>
          <w:b/>
        </w:rPr>
        <w:t xml:space="preserve">venta al detalle: </w:t>
      </w:r>
      <w:r w:rsidR="00827917" w:rsidRPr="006D5258">
        <w:t>establecimientos de comercialización al por menor de</w:t>
      </w:r>
      <w:r w:rsidR="002A18FC">
        <w:t xml:space="preserve"> alimentos frescos y procesados, como t</w:t>
      </w:r>
      <w:r w:rsidR="00827917" w:rsidRPr="006D5258">
        <w:t>iendas, bode</w:t>
      </w:r>
      <w:r w:rsidR="002A18FC">
        <w:t>gas comerciales, tercenas, etc.</w:t>
      </w:r>
    </w:p>
    <w:p w:rsidR="00827917" w:rsidRPr="009C09AF" w:rsidRDefault="002A18FC" w:rsidP="009C09AF">
      <w:pPr>
        <w:pStyle w:val="Prrafodelista"/>
        <w:numPr>
          <w:ilvl w:val="0"/>
          <w:numId w:val="23"/>
        </w:numPr>
        <w:ind w:right="758"/>
        <w:rPr>
          <w:b/>
        </w:rPr>
      </w:pPr>
      <w:r w:rsidRPr="009C09AF">
        <w:rPr>
          <w:b/>
        </w:rPr>
        <w:t>Mercados m</w:t>
      </w:r>
      <w:r w:rsidR="00827917" w:rsidRPr="009C09AF">
        <w:rPr>
          <w:b/>
        </w:rPr>
        <w:t xml:space="preserve">ayoristas: </w:t>
      </w:r>
      <w:r w:rsidR="00827917" w:rsidRPr="00467B0D">
        <w:t>mercados de acopio, intermedios, terminales y fronterizos</w:t>
      </w:r>
    </w:p>
    <w:p w:rsidR="00827917" w:rsidRPr="009C09AF" w:rsidRDefault="00827917" w:rsidP="009C09AF">
      <w:pPr>
        <w:pStyle w:val="Prrafodelista"/>
        <w:numPr>
          <w:ilvl w:val="0"/>
          <w:numId w:val="23"/>
        </w:numPr>
        <w:ind w:right="758"/>
        <w:jc w:val="both"/>
        <w:rPr>
          <w:b/>
        </w:rPr>
      </w:pPr>
      <w:r w:rsidRPr="009C09AF">
        <w:rPr>
          <w:b/>
        </w:rPr>
        <w:t xml:space="preserve">Supermercados: </w:t>
      </w:r>
      <w:r w:rsidRPr="00467B0D">
        <w:t>establecimientos de comercialización y distribución al por menor de alimentos frescos y procesados, ropa, artículos de higiene y limpieza, entre otros. Estos establecimientos pueden ser parte de una cadena, con varios locales en la misma ciudad o a nivel nacional.</w:t>
      </w:r>
    </w:p>
    <w:p w:rsidR="00827917" w:rsidRPr="009C09AF" w:rsidRDefault="00827917" w:rsidP="009C09AF">
      <w:pPr>
        <w:pStyle w:val="Prrafodelista"/>
        <w:numPr>
          <w:ilvl w:val="0"/>
          <w:numId w:val="23"/>
        </w:numPr>
        <w:ind w:right="758"/>
        <w:jc w:val="both"/>
        <w:rPr>
          <w:b/>
        </w:rPr>
      </w:pPr>
      <w:r w:rsidRPr="009C09AF">
        <w:rPr>
          <w:b/>
        </w:rPr>
        <w:t xml:space="preserve">Venta en Finca: </w:t>
      </w:r>
      <w:r w:rsidRPr="00541057">
        <w:t>son espacios donde se ofrecen productos locales directamente al consumidor, en el mismo lugar (o cerca de) donde se desarrolla la producción. Generalmente, estos espacios se encuentran cerca o forman parte de algún atractivo turístico.</w:t>
      </w:r>
    </w:p>
    <w:p w:rsidR="00827917" w:rsidRDefault="00827917" w:rsidP="009C09AF">
      <w:pPr>
        <w:pStyle w:val="Prrafodelista"/>
        <w:numPr>
          <w:ilvl w:val="0"/>
          <w:numId w:val="23"/>
        </w:numPr>
        <w:ind w:right="758"/>
        <w:jc w:val="both"/>
      </w:pPr>
      <w:r w:rsidRPr="009C09AF">
        <w:rPr>
          <w:b/>
        </w:rPr>
        <w:t xml:space="preserve">Intermediario: </w:t>
      </w:r>
      <w:r w:rsidRPr="00C20552">
        <w:t xml:space="preserve">Se considera </w:t>
      </w:r>
      <w:r>
        <w:t xml:space="preserve">intermediario a la persona que </w:t>
      </w:r>
      <w:r w:rsidR="00FD5E8F">
        <w:t>compra</w:t>
      </w:r>
      <w:r w:rsidRPr="00C20552">
        <w:t xml:space="preserve"> </w:t>
      </w:r>
      <w:r>
        <w:t xml:space="preserve">primero </w:t>
      </w:r>
      <w:r w:rsidRPr="00C20552">
        <w:t>al productor para luego vender al consumidor, pasando el producto por una, dos o más personas</w:t>
      </w:r>
      <w:r>
        <w:t xml:space="preserve"> antes de llegar al consumidor final.</w:t>
      </w:r>
    </w:p>
    <w:p w:rsidR="00BF70AB" w:rsidRDefault="00CF6BD1" w:rsidP="00E4552E">
      <w:pPr>
        <w:pStyle w:val="Ttulo1"/>
      </w:pPr>
      <w:r>
        <w:lastRenderedPageBreak/>
        <w:t>Términos y d</w:t>
      </w:r>
      <w:r w:rsidR="00BF70AB">
        <w:t xml:space="preserve">efiniciones para la </w:t>
      </w:r>
      <w:r w:rsidR="00EF259F">
        <w:t>verificación</w:t>
      </w:r>
    </w:p>
    <w:p w:rsidR="002371A0" w:rsidRDefault="002371A0" w:rsidP="00993E8D">
      <w:pPr>
        <w:pStyle w:val="Ttulo2"/>
        <w:ind w:right="758"/>
        <w:jc w:val="both"/>
      </w:pPr>
      <w:r>
        <w:t xml:space="preserve">Módulo 2. Agrícola </w:t>
      </w:r>
    </w:p>
    <w:p w:rsidR="00FD5BF7" w:rsidRDefault="007D2373" w:rsidP="002371A0">
      <w:pPr>
        <w:pStyle w:val="Ttulo3"/>
      </w:pPr>
      <w:r>
        <w:t>Tipo de cultivo</w:t>
      </w:r>
    </w:p>
    <w:p w:rsidR="00FD5BF7" w:rsidRDefault="00FD5BF7" w:rsidP="00694AF7">
      <w:pPr>
        <w:pStyle w:val="Prrafodelista"/>
        <w:numPr>
          <w:ilvl w:val="0"/>
          <w:numId w:val="24"/>
        </w:numPr>
        <w:jc w:val="both"/>
      </w:pPr>
      <w:r w:rsidRPr="00694AF7">
        <w:rPr>
          <w:b/>
        </w:rPr>
        <w:t>Asociado:</w:t>
      </w:r>
      <w:r>
        <w:t xml:space="preserve"> </w:t>
      </w:r>
      <w:r w:rsidRPr="00FD5BF7">
        <w:t>Es el área que se encuentra sembrada o plantada en forma intercalada con dos o más cultivos.</w:t>
      </w:r>
    </w:p>
    <w:p w:rsidR="00FD5BF7" w:rsidRDefault="00FD5BF7" w:rsidP="00694AF7">
      <w:pPr>
        <w:pStyle w:val="Prrafodelista"/>
        <w:numPr>
          <w:ilvl w:val="0"/>
          <w:numId w:val="24"/>
        </w:numPr>
        <w:jc w:val="both"/>
      </w:pPr>
      <w:r w:rsidRPr="00694AF7">
        <w:rPr>
          <w:b/>
        </w:rPr>
        <w:t>Sólo</w:t>
      </w:r>
      <w:r>
        <w:t xml:space="preserve">: </w:t>
      </w:r>
      <w:r w:rsidRPr="00FD5BF7">
        <w:t>Es el área que se encuentra sembrada o plantada por un solo tipo de cultivo, sea este en campo abierto o bajo invernadero.</w:t>
      </w:r>
    </w:p>
    <w:p w:rsidR="004B126D" w:rsidRPr="00694AF7" w:rsidRDefault="004B126D" w:rsidP="00694AF7">
      <w:pPr>
        <w:pStyle w:val="Prrafodelista"/>
        <w:numPr>
          <w:ilvl w:val="0"/>
          <w:numId w:val="24"/>
        </w:numPr>
        <w:jc w:val="both"/>
      </w:pPr>
      <w:r w:rsidRPr="00694AF7">
        <w:rPr>
          <w:b/>
        </w:rPr>
        <w:t>Invernadero</w:t>
      </w:r>
      <w:r w:rsidRPr="00694AF7">
        <w:t>:</w:t>
      </w:r>
      <w:r w:rsidR="003D5734" w:rsidRPr="00694AF7">
        <w:t xml:space="preserve"> infraestructura cerrada</w:t>
      </w:r>
      <w:r w:rsidR="00A074C4" w:rsidRPr="00694AF7">
        <w:t>, estática</w:t>
      </w:r>
      <w:r w:rsidR="003D5734" w:rsidRPr="00694AF7">
        <w:t xml:space="preserve"> y accesible a pie que normalmente se destina a la horticultura</w:t>
      </w:r>
      <w:r w:rsidR="00361D08" w:rsidRPr="00694AF7">
        <w:t xml:space="preserve"> o floricultura</w:t>
      </w:r>
      <w:r w:rsidR="00A074C4" w:rsidRPr="00694AF7">
        <w:t>, dotada</w:t>
      </w:r>
      <w:r w:rsidR="003D5734" w:rsidRPr="00694AF7">
        <w:t xml:space="preserve"> habitualmente de una cubierta exterior translúcida de vidrio o de plástico, que permite el control de la temperatura, de la humedad y de otros factores ambientales, que se utiliza para favorecer el desarrollo de las plantas.</w:t>
      </w:r>
    </w:p>
    <w:p w:rsidR="004B126D" w:rsidRDefault="004B126D" w:rsidP="00694AF7">
      <w:pPr>
        <w:pStyle w:val="Prrafodelista"/>
        <w:numPr>
          <w:ilvl w:val="0"/>
          <w:numId w:val="24"/>
        </w:numPr>
        <w:jc w:val="both"/>
      </w:pPr>
      <w:r w:rsidRPr="00694AF7">
        <w:rPr>
          <w:b/>
        </w:rPr>
        <w:t>Campo abierto</w:t>
      </w:r>
      <w:r w:rsidRPr="00F90A9E">
        <w:t xml:space="preserve">: </w:t>
      </w:r>
      <w:r w:rsidR="00C90D64" w:rsidRPr="00F90A9E">
        <w:t>cultivo</w:t>
      </w:r>
      <w:r w:rsidR="00C90D64">
        <w:t xml:space="preserve"> sin ningún tipo de cubierta o protección, expuesto a las condiciones climáticas y ambientales del entorno. </w:t>
      </w:r>
    </w:p>
    <w:p w:rsidR="00827917" w:rsidRPr="007D39EB" w:rsidRDefault="0049572A" w:rsidP="002371A0">
      <w:pPr>
        <w:pStyle w:val="Ttulo3"/>
      </w:pPr>
      <w:r>
        <w:t>Forma</w:t>
      </w:r>
      <w:r w:rsidR="00681B1A">
        <w:t>s</w:t>
      </w:r>
      <w:r>
        <w:t xml:space="preserve"> de consumo y v</w:t>
      </w:r>
      <w:r w:rsidR="00827917" w:rsidRPr="007D39EB">
        <w:t xml:space="preserve">enta </w:t>
      </w:r>
      <w:r w:rsidR="00803135">
        <w:rPr>
          <w:rStyle w:val="Refdenotaalpie"/>
        </w:rPr>
        <w:footnoteReference w:id="1"/>
      </w:r>
    </w:p>
    <w:p w:rsidR="00827917" w:rsidRDefault="00827917" w:rsidP="00993E8D">
      <w:pPr>
        <w:pStyle w:val="Prrafodelista"/>
        <w:numPr>
          <w:ilvl w:val="0"/>
          <w:numId w:val="25"/>
        </w:numPr>
        <w:spacing w:after="0"/>
        <w:ind w:right="760"/>
        <w:jc w:val="both"/>
      </w:pPr>
      <w:r w:rsidRPr="00EB781A">
        <w:rPr>
          <w:b/>
        </w:rPr>
        <w:t>Consumo:</w:t>
      </w:r>
      <w:r>
        <w:t xml:space="preserve"> </w:t>
      </w:r>
      <w:r w:rsidRPr="00857BB9">
        <w:t xml:space="preserve">Para </w:t>
      </w:r>
      <w:r w:rsidR="00421656">
        <w:t>efectos de l</w:t>
      </w:r>
      <w:r w:rsidRPr="00857BB9">
        <w:t>a verificación, se consi</w:t>
      </w:r>
      <w:r w:rsidR="005B4B6C">
        <w:t xml:space="preserve">dera consumo cuando </w:t>
      </w:r>
      <w:r w:rsidR="009D0FAD">
        <w:t xml:space="preserve">se destina </w:t>
      </w:r>
      <w:r w:rsidR="009D0FAD" w:rsidRPr="0061458E">
        <w:t xml:space="preserve">el 75% o más de la producción </w:t>
      </w:r>
      <w:del w:id="2" w:author="Julio Cabezas Giménez" w:date="2017-12-01T12:09:00Z">
        <w:r w:rsidR="009D0FAD" w:rsidRPr="0061458E" w:rsidDel="00FB2C40">
          <w:delText xml:space="preserve"> </w:delText>
        </w:r>
      </w:del>
      <w:r w:rsidR="009D0FAD" w:rsidRPr="0061458E">
        <w:t>a la alimentaci</w:t>
      </w:r>
      <w:r w:rsidR="009D0FAD">
        <w:t>ón del mismo grupo familiar, a la siembra o al intercambio.</w:t>
      </w:r>
    </w:p>
    <w:p w:rsidR="00827917" w:rsidRDefault="00827917" w:rsidP="00993E8D">
      <w:pPr>
        <w:pStyle w:val="Prrafodelista"/>
        <w:numPr>
          <w:ilvl w:val="0"/>
          <w:numId w:val="25"/>
        </w:numPr>
        <w:spacing w:after="0"/>
        <w:ind w:right="760"/>
        <w:jc w:val="both"/>
      </w:pPr>
      <w:r w:rsidRPr="00EB781A">
        <w:rPr>
          <w:b/>
        </w:rPr>
        <w:t>Venta:</w:t>
      </w:r>
      <w:r>
        <w:t xml:space="preserve"> </w:t>
      </w:r>
      <w:r w:rsidRPr="00857BB9">
        <w:t>Se considera venta cuando el 75% o más de la producción se destinan a un mercado o intermediario en cualquier forma o condición (directa e indirecta)</w:t>
      </w:r>
      <w:r w:rsidR="00173464">
        <w:t>.</w:t>
      </w:r>
    </w:p>
    <w:p w:rsidR="00064FFA" w:rsidRPr="00EB781A" w:rsidRDefault="00D95CC6" w:rsidP="00993E8D">
      <w:pPr>
        <w:pStyle w:val="Prrafodelista"/>
        <w:numPr>
          <w:ilvl w:val="0"/>
          <w:numId w:val="25"/>
        </w:numPr>
        <w:spacing w:after="0"/>
        <w:ind w:right="760"/>
        <w:jc w:val="both"/>
      </w:pPr>
      <w:r w:rsidRPr="00EB781A">
        <w:rPr>
          <w:b/>
        </w:rPr>
        <w:t>Venta y c</w:t>
      </w:r>
      <w:r w:rsidR="00827917" w:rsidRPr="00EB781A">
        <w:rPr>
          <w:b/>
        </w:rPr>
        <w:t>onsumo:</w:t>
      </w:r>
      <w:r w:rsidR="00827917" w:rsidRPr="009C312A">
        <w:t xml:space="preserve"> Se entiende como consumo y venta cuando la producción se destina en</w:t>
      </w:r>
      <w:r w:rsidR="00551839">
        <w:t xml:space="preserve"> partes iguales, el</w:t>
      </w:r>
      <w:r w:rsidR="00C2073D">
        <w:t xml:space="preserve"> 50% </w:t>
      </w:r>
      <w:r w:rsidR="00551839">
        <w:t xml:space="preserve">al </w:t>
      </w:r>
      <w:r w:rsidR="00C2073D">
        <w:t xml:space="preserve">consumo y </w:t>
      </w:r>
      <w:r w:rsidR="00551839">
        <w:t xml:space="preserve">el </w:t>
      </w:r>
      <w:r w:rsidR="00827917" w:rsidRPr="009C312A">
        <w:t xml:space="preserve">50% </w:t>
      </w:r>
      <w:r w:rsidR="00551839">
        <w:t xml:space="preserve">a la </w:t>
      </w:r>
      <w:r w:rsidR="00827917" w:rsidRPr="009C312A">
        <w:t>venta.</w:t>
      </w:r>
    </w:p>
    <w:p w:rsidR="00064FFA" w:rsidRDefault="00064FFA" w:rsidP="00993E8D">
      <w:pPr>
        <w:pStyle w:val="Prrafodelista"/>
        <w:numPr>
          <w:ilvl w:val="0"/>
          <w:numId w:val="25"/>
        </w:numPr>
        <w:spacing w:after="0"/>
        <w:ind w:right="760"/>
        <w:jc w:val="both"/>
      </w:pPr>
      <w:r w:rsidRPr="00EB781A">
        <w:rPr>
          <w:b/>
        </w:rPr>
        <w:t>Venta directa:</w:t>
      </w:r>
      <w:r>
        <w:t xml:space="preserve"> s</w:t>
      </w:r>
      <w:r w:rsidRPr="00E82E2A">
        <w:t xml:space="preserve">e considera </w:t>
      </w:r>
      <w:r>
        <w:t>a</w:t>
      </w:r>
      <w:r w:rsidRPr="00E82E2A">
        <w:t xml:space="preserve"> aquella forma de comercializar en</w:t>
      </w:r>
      <w:r>
        <w:t xml:space="preserve">tre productores y consumidores, que se realiza </w:t>
      </w:r>
      <w:r w:rsidRPr="00E82E2A">
        <w:t xml:space="preserve">en la propia finca, </w:t>
      </w:r>
      <w:r>
        <w:t>en los puestos de</w:t>
      </w:r>
      <w:r w:rsidRPr="00E82E2A">
        <w:t xml:space="preserve"> mercados, </w:t>
      </w:r>
      <w:r>
        <w:t xml:space="preserve">en </w:t>
      </w:r>
      <w:r w:rsidRPr="00E82E2A">
        <w:t>ferias, canastas, tiendas etc., siempre y cuando la venta sea del productor al</w:t>
      </w:r>
      <w:r>
        <w:t xml:space="preserve"> consumidor final.</w:t>
      </w:r>
    </w:p>
    <w:p w:rsidR="00827917" w:rsidRDefault="00064FFA" w:rsidP="00993E8D">
      <w:pPr>
        <w:pStyle w:val="Prrafodelista"/>
        <w:numPr>
          <w:ilvl w:val="0"/>
          <w:numId w:val="25"/>
        </w:numPr>
        <w:spacing w:after="0"/>
        <w:ind w:right="760"/>
        <w:jc w:val="both"/>
      </w:pPr>
      <w:r w:rsidRPr="00EB781A">
        <w:rPr>
          <w:b/>
        </w:rPr>
        <w:t>Venta a intermediarios:</w:t>
      </w:r>
      <w:r w:rsidRPr="00064FFA">
        <w:t xml:space="preserve"> es la forma de comercialización que se basa en comprar al productor para luego vender al consumidor,</w:t>
      </w:r>
      <w:r w:rsidR="00270675">
        <w:t xml:space="preserve"> </w:t>
      </w:r>
      <w:r w:rsidR="007928D1">
        <w:t>en la que</w:t>
      </w:r>
      <w:r w:rsidRPr="00064FFA">
        <w:t xml:space="preserve"> pasan los productos</w:t>
      </w:r>
      <w:r>
        <w:t xml:space="preserve"> </w:t>
      </w:r>
      <w:r w:rsidRPr="00064FFA">
        <w:t>por una, dos o más personas antes de lle</w:t>
      </w:r>
      <w:r w:rsidR="007928D1">
        <w:t>gar al consumidor final. Esta es la forma de comercialización asociada</w:t>
      </w:r>
      <w:r w:rsidRPr="00064FFA">
        <w:t xml:space="preserve"> </w:t>
      </w:r>
      <w:r w:rsidR="007928D1">
        <w:t xml:space="preserve">a </w:t>
      </w:r>
      <w:r w:rsidRPr="00064FFA">
        <w:t>los centros de acopio, mercados mayoristas, mercador minoristas, tiendas de barrio, bodegas</w:t>
      </w:r>
      <w:r w:rsidR="00B871AD">
        <w:t>,</w:t>
      </w:r>
      <w:r w:rsidRPr="00064FFA">
        <w:t xml:space="preserve"> etc.</w:t>
      </w:r>
    </w:p>
    <w:p w:rsidR="00827917" w:rsidRPr="007D39EB" w:rsidRDefault="00827917" w:rsidP="00EB781A">
      <w:pPr>
        <w:pStyle w:val="Prrafodelista"/>
        <w:numPr>
          <w:ilvl w:val="0"/>
          <w:numId w:val="25"/>
        </w:numPr>
        <w:spacing w:after="0"/>
        <w:ind w:right="760"/>
        <w:jc w:val="both"/>
      </w:pPr>
      <w:r w:rsidRPr="00EB781A">
        <w:rPr>
          <w:b/>
        </w:rPr>
        <w:t>Directa e Intermediarios:</w:t>
      </w:r>
      <w:r>
        <w:t xml:space="preserve"> </w:t>
      </w:r>
      <w:r w:rsidRPr="00194EA1">
        <w:t xml:space="preserve">Para efectos de </w:t>
      </w:r>
      <w:r w:rsidR="003D5E9B">
        <w:t xml:space="preserve">la </w:t>
      </w:r>
      <w:r w:rsidRPr="00194EA1">
        <w:t xml:space="preserve">verificación, se considera </w:t>
      </w:r>
      <w:r w:rsidR="003D5E9B">
        <w:t>venta directa e intermediarios cuando</w:t>
      </w:r>
      <w:r w:rsidRPr="00194EA1">
        <w:t xml:space="preserve"> </w:t>
      </w:r>
      <w:r w:rsidR="003D5E9B">
        <w:t>se realizan ambos tipos de</w:t>
      </w:r>
      <w:r w:rsidRPr="00194EA1">
        <w:t xml:space="preserve"> comercialización.</w:t>
      </w:r>
    </w:p>
    <w:p w:rsidR="00827917" w:rsidRDefault="00695BEA" w:rsidP="00993E8D">
      <w:pPr>
        <w:pStyle w:val="Ttulo2"/>
        <w:ind w:right="758"/>
        <w:jc w:val="both"/>
      </w:pPr>
      <w:r>
        <w:t xml:space="preserve">Módulo 4. </w:t>
      </w:r>
      <w:r w:rsidR="00827917">
        <w:t>Tipo de Producción</w:t>
      </w:r>
    </w:p>
    <w:p w:rsidR="00751DC3" w:rsidRDefault="00751DC3" w:rsidP="00993E8D">
      <w:pPr>
        <w:spacing w:after="0"/>
        <w:jc w:val="both"/>
      </w:pPr>
      <w:r>
        <w:t xml:space="preserve">Se entiende como tipo de producción a las prácticas e insumos utilizados dentro </w:t>
      </w:r>
      <w:r w:rsidR="001559AE">
        <w:t xml:space="preserve">de los terrenos que componen </w:t>
      </w:r>
      <w:r>
        <w:t>la unidad productiva. Para la verificación, se han definido los siguientes tipos de producción:</w:t>
      </w:r>
    </w:p>
    <w:p w:rsidR="003727BA" w:rsidRDefault="003727BA" w:rsidP="00993E8D">
      <w:pPr>
        <w:spacing w:after="0"/>
        <w:jc w:val="both"/>
      </w:pPr>
    </w:p>
    <w:p w:rsidR="003727BA" w:rsidRDefault="00E651C4" w:rsidP="00993E8D">
      <w:pPr>
        <w:pStyle w:val="Prrafodelista"/>
        <w:numPr>
          <w:ilvl w:val="0"/>
          <w:numId w:val="26"/>
        </w:numPr>
        <w:spacing w:after="0"/>
        <w:jc w:val="both"/>
      </w:pPr>
      <w:r w:rsidRPr="008543F5">
        <w:rPr>
          <w:b/>
        </w:rPr>
        <w:lastRenderedPageBreak/>
        <w:t>Producción c</w:t>
      </w:r>
      <w:r w:rsidR="00751DC3" w:rsidRPr="008543F5">
        <w:rPr>
          <w:b/>
        </w:rPr>
        <w:t>onvencional:</w:t>
      </w:r>
      <w:r w:rsidR="00751DC3">
        <w:t xml:space="preserve"> </w:t>
      </w:r>
      <w:r w:rsidR="00751DC3" w:rsidRPr="00A97B10">
        <w:t>Se basa en el alto consumo de insumos externos al sistema productivo natural, usa insumos con energía fósil, abonos químicos sintéticos y pesticidas, es un sistema de producción que no toma en cuenta el medio ambiente, sus ciclos naturales, ni el uso racional y sostenible de los recursos naturales.</w:t>
      </w:r>
      <w:r w:rsidR="003727BA">
        <w:t xml:space="preserve"> </w:t>
      </w:r>
    </w:p>
    <w:p w:rsidR="003727BA" w:rsidRDefault="00E651C4" w:rsidP="00993E8D">
      <w:pPr>
        <w:pStyle w:val="Prrafodelista"/>
        <w:numPr>
          <w:ilvl w:val="0"/>
          <w:numId w:val="26"/>
        </w:numPr>
        <w:spacing w:after="0"/>
        <w:jc w:val="both"/>
      </w:pPr>
      <w:r w:rsidRPr="008543F5">
        <w:rPr>
          <w:b/>
        </w:rPr>
        <w:t>Producción a</w:t>
      </w:r>
      <w:r w:rsidR="00751DC3" w:rsidRPr="008543F5">
        <w:rPr>
          <w:b/>
        </w:rPr>
        <w:t>groecológica:</w:t>
      </w:r>
      <w:r w:rsidR="00751DC3">
        <w:t xml:space="preserve"> </w:t>
      </w:r>
      <w:r w:rsidR="00751DC3" w:rsidRPr="00A97B10">
        <w:t>Es una forma de producción que se inspira en el funcionamiento de los ci</w:t>
      </w:r>
      <w:r w:rsidR="00ED0B12">
        <w:t>clos de la naturaleza, así como en</w:t>
      </w:r>
      <w:r w:rsidR="00751DC3" w:rsidRPr="00A97B10">
        <w:t xml:space="preserve"> los saberes </w:t>
      </w:r>
      <w:r w:rsidR="005400B7">
        <w:t>tradicionales locales</w:t>
      </w:r>
      <w:r w:rsidR="00751DC3" w:rsidRPr="00A97B10">
        <w:t xml:space="preserve"> y </w:t>
      </w:r>
      <w:r w:rsidR="005400B7">
        <w:t xml:space="preserve">en </w:t>
      </w:r>
      <w:r w:rsidR="00751DC3" w:rsidRPr="00A97B10">
        <w:t>los c</w:t>
      </w:r>
      <w:r>
        <w:t>onocimientos modernos; promueve</w:t>
      </w:r>
      <w:r w:rsidR="00751DC3" w:rsidRPr="00A97B10">
        <w:t xml:space="preserve"> el diseño y manejo sustentable de </w:t>
      </w:r>
      <w:r>
        <w:t xml:space="preserve">los </w:t>
      </w:r>
      <w:r w:rsidR="00751DC3" w:rsidRPr="00A97B10">
        <w:t>agroe</w:t>
      </w:r>
      <w:r w:rsidR="009E2FFA">
        <w:t>c</w:t>
      </w:r>
      <w:r w:rsidR="00751DC3" w:rsidRPr="00A97B10">
        <w:t>osistemas, combinando la creación y generación de insumos productivos propios. No usa insumos agroquímicos, semilla</w:t>
      </w:r>
      <w:r w:rsidR="00751DC3">
        <w:t>s</w:t>
      </w:r>
      <w:r w:rsidR="00751DC3" w:rsidRPr="00A97B10">
        <w:t xml:space="preserve"> transgénica</w:t>
      </w:r>
      <w:r w:rsidR="00751DC3">
        <w:t>s</w:t>
      </w:r>
      <w:r w:rsidR="000B7EF6">
        <w:t>,</w:t>
      </w:r>
      <w:r w:rsidR="00751DC3" w:rsidRPr="00A97B10">
        <w:t xml:space="preserve"> </w:t>
      </w:r>
      <w:r w:rsidR="00751DC3">
        <w:t>ni</w:t>
      </w:r>
      <w:r w:rsidR="00751DC3" w:rsidRPr="00A97B10">
        <w:t xml:space="preserve"> otros  contaminantes.</w:t>
      </w:r>
    </w:p>
    <w:p w:rsidR="003727BA" w:rsidRPr="003727BA" w:rsidRDefault="00C1345C" w:rsidP="00993E8D">
      <w:pPr>
        <w:pStyle w:val="Prrafodelista"/>
        <w:numPr>
          <w:ilvl w:val="0"/>
          <w:numId w:val="26"/>
        </w:numPr>
        <w:spacing w:after="0"/>
        <w:jc w:val="both"/>
      </w:pPr>
      <w:r w:rsidRPr="008543F5">
        <w:rPr>
          <w:b/>
        </w:rPr>
        <w:t>Producción en t</w:t>
      </w:r>
      <w:r w:rsidR="00751DC3" w:rsidRPr="008543F5">
        <w:rPr>
          <w:b/>
        </w:rPr>
        <w:t>ransición:</w:t>
      </w:r>
      <w:r w:rsidR="00751DC3">
        <w:t xml:space="preserve"> </w:t>
      </w:r>
      <w:r w:rsidR="00751DC3" w:rsidRPr="00105548">
        <w:t xml:space="preserve">Se considerará como el </w:t>
      </w:r>
      <w:r w:rsidR="003727BA">
        <w:t xml:space="preserve">periodo o intervalo de tiempo, </w:t>
      </w:r>
      <w:r w:rsidR="00751DC3" w:rsidRPr="00105548">
        <w:t xml:space="preserve">en el que la unidad de producción agropecuaria convencional se transforma en un sistema de producción </w:t>
      </w:r>
      <w:r w:rsidR="00C50FF8">
        <w:t>sustentable: agroecológico, orgánico, biodinámico</w:t>
      </w:r>
      <w:r w:rsidR="00751DC3" w:rsidRPr="00105548">
        <w:t>, etc.</w:t>
      </w:r>
    </w:p>
    <w:p w:rsidR="003727BA" w:rsidRDefault="003727BA" w:rsidP="008543F5">
      <w:pPr>
        <w:pStyle w:val="Prrafodelista"/>
        <w:numPr>
          <w:ilvl w:val="0"/>
          <w:numId w:val="26"/>
        </w:numPr>
        <w:jc w:val="both"/>
      </w:pPr>
      <w:r w:rsidRPr="003727BA">
        <w:t xml:space="preserve">La </w:t>
      </w:r>
      <w:r w:rsidRPr="008543F5">
        <w:rPr>
          <w:b/>
        </w:rPr>
        <w:t>agricultura orgánica</w:t>
      </w:r>
      <w:r w:rsidRPr="003727BA">
        <w:t xml:space="preserve"> es un sistema de producción que mantiene y mejora la salud de los suelos, los ecosistemas y las personas. Se basa fundamentalmente en los procesos ecológicos, la biodiversidad y los ciclos adaptados a las condiciones locales, sin usar insumos que tengan efectos adversos. La agricultura orgánica combina tradición, innovación y ciencia para favorecer el medio ambiente que compartimos y promover relaciones justas y una buena calidad de vida para todos los que participan en ella.</w:t>
      </w:r>
      <w:r w:rsidR="00404F89">
        <w:t xml:space="preserve"> </w:t>
      </w:r>
    </w:p>
    <w:p w:rsidR="00EA3272" w:rsidRDefault="00EA3272" w:rsidP="00D12A1A">
      <w:pPr>
        <w:pStyle w:val="Ttulo3"/>
      </w:pPr>
      <w:r>
        <w:t>Certificaciones</w:t>
      </w:r>
    </w:p>
    <w:p w:rsidR="003A7AD8" w:rsidRDefault="003A7AD8" w:rsidP="00993E8D">
      <w:pPr>
        <w:jc w:val="both"/>
      </w:pPr>
      <w:r>
        <w:t>Debido a las crecientes exigencias de los mercados internacionales</w:t>
      </w:r>
      <w:r w:rsidR="00BC53B2">
        <w:t xml:space="preserve"> y locales</w:t>
      </w:r>
      <w:r>
        <w:t xml:space="preserve">, en los últimos años han aparecido un sinnúmero de sistemas de certificación que </w:t>
      </w:r>
      <w:r w:rsidR="00BC53B2">
        <w:t>buscan</w:t>
      </w:r>
      <w:r>
        <w:t xml:space="preserve"> garantizar estándares de producción a los consumidores. </w:t>
      </w:r>
    </w:p>
    <w:p w:rsidR="00CD4D60" w:rsidRDefault="00F34481" w:rsidP="00993E8D">
      <w:pPr>
        <w:jc w:val="both"/>
      </w:pPr>
      <w:r>
        <w:t>Actualmente e</w:t>
      </w:r>
      <w:r w:rsidR="00596E08">
        <w:t>xisten cuatro formas de certificación</w:t>
      </w:r>
      <w:r w:rsidR="006B0BEA">
        <w:t xml:space="preserve">: la ‘garantía por primera parte’ o autocertificación, que depende del compromiso declarado de los productores; la ‘garantía por segunda parte’, en la que </w:t>
      </w:r>
      <w:r w:rsidR="009E1F3A">
        <w:t xml:space="preserve">los </w:t>
      </w:r>
      <w:r w:rsidR="006B0BEA">
        <w:t>actores que adquieren el producto (</w:t>
      </w:r>
      <w:r w:rsidR="00BE6378">
        <w:t>consumidores o</w:t>
      </w:r>
      <w:r w:rsidR="006B0BEA">
        <w:t xml:space="preserve"> comercializadores) se aseguran del cumplimiento de las normas; la ‘garantía por tercera parte’, en la que una entidad acreditada externa garantiza el cumplimiento de la </w:t>
      </w:r>
      <w:r w:rsidR="00BC53B2">
        <w:t>normativa; y finalmente, el</w:t>
      </w:r>
      <w:r w:rsidR="006B0BEA">
        <w:t xml:space="preserve"> ‘Sistema de Garantía Participativa’ que</w:t>
      </w:r>
      <w:r w:rsidR="005B7731">
        <w:t>, según el IFOAM</w:t>
      </w:r>
      <w:r w:rsidR="005B7731">
        <w:rPr>
          <w:rStyle w:val="Refdenotaalpie"/>
        </w:rPr>
        <w:footnoteReference w:id="2"/>
      </w:r>
      <w:r w:rsidR="005B7731">
        <w:t>,</w:t>
      </w:r>
      <w:r w:rsidR="006B0BEA">
        <w:t xml:space="preserve"> </w:t>
      </w:r>
      <w:r w:rsidR="005B7731">
        <w:t>son “</w:t>
      </w:r>
      <w:r w:rsidR="00BC53B2" w:rsidRPr="00BF22B4">
        <w:t>sistemas de garantía de calidad que operan a nivel local. Certifican a productores tomando como base la participación activa de los actores y se construyen a partir de la confianza, las redes sociales y el intercambio de conocimiento</w:t>
      </w:r>
      <w:r w:rsidR="00CD4D60">
        <w:t xml:space="preserve">. </w:t>
      </w:r>
    </w:p>
    <w:p w:rsidR="006B0BEA" w:rsidRDefault="003A7AD8" w:rsidP="00993E8D">
      <w:pPr>
        <w:jc w:val="both"/>
      </w:pPr>
      <w:r>
        <w:t>El sistema más difundido, es la certificación por tercera parte (CTP) que generalmente involucra a un ente regulador, que establece normas de pro</w:t>
      </w:r>
      <w:r w:rsidR="00CD4D60">
        <w:t xml:space="preserve">ducción, y entes certificadores </w:t>
      </w:r>
      <w:r>
        <w:t>independientes formalmente acreditados, que las verifican.</w:t>
      </w:r>
      <w:r w:rsidR="00CD4D60">
        <w:t xml:space="preserve"> </w:t>
      </w:r>
      <w:r>
        <w:t xml:space="preserve">Si bien resultan ventajosos a la hora de llevar productos a los mercados de exportación, los sistemas de CTP son costosos, burocratizados y no reconocen diferencias entre tipos de productores o territorios. Así, un pequeño campesino está sometido exactamente a los mismos estándares que un empresario que </w:t>
      </w:r>
      <w:r w:rsidR="00113466">
        <w:t>maneje grandes extensiones</w:t>
      </w:r>
      <w:r>
        <w:t xml:space="preserve"> de producción orientada a la exportación</w:t>
      </w:r>
      <w:r w:rsidR="00B94197">
        <w:t xml:space="preserve">. </w:t>
      </w:r>
    </w:p>
    <w:p w:rsidR="00CE520B" w:rsidRPr="003A7AD8" w:rsidRDefault="00CE520B" w:rsidP="00993E8D">
      <w:pPr>
        <w:jc w:val="both"/>
      </w:pPr>
      <w:r>
        <w:t xml:space="preserve">A continuación se detallan las principales certificaciones que funcionan actualmente en Ecuador: </w:t>
      </w:r>
    </w:p>
    <w:p w:rsidR="00EA3272" w:rsidRDefault="00EA3272" w:rsidP="00415A6C">
      <w:pPr>
        <w:pStyle w:val="Prrafodelista"/>
        <w:numPr>
          <w:ilvl w:val="0"/>
          <w:numId w:val="13"/>
        </w:numPr>
        <w:ind w:left="851"/>
        <w:jc w:val="both"/>
      </w:pPr>
      <w:r>
        <w:lastRenderedPageBreak/>
        <w:t>Producción orgánica (USDA, BCS, CERES, etc.)</w:t>
      </w:r>
    </w:p>
    <w:p w:rsidR="00EA3272" w:rsidRDefault="00EA3272" w:rsidP="00415A6C">
      <w:pPr>
        <w:pStyle w:val="Prrafodelista"/>
        <w:numPr>
          <w:ilvl w:val="0"/>
          <w:numId w:val="13"/>
        </w:numPr>
        <w:ind w:left="851"/>
        <w:jc w:val="both"/>
      </w:pPr>
      <w:r>
        <w:t xml:space="preserve">Buenas prácticas ambientales (Punto verde, etc.) </w:t>
      </w:r>
    </w:p>
    <w:p w:rsidR="00EA3272" w:rsidRDefault="003E24CB" w:rsidP="00415A6C">
      <w:pPr>
        <w:pStyle w:val="Prrafodelista"/>
        <w:numPr>
          <w:ilvl w:val="0"/>
          <w:numId w:val="13"/>
        </w:numPr>
        <w:ind w:left="851"/>
        <w:jc w:val="both"/>
      </w:pPr>
      <w:r>
        <w:t>Buenas Prácticas A</w:t>
      </w:r>
      <w:r w:rsidR="00EA3272">
        <w:t>gropecuarias (Global Gap, etc.)</w:t>
      </w:r>
    </w:p>
    <w:p w:rsidR="00EA3272" w:rsidRDefault="00EA3272" w:rsidP="00415A6C">
      <w:pPr>
        <w:pStyle w:val="Prrafodelista"/>
        <w:numPr>
          <w:ilvl w:val="0"/>
          <w:numId w:val="13"/>
        </w:numPr>
        <w:ind w:left="851"/>
        <w:jc w:val="both"/>
      </w:pPr>
      <w:r>
        <w:t>Agricultura sostenible (Rainforest Alliance, UTZ)</w:t>
      </w:r>
    </w:p>
    <w:p w:rsidR="00EA3272" w:rsidRDefault="00EA3272" w:rsidP="00415A6C">
      <w:pPr>
        <w:pStyle w:val="Prrafodelista"/>
        <w:numPr>
          <w:ilvl w:val="0"/>
          <w:numId w:val="13"/>
        </w:numPr>
        <w:ind w:left="851"/>
        <w:jc w:val="both"/>
      </w:pPr>
      <w:r>
        <w:t>Turismo sostenible (Rainforest Alliance, etc.)</w:t>
      </w:r>
    </w:p>
    <w:p w:rsidR="00EA3272" w:rsidRDefault="00EA3272" w:rsidP="00415A6C">
      <w:pPr>
        <w:pStyle w:val="Prrafodelista"/>
        <w:numPr>
          <w:ilvl w:val="0"/>
          <w:numId w:val="13"/>
        </w:numPr>
        <w:ind w:left="851"/>
        <w:jc w:val="both"/>
      </w:pPr>
      <w:r>
        <w:t>Producción forestal o silvicultura sostenible (FSC, etc.)</w:t>
      </w:r>
    </w:p>
    <w:p w:rsidR="00EA3272" w:rsidRDefault="00EA3272" w:rsidP="00415A6C">
      <w:pPr>
        <w:pStyle w:val="Prrafodelista"/>
        <w:numPr>
          <w:ilvl w:val="0"/>
          <w:numId w:val="13"/>
        </w:numPr>
        <w:ind w:left="851"/>
        <w:jc w:val="both"/>
      </w:pPr>
      <w:r>
        <w:t>Comercio Justo (FLO, WFTO, etc.)</w:t>
      </w:r>
    </w:p>
    <w:p w:rsidR="00EA3272" w:rsidRDefault="00EA3272" w:rsidP="00415A6C">
      <w:pPr>
        <w:pStyle w:val="Prrafodelista"/>
        <w:numPr>
          <w:ilvl w:val="0"/>
          <w:numId w:val="13"/>
        </w:numPr>
        <w:ind w:left="851"/>
        <w:jc w:val="both"/>
      </w:pPr>
      <w:r>
        <w:t>Certificación religiosa (Kosher, Halal, etc.)</w:t>
      </w:r>
    </w:p>
    <w:p w:rsidR="00CE520B" w:rsidRDefault="00EA3272" w:rsidP="00415A6C">
      <w:pPr>
        <w:pStyle w:val="Prrafodelista"/>
        <w:numPr>
          <w:ilvl w:val="0"/>
          <w:numId w:val="13"/>
        </w:numPr>
        <w:ind w:left="851"/>
        <w:jc w:val="both"/>
      </w:pPr>
      <w:r>
        <w:t>Sistema</w:t>
      </w:r>
      <w:r w:rsidR="003E24CB">
        <w:t>s</w:t>
      </w:r>
      <w:r>
        <w:t xml:space="preserve"> participativo</w:t>
      </w:r>
      <w:r w:rsidR="003E24CB">
        <w:t>s</w:t>
      </w:r>
      <w:r>
        <w:t xml:space="preserve"> de garantía (SPG)</w:t>
      </w:r>
      <w:r w:rsidR="00BF22B4" w:rsidRPr="00BF22B4">
        <w:t xml:space="preserve"> </w:t>
      </w:r>
    </w:p>
    <w:p w:rsidR="00EA3272" w:rsidRPr="00EA3272" w:rsidRDefault="00EA3272" w:rsidP="00415A6C">
      <w:pPr>
        <w:pStyle w:val="Prrafodelista"/>
        <w:numPr>
          <w:ilvl w:val="0"/>
          <w:numId w:val="13"/>
        </w:numPr>
        <w:ind w:left="851"/>
        <w:jc w:val="both"/>
      </w:pPr>
      <w:r>
        <w:t>Buenas Prácticas de Manufactura (BPM)</w:t>
      </w:r>
    </w:p>
    <w:p w:rsidR="00D7300A" w:rsidRDefault="00D7300A" w:rsidP="00993E8D">
      <w:pPr>
        <w:pStyle w:val="Ttulo2"/>
        <w:jc w:val="both"/>
      </w:pPr>
      <w:r>
        <w:t xml:space="preserve">Módulo 9. </w:t>
      </w:r>
      <w:r w:rsidRPr="00D7300A">
        <w:t>Acceso a crédito y asistencia técnica</w:t>
      </w:r>
    </w:p>
    <w:p w:rsidR="00DF5D30" w:rsidRDefault="00DF5D30" w:rsidP="002301B3">
      <w:pPr>
        <w:pStyle w:val="Ttulo3"/>
      </w:pPr>
      <w:r>
        <w:t>Acceso al crédito</w:t>
      </w:r>
    </w:p>
    <w:p w:rsidR="00D61875" w:rsidRPr="00D61875" w:rsidRDefault="004827F1" w:rsidP="00415A6C">
      <w:pPr>
        <w:pStyle w:val="Prrafodelista"/>
        <w:numPr>
          <w:ilvl w:val="0"/>
          <w:numId w:val="12"/>
        </w:numPr>
        <w:spacing w:after="0"/>
        <w:ind w:left="851"/>
        <w:jc w:val="both"/>
        <w:rPr>
          <w:bCs/>
          <w:lang w:val="es-MX"/>
        </w:rPr>
      </w:pPr>
      <w:r>
        <w:rPr>
          <w:bCs/>
          <w:lang w:val="es-MX"/>
        </w:rPr>
        <w:t>Crédito de</w:t>
      </w:r>
      <w:r w:rsidR="00D61875" w:rsidRPr="00D61875">
        <w:rPr>
          <w:bCs/>
          <w:lang w:val="es-MX"/>
        </w:rPr>
        <w:t xml:space="preserve"> </w:t>
      </w:r>
      <w:r w:rsidR="00A26CA1">
        <w:rPr>
          <w:bCs/>
          <w:lang w:val="es-MX"/>
        </w:rPr>
        <w:t>Banecuador</w:t>
      </w:r>
    </w:p>
    <w:p w:rsidR="00D61875" w:rsidRPr="00D61875" w:rsidRDefault="00D61875" w:rsidP="00415A6C">
      <w:pPr>
        <w:pStyle w:val="Prrafodelista"/>
        <w:numPr>
          <w:ilvl w:val="0"/>
          <w:numId w:val="12"/>
        </w:numPr>
        <w:spacing w:after="0"/>
        <w:ind w:left="851"/>
        <w:jc w:val="both"/>
        <w:rPr>
          <w:bCs/>
          <w:lang w:val="es-MX"/>
        </w:rPr>
      </w:pPr>
      <w:r w:rsidRPr="00D61875">
        <w:rPr>
          <w:bCs/>
          <w:lang w:val="es-MX"/>
        </w:rPr>
        <w:t>Crédito de otro banco</w:t>
      </w:r>
    </w:p>
    <w:p w:rsidR="00D61875" w:rsidRPr="00D61875" w:rsidRDefault="00D61875" w:rsidP="00415A6C">
      <w:pPr>
        <w:pStyle w:val="Prrafodelista"/>
        <w:numPr>
          <w:ilvl w:val="0"/>
          <w:numId w:val="12"/>
        </w:numPr>
        <w:spacing w:after="0"/>
        <w:ind w:left="851"/>
        <w:jc w:val="both"/>
        <w:rPr>
          <w:bCs/>
          <w:lang w:val="es-MX"/>
        </w:rPr>
      </w:pPr>
      <w:r w:rsidRPr="00D61875">
        <w:rPr>
          <w:bCs/>
          <w:lang w:val="es-MX"/>
        </w:rPr>
        <w:t>Crédito de una cooperativa</w:t>
      </w:r>
      <w:r w:rsidR="00A26CA1">
        <w:rPr>
          <w:bCs/>
          <w:lang w:val="es-MX"/>
        </w:rPr>
        <w:t xml:space="preserve"> de ahorro y crédito </w:t>
      </w:r>
    </w:p>
    <w:p w:rsidR="00D61875" w:rsidRPr="00D61875" w:rsidRDefault="00D61875" w:rsidP="00415A6C">
      <w:pPr>
        <w:pStyle w:val="Prrafodelista"/>
        <w:numPr>
          <w:ilvl w:val="0"/>
          <w:numId w:val="12"/>
        </w:numPr>
        <w:spacing w:after="0"/>
        <w:ind w:left="851"/>
        <w:jc w:val="both"/>
        <w:rPr>
          <w:bCs/>
          <w:lang w:val="es-MX"/>
        </w:rPr>
      </w:pPr>
      <w:r w:rsidRPr="00D61875">
        <w:rPr>
          <w:bCs/>
          <w:lang w:val="es-MX"/>
        </w:rPr>
        <w:t>Crédito</w:t>
      </w:r>
      <w:r w:rsidR="004827F1">
        <w:rPr>
          <w:bCs/>
          <w:lang w:val="es-MX"/>
        </w:rPr>
        <w:t xml:space="preserve"> de </w:t>
      </w:r>
      <w:r w:rsidRPr="00D61875">
        <w:rPr>
          <w:bCs/>
          <w:lang w:val="es-MX"/>
        </w:rPr>
        <w:t>familiar</w:t>
      </w:r>
    </w:p>
    <w:p w:rsidR="00D61875" w:rsidRPr="00D61875" w:rsidRDefault="00D61875" w:rsidP="00415A6C">
      <w:pPr>
        <w:pStyle w:val="Prrafodelista"/>
        <w:numPr>
          <w:ilvl w:val="0"/>
          <w:numId w:val="12"/>
        </w:numPr>
        <w:spacing w:after="0"/>
        <w:ind w:left="851"/>
        <w:jc w:val="both"/>
        <w:rPr>
          <w:bCs/>
          <w:lang w:val="es-MX"/>
        </w:rPr>
      </w:pPr>
      <w:r w:rsidRPr="00D61875">
        <w:rPr>
          <w:bCs/>
          <w:lang w:val="es-MX"/>
        </w:rPr>
        <w:t>Crédito de un prestamista</w:t>
      </w:r>
    </w:p>
    <w:p w:rsidR="003107D5" w:rsidRDefault="00A26CA1" w:rsidP="00415A6C">
      <w:pPr>
        <w:pStyle w:val="Prrafodelista"/>
        <w:numPr>
          <w:ilvl w:val="0"/>
          <w:numId w:val="12"/>
        </w:numPr>
        <w:spacing w:after="0"/>
        <w:ind w:left="851"/>
      </w:pPr>
      <w:r w:rsidRPr="009C4406">
        <w:t>Cajas comunales o comunitarias:</w:t>
      </w:r>
      <w:r>
        <w:rPr>
          <w:b/>
        </w:rPr>
        <w:t xml:space="preserve"> </w:t>
      </w:r>
      <w:r w:rsidR="00482EDD">
        <w:t>sistema de microcrédito</w:t>
      </w:r>
      <w:r w:rsidR="00D61875">
        <w:t xml:space="preserve"> que brinda un servicio del ahorro y crédito en el marco de apoyo solidario </w:t>
      </w:r>
      <w:r w:rsidR="00482EDD">
        <w:t>a los integrantes de la organización.</w:t>
      </w:r>
    </w:p>
    <w:p w:rsidR="007469A4" w:rsidRPr="00051A97" w:rsidRDefault="007469A4" w:rsidP="00993E8D">
      <w:pPr>
        <w:pStyle w:val="Ttulo2"/>
        <w:jc w:val="both"/>
      </w:pPr>
      <w:r>
        <w:t>Módulo 10. Infraestructura</w:t>
      </w:r>
    </w:p>
    <w:p w:rsidR="00176ACA" w:rsidRDefault="003107D5" w:rsidP="00415A6C">
      <w:pPr>
        <w:pStyle w:val="Prrafodelista"/>
        <w:numPr>
          <w:ilvl w:val="0"/>
          <w:numId w:val="18"/>
        </w:numPr>
        <w:ind w:left="851"/>
      </w:pPr>
      <w:r w:rsidRPr="00051A97">
        <w:rPr>
          <w:b/>
        </w:rPr>
        <w:t>Vivienda:</w:t>
      </w:r>
      <w:r w:rsidR="007469A4" w:rsidRPr="00051A97">
        <w:rPr>
          <w:b/>
        </w:rPr>
        <w:t xml:space="preserve"> </w:t>
      </w:r>
      <w:r w:rsidR="007469A4">
        <w:t xml:space="preserve">lugar donde come y duerme el grupo familiar campesino. </w:t>
      </w:r>
    </w:p>
    <w:p w:rsidR="00176ACA" w:rsidRDefault="00176ACA" w:rsidP="00415A6C">
      <w:pPr>
        <w:pStyle w:val="Prrafodelista"/>
        <w:numPr>
          <w:ilvl w:val="0"/>
          <w:numId w:val="18"/>
        </w:numPr>
        <w:ind w:left="851"/>
      </w:pPr>
      <w:r>
        <w:t>S</w:t>
      </w:r>
      <w:r w:rsidR="003107D5" w:rsidRPr="00051A97">
        <w:rPr>
          <w:b/>
        </w:rPr>
        <w:t xml:space="preserve">ilo: </w:t>
      </w:r>
      <w:r w:rsidR="00246DB6">
        <w:t>infraestructura diseñada para el almacenamiento de granos y otros materiales a granel.</w:t>
      </w:r>
    </w:p>
    <w:p w:rsidR="0052039C" w:rsidRDefault="0052039C" w:rsidP="00415A6C">
      <w:pPr>
        <w:pStyle w:val="Prrafodelista"/>
        <w:numPr>
          <w:ilvl w:val="0"/>
          <w:numId w:val="18"/>
        </w:numPr>
        <w:ind w:left="851"/>
      </w:pPr>
      <w:r w:rsidRPr="00051A97">
        <w:rPr>
          <w:b/>
        </w:rPr>
        <w:t>Cisterna:</w:t>
      </w:r>
      <w:r>
        <w:t xml:space="preserve"> estructura o depósito grande generalmente subterráneo para re</w:t>
      </w:r>
      <w:r w:rsidR="00246DB6">
        <w:t>coger y almacenar agua para su posterior uso.</w:t>
      </w:r>
    </w:p>
    <w:p w:rsidR="003107D5" w:rsidRPr="00051A97" w:rsidRDefault="003107D5" w:rsidP="00415A6C">
      <w:pPr>
        <w:pStyle w:val="Prrafodelista"/>
        <w:numPr>
          <w:ilvl w:val="0"/>
          <w:numId w:val="18"/>
        </w:numPr>
        <w:ind w:left="851"/>
        <w:rPr>
          <w:b/>
        </w:rPr>
      </w:pPr>
      <w:r w:rsidRPr="00051A97">
        <w:rPr>
          <w:b/>
        </w:rPr>
        <w:t xml:space="preserve">Bodega: </w:t>
      </w:r>
      <w:r w:rsidR="00176ACA">
        <w:t xml:space="preserve">lugar que se utiliza para guardar herramientas, equipamiento y/o productos en la unidad productiva agropecuaria. </w:t>
      </w:r>
    </w:p>
    <w:p w:rsidR="003107D5" w:rsidRPr="00051A97" w:rsidRDefault="003107D5" w:rsidP="00415A6C">
      <w:pPr>
        <w:pStyle w:val="Prrafodelista"/>
        <w:numPr>
          <w:ilvl w:val="0"/>
          <w:numId w:val="18"/>
        </w:numPr>
        <w:ind w:left="851"/>
        <w:rPr>
          <w:b/>
        </w:rPr>
      </w:pPr>
      <w:r w:rsidRPr="00051A97">
        <w:rPr>
          <w:b/>
        </w:rPr>
        <w:t xml:space="preserve">Granero: </w:t>
      </w:r>
      <w:r w:rsidR="00823774" w:rsidRPr="00823774">
        <w:t>infraestructura agrícola utilizada para diferentes propósitos como el almacenamiento de granos, forraje, para guardar los animales, herramientas y maquinaria, entre otros usos.</w:t>
      </w:r>
      <w:r w:rsidR="00823774">
        <w:rPr>
          <w:b/>
        </w:rPr>
        <w:t xml:space="preserve"> </w:t>
      </w:r>
    </w:p>
    <w:p w:rsidR="003107D5" w:rsidRPr="00051A97" w:rsidRDefault="003107D5" w:rsidP="00415A6C">
      <w:pPr>
        <w:pStyle w:val="Prrafodelista"/>
        <w:numPr>
          <w:ilvl w:val="0"/>
          <w:numId w:val="18"/>
        </w:numPr>
        <w:ind w:left="851"/>
        <w:rPr>
          <w:b/>
        </w:rPr>
      </w:pPr>
      <w:r w:rsidRPr="00051A97">
        <w:rPr>
          <w:b/>
        </w:rPr>
        <w:t xml:space="preserve">Vivero: </w:t>
      </w:r>
      <w:r w:rsidR="00176ACA">
        <w:t>lugar protegido donde se siembran las semillas de las plantas y árboles para luego trasplantarlas a otro sitio.</w:t>
      </w:r>
    </w:p>
    <w:p w:rsidR="003107D5" w:rsidRPr="00051A97" w:rsidRDefault="003107D5" w:rsidP="00415A6C">
      <w:pPr>
        <w:pStyle w:val="Prrafodelista"/>
        <w:numPr>
          <w:ilvl w:val="0"/>
          <w:numId w:val="18"/>
        </w:numPr>
        <w:ind w:left="851"/>
        <w:rPr>
          <w:b/>
        </w:rPr>
      </w:pPr>
      <w:r w:rsidRPr="00051A97">
        <w:rPr>
          <w:b/>
        </w:rPr>
        <w:t>Establo:</w:t>
      </w:r>
      <w:r w:rsidR="00176ACA" w:rsidRPr="00176ACA">
        <w:t xml:space="preserve"> </w:t>
      </w:r>
      <w:r w:rsidR="00176ACA">
        <w:t>Infraestructura cubierta donde se encierra el ganado para su descanso y alimentación</w:t>
      </w:r>
    </w:p>
    <w:p w:rsidR="003107D5" w:rsidRPr="00051A97" w:rsidRDefault="003107D5" w:rsidP="00415A6C">
      <w:pPr>
        <w:pStyle w:val="Prrafodelista"/>
        <w:numPr>
          <w:ilvl w:val="0"/>
          <w:numId w:val="18"/>
        </w:numPr>
        <w:ind w:left="851"/>
        <w:rPr>
          <w:b/>
        </w:rPr>
      </w:pPr>
      <w:r w:rsidRPr="00051A97">
        <w:rPr>
          <w:b/>
        </w:rPr>
        <w:t xml:space="preserve">Tendal: </w:t>
      </w:r>
      <w:r w:rsidR="00176ACA">
        <w:t>Estructura de madera, metal o plástico cubierta que dar sombra a los productos.</w:t>
      </w:r>
    </w:p>
    <w:p w:rsidR="003107D5" w:rsidRPr="00051A97" w:rsidRDefault="003107D5" w:rsidP="00415A6C">
      <w:pPr>
        <w:pStyle w:val="Prrafodelista"/>
        <w:numPr>
          <w:ilvl w:val="0"/>
          <w:numId w:val="18"/>
        </w:numPr>
        <w:ind w:left="851"/>
        <w:rPr>
          <w:b/>
        </w:rPr>
      </w:pPr>
      <w:r w:rsidRPr="00051A97">
        <w:rPr>
          <w:b/>
        </w:rPr>
        <w:t xml:space="preserve">Invernadero: </w:t>
      </w:r>
      <w:r w:rsidR="00051A97" w:rsidRPr="00051A97">
        <w:rPr>
          <w:b/>
        </w:rPr>
        <w:t xml:space="preserve"> </w:t>
      </w:r>
      <w:r w:rsidR="00051A97" w:rsidRPr="00F90A9E">
        <w:t>infraestructura</w:t>
      </w:r>
      <w:r w:rsidR="00051A97">
        <w:t xml:space="preserve"> cerrada, estática</w:t>
      </w:r>
      <w:r w:rsidR="00823774">
        <w:t xml:space="preserve"> y accesible a pie, usada </w:t>
      </w:r>
      <w:r w:rsidR="00051A97">
        <w:t xml:space="preserve">normalmente </w:t>
      </w:r>
      <w:r w:rsidR="00823774">
        <w:t>en</w:t>
      </w:r>
      <w:r w:rsidR="00051A97" w:rsidRPr="003D5734">
        <w:t xml:space="preserve"> la horticultura</w:t>
      </w:r>
      <w:r w:rsidR="00823774">
        <w:t xml:space="preserve"> o floricultura, que habitualmente cuenta con</w:t>
      </w:r>
      <w:r w:rsidR="00051A97" w:rsidRPr="003D5734">
        <w:t xml:space="preserve"> una cubierta exterior translúcida de vidrio o de plástico, que permite el control de la temperatura, de la humedad y de otros factores ambientales, que se utiliza para favorecer el desarrollo de las plantas.</w:t>
      </w:r>
    </w:p>
    <w:p w:rsidR="003107D5" w:rsidRPr="00051A97" w:rsidRDefault="00051A97" w:rsidP="00415A6C">
      <w:pPr>
        <w:pStyle w:val="Prrafodelista"/>
        <w:numPr>
          <w:ilvl w:val="0"/>
          <w:numId w:val="18"/>
        </w:numPr>
        <w:ind w:left="851"/>
        <w:rPr>
          <w:b/>
        </w:rPr>
      </w:pPr>
      <w:r w:rsidRPr="00051A97">
        <w:rPr>
          <w:b/>
        </w:rPr>
        <w:t xml:space="preserve">Corral: </w:t>
      </w:r>
      <w:r>
        <w:t xml:space="preserve">lugar cercado y generalmente descubierto, junto a las casas rurales, que sirve para guardar y proteger animales domésticos </w:t>
      </w:r>
    </w:p>
    <w:p w:rsidR="003107D5" w:rsidRPr="00824B5F" w:rsidRDefault="00292073" w:rsidP="00415A6C">
      <w:pPr>
        <w:pStyle w:val="Prrafodelista"/>
        <w:numPr>
          <w:ilvl w:val="0"/>
          <w:numId w:val="18"/>
        </w:numPr>
        <w:ind w:left="851"/>
        <w:rPr>
          <w:rFonts w:cstheme="minorHAnsi"/>
          <w:b/>
        </w:rPr>
      </w:pPr>
      <w:r w:rsidRPr="00824B5F">
        <w:rPr>
          <w:rFonts w:cstheme="minorHAnsi"/>
          <w:b/>
        </w:rPr>
        <w:lastRenderedPageBreak/>
        <w:t xml:space="preserve">Marquesina: </w:t>
      </w:r>
      <w:r w:rsidR="00051A97" w:rsidRPr="00824B5F">
        <w:rPr>
          <w:rFonts w:cstheme="minorHAnsi"/>
        </w:rPr>
        <w:t xml:space="preserve">es un secadero solar utilizado en el proceso de secado del café, cacao, sacha inchi y otros cultivos de zonas húmedas. </w:t>
      </w:r>
    </w:p>
    <w:p w:rsidR="003107D5" w:rsidRDefault="003107D5" w:rsidP="00993E8D">
      <w:pPr>
        <w:pStyle w:val="Ttulo3"/>
      </w:pPr>
      <w:r>
        <w:t xml:space="preserve">Vías de acceso </w:t>
      </w:r>
    </w:p>
    <w:p w:rsidR="003107D5" w:rsidRPr="00AF4582" w:rsidRDefault="00823774" w:rsidP="00823774">
      <w:pPr>
        <w:pStyle w:val="Prrafodelista"/>
        <w:numPr>
          <w:ilvl w:val="0"/>
          <w:numId w:val="27"/>
        </w:numPr>
        <w:rPr>
          <w:b/>
        </w:rPr>
      </w:pPr>
      <w:r>
        <w:rPr>
          <w:b/>
        </w:rPr>
        <w:t xml:space="preserve">Asfaltada o pavimentada: </w:t>
      </w:r>
      <w:r w:rsidRPr="00823774">
        <w:t>carretera cuya superficie de rodadura está conformada por mezcla bit</w:t>
      </w:r>
      <w:r w:rsidR="00960F5D">
        <w:t>uminosa o de concreto.</w:t>
      </w:r>
    </w:p>
    <w:p w:rsidR="003107D5" w:rsidRPr="00AF4582" w:rsidRDefault="003107D5" w:rsidP="00AF4582">
      <w:pPr>
        <w:pStyle w:val="Prrafodelista"/>
        <w:numPr>
          <w:ilvl w:val="0"/>
          <w:numId w:val="27"/>
        </w:numPr>
        <w:rPr>
          <w:b/>
        </w:rPr>
      </w:pPr>
      <w:r w:rsidRPr="00AF4582">
        <w:rPr>
          <w:b/>
        </w:rPr>
        <w:t>Lastrado:</w:t>
      </w:r>
      <w:r w:rsidR="008F0B08">
        <w:rPr>
          <w:b/>
        </w:rPr>
        <w:t xml:space="preserve"> </w:t>
      </w:r>
      <w:r w:rsidR="008F0B08" w:rsidRPr="0052653B">
        <w:t>camino o carretera</w:t>
      </w:r>
      <w:r w:rsidR="008F0B08">
        <w:rPr>
          <w:b/>
        </w:rPr>
        <w:t xml:space="preserve"> </w:t>
      </w:r>
      <w:r w:rsidR="008F0B08">
        <w:t xml:space="preserve">cuya superficie de rodadura está formada por material pétreo de diferentes tamaños compactados. </w:t>
      </w:r>
    </w:p>
    <w:p w:rsidR="003107D5" w:rsidRPr="00AF4582" w:rsidRDefault="003107D5" w:rsidP="00AF4582">
      <w:pPr>
        <w:pStyle w:val="Prrafodelista"/>
        <w:numPr>
          <w:ilvl w:val="0"/>
          <w:numId w:val="27"/>
        </w:numPr>
        <w:rPr>
          <w:b/>
        </w:rPr>
      </w:pPr>
      <w:r w:rsidRPr="00AF4582">
        <w:rPr>
          <w:b/>
        </w:rPr>
        <w:t xml:space="preserve">Adoquinada: </w:t>
      </w:r>
      <w:r w:rsidR="00DD72EC" w:rsidRPr="00DD72EC">
        <w:t>camino o carretera</w:t>
      </w:r>
      <w:r w:rsidR="00DD72EC">
        <w:rPr>
          <w:b/>
        </w:rPr>
        <w:t xml:space="preserve"> </w:t>
      </w:r>
      <w:r w:rsidR="00DD72EC">
        <w:t>cuya superficie de rodadura está formada por adoquines.</w:t>
      </w:r>
    </w:p>
    <w:p w:rsidR="003107D5" w:rsidRPr="008F0B08" w:rsidRDefault="003107D5" w:rsidP="00AF4582">
      <w:pPr>
        <w:pStyle w:val="Prrafodelista"/>
        <w:numPr>
          <w:ilvl w:val="0"/>
          <w:numId w:val="27"/>
        </w:numPr>
        <w:rPr>
          <w:b/>
        </w:rPr>
      </w:pPr>
      <w:r w:rsidRPr="00AF4582">
        <w:rPr>
          <w:b/>
        </w:rPr>
        <w:t xml:space="preserve">Empedrada: </w:t>
      </w:r>
      <w:r w:rsidR="00DD72EC" w:rsidRPr="00DD72EC">
        <w:t>camino o carretera</w:t>
      </w:r>
      <w:r w:rsidR="00DD72EC">
        <w:rPr>
          <w:b/>
        </w:rPr>
        <w:t xml:space="preserve"> </w:t>
      </w:r>
      <w:r w:rsidR="00DD72EC">
        <w:t xml:space="preserve">cuya superficie de rodadura está formada </w:t>
      </w:r>
      <w:r w:rsidR="008F0B08">
        <w:t>por piedras.</w:t>
      </w:r>
    </w:p>
    <w:p w:rsidR="008F0B08" w:rsidRPr="00AF4582" w:rsidRDefault="008F0B08" w:rsidP="008F0B08">
      <w:pPr>
        <w:pStyle w:val="Prrafodelista"/>
        <w:numPr>
          <w:ilvl w:val="0"/>
          <w:numId w:val="27"/>
        </w:numPr>
        <w:rPr>
          <w:b/>
        </w:rPr>
      </w:pPr>
      <w:r w:rsidRPr="008F0B08">
        <w:rPr>
          <w:b/>
        </w:rPr>
        <w:t>Otros (especifique)</w:t>
      </w:r>
      <w:r>
        <w:rPr>
          <w:b/>
        </w:rPr>
        <w:t xml:space="preserve">: </w:t>
      </w:r>
      <w:r w:rsidR="006A57DE">
        <w:t xml:space="preserve">pueden ser caminos de herradura, chaquiñán, etc. </w:t>
      </w:r>
    </w:p>
    <w:p w:rsidR="003107D5" w:rsidRDefault="003107D5" w:rsidP="00993E8D">
      <w:pPr>
        <w:pStyle w:val="Ttulo3"/>
      </w:pPr>
      <w:r>
        <w:t>Fuente</w:t>
      </w:r>
      <w:r w:rsidR="0032763C">
        <w:t>s</w:t>
      </w:r>
      <w:r>
        <w:t xml:space="preserve"> de agua para el riego</w:t>
      </w:r>
    </w:p>
    <w:p w:rsidR="003107D5" w:rsidRPr="00AF4582" w:rsidRDefault="003107D5" w:rsidP="00AF4582">
      <w:pPr>
        <w:pStyle w:val="Prrafodelista"/>
        <w:numPr>
          <w:ilvl w:val="0"/>
          <w:numId w:val="28"/>
        </w:numPr>
        <w:spacing w:before="60" w:after="60"/>
        <w:jc w:val="both"/>
        <w:rPr>
          <w:bCs/>
        </w:rPr>
      </w:pPr>
      <w:r w:rsidRPr="00AF4582">
        <w:rPr>
          <w:b/>
          <w:bCs/>
          <w:lang w:val="es-MX"/>
        </w:rPr>
        <w:t xml:space="preserve">Canal de riego, acequia: </w:t>
      </w:r>
      <w:r w:rsidRPr="00AF4582">
        <w:rPr>
          <w:bCs/>
        </w:rPr>
        <w:t xml:space="preserve">construcción superficial y abierta destinada al transporte o conducción de agua entre su punto de captación y los lugares a los que suministra el líquido. </w:t>
      </w:r>
    </w:p>
    <w:p w:rsidR="003107D5" w:rsidRPr="00AF4582" w:rsidRDefault="003107D5" w:rsidP="00AF4582">
      <w:pPr>
        <w:pStyle w:val="Prrafodelista"/>
        <w:numPr>
          <w:ilvl w:val="0"/>
          <w:numId w:val="28"/>
        </w:numPr>
        <w:spacing w:before="60" w:after="60"/>
        <w:jc w:val="both"/>
        <w:rPr>
          <w:bCs/>
        </w:rPr>
      </w:pPr>
      <w:r w:rsidRPr="00AF4582">
        <w:rPr>
          <w:bCs/>
        </w:rPr>
        <w:t xml:space="preserve">La acequia, constituye una zanja para volúmenes menores de agua, mientras que el canal se utiliza para mayores volúmenes. </w:t>
      </w:r>
    </w:p>
    <w:p w:rsidR="003107D5" w:rsidRPr="00AF4582" w:rsidRDefault="003107D5" w:rsidP="00AF4582">
      <w:pPr>
        <w:pStyle w:val="Prrafodelista"/>
        <w:numPr>
          <w:ilvl w:val="0"/>
          <w:numId w:val="28"/>
        </w:numPr>
        <w:spacing w:before="60" w:after="60"/>
        <w:jc w:val="both"/>
        <w:rPr>
          <w:bCs/>
          <w:lang w:val="es-ES"/>
        </w:rPr>
      </w:pPr>
      <w:r w:rsidRPr="00AF4582">
        <w:rPr>
          <w:b/>
          <w:bCs/>
          <w:lang w:val="es-MX"/>
        </w:rPr>
        <w:t xml:space="preserve">Río, estero, quebrada: </w:t>
      </w:r>
      <w:r w:rsidRPr="00AF4582">
        <w:rPr>
          <w:bCs/>
          <w:lang w:val="es-ES"/>
        </w:rPr>
        <w:t>corriente natural de agua que fluye permanente o temporalmente y que desemboca en otra corriente, lago o mar, se incluyen en esta categoría los arroyos y las cañadas.</w:t>
      </w:r>
    </w:p>
    <w:p w:rsidR="003107D5" w:rsidRDefault="003107D5" w:rsidP="00AF4582">
      <w:pPr>
        <w:pStyle w:val="Prrafodelista"/>
        <w:numPr>
          <w:ilvl w:val="0"/>
          <w:numId w:val="28"/>
        </w:numPr>
        <w:spacing w:before="60" w:after="60"/>
        <w:jc w:val="both"/>
      </w:pPr>
      <w:r w:rsidRPr="00AF4582">
        <w:rPr>
          <w:b/>
          <w:bCs/>
          <w:lang w:val="es-MX"/>
        </w:rPr>
        <w:t>Pozo de agua:</w:t>
      </w:r>
      <w:r>
        <w:t xml:space="preserve"> </w:t>
      </w:r>
      <w:r w:rsidRPr="00A630C2">
        <w:t xml:space="preserve">agujero, excavación o túnel vertical </w:t>
      </w:r>
      <w:r>
        <w:t>de</w:t>
      </w:r>
      <w:r w:rsidRPr="00A630C2">
        <w:t xml:space="preserve"> una profundidad suficiente para alcanzar reserva</w:t>
      </w:r>
      <w:r>
        <w:t>s de agua subterránea</w:t>
      </w:r>
      <w:r w:rsidR="004A7DE7">
        <w:t>.</w:t>
      </w:r>
    </w:p>
    <w:p w:rsidR="003107D5" w:rsidRDefault="003107D5" w:rsidP="00993E8D">
      <w:pPr>
        <w:pStyle w:val="Ttulo3"/>
      </w:pPr>
      <w:r>
        <w:t>Método de Riego</w:t>
      </w:r>
    </w:p>
    <w:p w:rsidR="003107D5" w:rsidRDefault="003107D5" w:rsidP="00AF4582">
      <w:pPr>
        <w:pStyle w:val="Prrafodelista"/>
        <w:numPr>
          <w:ilvl w:val="0"/>
          <w:numId w:val="29"/>
        </w:numPr>
        <w:jc w:val="both"/>
      </w:pPr>
      <w:r w:rsidRPr="00AF4582">
        <w:rPr>
          <w:b/>
        </w:rPr>
        <w:t>Riego por aspersión:</w:t>
      </w:r>
      <w:r>
        <w:t xml:space="preserve"> </w:t>
      </w:r>
      <w:r w:rsidR="009E45A0">
        <w:t>s</w:t>
      </w:r>
      <w:r w:rsidRPr="00A00B73">
        <w:t>e considera aspersión cuando el agua se distribuye</w:t>
      </w:r>
      <w:r>
        <w:t xml:space="preserve"> a través de mangueras que esparcen</w:t>
      </w:r>
      <w:r w:rsidRPr="00A00B73">
        <w:t xml:space="preserve"> gotas de diferente tamaño, </w:t>
      </w:r>
      <w:r>
        <w:t xml:space="preserve">en sentido rotativo, </w:t>
      </w:r>
      <w:r w:rsidRPr="00A00B73">
        <w:t>imitando una precipitación natural.</w:t>
      </w:r>
      <w:r>
        <w:t xml:space="preserve"> El diámetro por cada punto de riego puede variar en función de la potencia y objetivos del sistema.  </w:t>
      </w:r>
    </w:p>
    <w:p w:rsidR="00D06DC1" w:rsidRDefault="00D06DC1" w:rsidP="00D06DC1">
      <w:pPr>
        <w:pStyle w:val="Prrafodelista"/>
        <w:numPr>
          <w:ilvl w:val="0"/>
          <w:numId w:val="29"/>
        </w:numPr>
        <w:jc w:val="both"/>
      </w:pPr>
      <w:r w:rsidRPr="00AF4582">
        <w:rPr>
          <w:b/>
        </w:rPr>
        <w:t>Riego por goteo:</w:t>
      </w:r>
      <w:r>
        <w:t xml:space="preserve"> </w:t>
      </w:r>
      <w:r w:rsidRPr="00A00B73">
        <w:t>Consiste en distribuir el agua de manera localizada, a través de g</w:t>
      </w:r>
      <w:r>
        <w:t xml:space="preserve">oteros instalados en mangueras de distribución siguiendo las líneas de </w:t>
      </w:r>
      <w:r w:rsidR="00793767">
        <w:t xml:space="preserve">los </w:t>
      </w:r>
      <w:r>
        <w:t>cultivos.</w:t>
      </w:r>
    </w:p>
    <w:p w:rsidR="00D06DC1" w:rsidRDefault="00D06DC1" w:rsidP="00D06DC1">
      <w:pPr>
        <w:pStyle w:val="Prrafodelista"/>
        <w:numPr>
          <w:ilvl w:val="0"/>
          <w:numId w:val="29"/>
        </w:numPr>
        <w:jc w:val="both"/>
      </w:pPr>
      <w:r w:rsidRPr="00AF4582">
        <w:rPr>
          <w:b/>
        </w:rPr>
        <w:t>Riego por gravedad, surcos, inundación</w:t>
      </w:r>
      <w:r>
        <w:t xml:space="preserve">: </w:t>
      </w:r>
      <w:r w:rsidRPr="00A00B73">
        <w:t>Se considera riego por surcos o inundación, cuando el agua es distribuida superficialmente sobre el terreno de regadío, inundándolo totalmente o en partes, por surcos o camas de cultivos.</w:t>
      </w:r>
    </w:p>
    <w:p w:rsidR="003107D5" w:rsidRDefault="003107D5" w:rsidP="00AF4582">
      <w:pPr>
        <w:pStyle w:val="Prrafodelista"/>
        <w:numPr>
          <w:ilvl w:val="0"/>
          <w:numId w:val="29"/>
        </w:numPr>
        <w:jc w:val="both"/>
      </w:pPr>
      <w:r w:rsidRPr="00AF4582">
        <w:rPr>
          <w:b/>
        </w:rPr>
        <w:t>Riego por nebulización:</w:t>
      </w:r>
      <w:r>
        <w:t xml:space="preserve"> </w:t>
      </w:r>
      <w:r w:rsidR="009E45A0">
        <w:t>s</w:t>
      </w:r>
      <w:r w:rsidRPr="00A00B73">
        <w:t xml:space="preserve">istema de riego que </w:t>
      </w:r>
      <w:r w:rsidR="00393C0B">
        <w:t>consiste en</w:t>
      </w:r>
      <w:r w:rsidRPr="00A00B73">
        <w:t xml:space="preserve"> la expulsión de agua en forma de neblina, a través de emisiones colocadas en l</w:t>
      </w:r>
      <w:r>
        <w:t xml:space="preserve">a parte superior del cultivo. Este sistema suele utilizarse en viveros e invernaderos para regular la humedad ambiental. </w:t>
      </w:r>
    </w:p>
    <w:p w:rsidR="00A370DA" w:rsidRDefault="00A370DA" w:rsidP="00A370DA">
      <w:pPr>
        <w:pStyle w:val="Prrafodelista"/>
        <w:numPr>
          <w:ilvl w:val="0"/>
          <w:numId w:val="29"/>
        </w:numPr>
        <w:jc w:val="both"/>
      </w:pPr>
      <w:r w:rsidRPr="00D11B47">
        <w:rPr>
          <w:b/>
        </w:rPr>
        <w:t>Otro (especifique):</w:t>
      </w:r>
      <w:r>
        <w:t xml:space="preserve"> existen otros métodos de riego como acarreo (manual), exudación o enterrado, etc. </w:t>
      </w:r>
    </w:p>
    <w:p w:rsidR="003107D5" w:rsidRDefault="003107D5" w:rsidP="003107D5">
      <w:pPr>
        <w:spacing w:after="0"/>
      </w:pPr>
    </w:p>
    <w:p w:rsidR="00A370DA" w:rsidRDefault="00A370DA" w:rsidP="003107D5">
      <w:pPr>
        <w:spacing w:after="0"/>
        <w:sectPr w:rsidR="00A370DA" w:rsidSect="000D33EF">
          <w:footerReference w:type="default" r:id="rId10"/>
          <w:pgSz w:w="12240" w:h="15840"/>
          <w:pgMar w:top="1525" w:right="1276" w:bottom="1418" w:left="1134" w:header="709" w:footer="709" w:gutter="0"/>
          <w:cols w:space="708"/>
          <w:docGrid w:linePitch="360"/>
        </w:sectPr>
      </w:pPr>
    </w:p>
    <w:p w:rsidR="00841735" w:rsidRDefault="00C946B9" w:rsidP="00786D52">
      <w:pPr>
        <w:pStyle w:val="Ttulo2"/>
        <w:jc w:val="both"/>
      </w:pPr>
      <w:r>
        <w:lastRenderedPageBreak/>
        <w:t xml:space="preserve">Módulo 11. </w:t>
      </w:r>
      <w:r w:rsidR="001C33DA">
        <w:t xml:space="preserve">Equipamiento </w:t>
      </w:r>
    </w:p>
    <w:tbl>
      <w:tblPr>
        <w:tblW w:w="13797"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10"/>
        <w:gridCol w:w="4938"/>
        <w:gridCol w:w="6449"/>
      </w:tblGrid>
      <w:tr w:rsidR="006629E9" w:rsidRPr="000D33EF" w:rsidTr="006629E9">
        <w:trPr>
          <w:trHeight w:val="1711"/>
        </w:trPr>
        <w:tc>
          <w:tcPr>
            <w:tcW w:w="2410" w:type="dxa"/>
            <w:shd w:val="clear" w:color="auto" w:fill="auto"/>
            <w:vAlign w:val="center"/>
            <w:hideMark/>
          </w:tcPr>
          <w:p w:rsidR="000D33EF" w:rsidRPr="000D33EF" w:rsidRDefault="000D33EF" w:rsidP="0032685F">
            <w:pPr>
              <w:spacing w:after="0" w:line="240" w:lineRule="auto"/>
              <w:rPr>
                <w:rFonts w:ascii="Calibri" w:eastAsia="Times New Roman" w:hAnsi="Calibri" w:cs="Calibri"/>
                <w:b/>
                <w:bCs/>
                <w:color w:val="000000"/>
                <w:sz w:val="20"/>
                <w:szCs w:val="20"/>
                <w:lang w:eastAsia="es-EC"/>
              </w:rPr>
            </w:pPr>
            <w:r>
              <w:rPr>
                <w:rFonts w:ascii="Calibri" w:eastAsia="Times New Roman" w:hAnsi="Calibri" w:cs="Calibri"/>
                <w:b/>
                <w:bCs/>
                <w:color w:val="000000"/>
                <w:sz w:val="20"/>
                <w:szCs w:val="20"/>
                <w:lang w:eastAsia="es-EC"/>
              </w:rPr>
              <w:t>T</w:t>
            </w:r>
            <w:r w:rsidRPr="000D33EF">
              <w:rPr>
                <w:rFonts w:ascii="Calibri" w:eastAsia="Times New Roman" w:hAnsi="Calibri" w:cs="Calibri"/>
                <w:b/>
                <w:bCs/>
                <w:color w:val="000000"/>
                <w:sz w:val="20"/>
                <w:szCs w:val="20"/>
                <w:lang w:eastAsia="es-EC"/>
              </w:rPr>
              <w:t>ractor</w:t>
            </w:r>
          </w:p>
        </w:tc>
        <w:tc>
          <w:tcPr>
            <w:tcW w:w="4938" w:type="dxa"/>
            <w:shd w:val="clear" w:color="auto" w:fill="auto"/>
            <w:vAlign w:val="center"/>
            <w:hideMark/>
          </w:tcPr>
          <w:p w:rsidR="000D33EF" w:rsidRPr="000D33EF" w:rsidRDefault="0071188C" w:rsidP="0032685F">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V</w:t>
            </w:r>
            <w:r w:rsidR="000D33EF" w:rsidRPr="000D33EF">
              <w:rPr>
                <w:rFonts w:ascii="Calibri" w:eastAsia="Times New Roman" w:hAnsi="Calibri" w:cs="Calibri"/>
                <w:color w:val="000000"/>
                <w:sz w:val="20"/>
                <w:szCs w:val="20"/>
                <w:lang w:eastAsia="es-EC"/>
              </w:rPr>
              <w:t>ehículo</w:t>
            </w:r>
            <w:r w:rsidR="00FD4002">
              <w:rPr>
                <w:rFonts w:ascii="Calibri" w:eastAsia="Times New Roman" w:hAnsi="Calibri" w:cs="Calibri"/>
                <w:color w:val="000000"/>
                <w:sz w:val="20"/>
                <w:szCs w:val="20"/>
                <w:lang w:eastAsia="es-EC"/>
              </w:rPr>
              <w:t xml:space="preserve"> agrícola</w:t>
            </w:r>
            <w:r w:rsidR="000D33EF" w:rsidRPr="000D33EF">
              <w:rPr>
                <w:rFonts w:ascii="Calibri" w:eastAsia="Times New Roman" w:hAnsi="Calibri" w:cs="Calibri"/>
                <w:color w:val="000000"/>
                <w:sz w:val="20"/>
                <w:szCs w:val="20"/>
                <w:lang w:eastAsia="es-EC"/>
              </w:rPr>
              <w:t xml:space="preserve"> especial </w:t>
            </w:r>
            <w:r w:rsidR="004929C2">
              <w:rPr>
                <w:rFonts w:ascii="Calibri" w:eastAsia="Times New Roman" w:hAnsi="Calibri" w:cs="Calibri"/>
                <w:color w:val="000000"/>
                <w:sz w:val="20"/>
                <w:szCs w:val="20"/>
                <w:lang w:eastAsia="es-EC"/>
              </w:rPr>
              <w:t xml:space="preserve">de dos ejes </w:t>
            </w:r>
            <w:r w:rsidR="00FD0AE2">
              <w:rPr>
                <w:rFonts w:ascii="Calibri" w:eastAsia="Times New Roman" w:hAnsi="Calibri" w:cs="Calibri"/>
                <w:color w:val="000000"/>
                <w:sz w:val="20"/>
                <w:szCs w:val="20"/>
                <w:lang w:eastAsia="es-EC"/>
              </w:rPr>
              <w:t xml:space="preserve">de diferentes tamaños que se usa </w:t>
            </w:r>
            <w:r w:rsidR="000D33EF" w:rsidRPr="000D33EF">
              <w:rPr>
                <w:rFonts w:ascii="Calibri" w:eastAsia="Times New Roman" w:hAnsi="Calibri" w:cs="Calibri"/>
                <w:color w:val="000000"/>
                <w:sz w:val="20"/>
                <w:szCs w:val="20"/>
                <w:lang w:eastAsia="es-EC"/>
              </w:rPr>
              <w:t>para arrastrar o empujar remolques, aperos u otra maquinaria o carga pesada, y en actividades diversas como la agricultura, la construcción, el movimiento de tierras</w:t>
            </w:r>
            <w:r w:rsidR="003F4237">
              <w:rPr>
                <w:rFonts w:ascii="Calibri" w:eastAsia="Times New Roman" w:hAnsi="Calibri" w:cs="Calibri"/>
                <w:color w:val="000000"/>
                <w:sz w:val="20"/>
                <w:szCs w:val="20"/>
                <w:lang w:eastAsia="es-EC"/>
              </w:rPr>
              <w:t>,</w:t>
            </w:r>
            <w:r w:rsidR="000D33EF" w:rsidRPr="000D33EF">
              <w:rPr>
                <w:rFonts w:ascii="Calibri" w:eastAsia="Times New Roman" w:hAnsi="Calibri" w:cs="Calibri"/>
                <w:color w:val="000000"/>
                <w:sz w:val="20"/>
                <w:szCs w:val="20"/>
                <w:lang w:eastAsia="es-EC"/>
              </w:rPr>
              <w:t xml:space="preserve"> etc.</w:t>
            </w:r>
          </w:p>
        </w:tc>
        <w:tc>
          <w:tcPr>
            <w:tcW w:w="6449" w:type="dxa"/>
            <w:shd w:val="clear" w:color="auto" w:fill="auto"/>
            <w:noWrap/>
            <w:vAlign w:val="bottom"/>
            <w:hideMark/>
          </w:tcPr>
          <w:p w:rsidR="000D33EF" w:rsidRPr="000D33EF" w:rsidRDefault="000D33EF" w:rsidP="000D33EF">
            <w:pPr>
              <w:spacing w:after="0" w:line="240" w:lineRule="auto"/>
              <w:rPr>
                <w:rFonts w:ascii="Calibri" w:eastAsia="Times New Roman" w:hAnsi="Calibri" w:cs="Calibri"/>
                <w:color w:val="000000"/>
                <w:lang w:eastAsia="es-EC"/>
              </w:rPr>
            </w:pPr>
            <w:r>
              <w:rPr>
                <w:rFonts w:ascii="Calibri" w:eastAsia="Times New Roman" w:hAnsi="Calibri" w:cs="Calibri"/>
                <w:noProof/>
                <w:color w:val="000000"/>
                <w:lang w:eastAsia="es-EC"/>
              </w:rPr>
              <w:drawing>
                <wp:anchor distT="0" distB="0" distL="114300" distR="114300" simplePos="0" relativeHeight="251722752" behindDoc="0" locked="0" layoutInCell="1" allowOverlap="1" wp14:anchorId="504ED788" wp14:editId="7BAF6275">
                  <wp:simplePos x="0" y="0"/>
                  <wp:positionH relativeFrom="column">
                    <wp:posOffset>81915</wp:posOffset>
                  </wp:positionH>
                  <wp:positionV relativeFrom="paragraph">
                    <wp:posOffset>118745</wp:posOffset>
                  </wp:positionV>
                  <wp:extent cx="1159510" cy="709295"/>
                  <wp:effectExtent l="0" t="0" r="0" b="0"/>
                  <wp:wrapNone/>
                  <wp:docPr id="9057" name="Imagen 9057" descr="6140D Utility Tractor "/>
                  <wp:cNvGraphicFramePr/>
                  <a:graphic xmlns:a="http://schemas.openxmlformats.org/drawingml/2006/main">
                    <a:graphicData uri="http://schemas.openxmlformats.org/drawingml/2006/picture">
                      <pic:pic xmlns:pic="http://schemas.openxmlformats.org/drawingml/2006/picture">
                        <pic:nvPicPr>
                          <pic:cNvPr id="9057" name="1 Imagen" descr="6140D Utility Tractor "/>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1159510" cy="709295"/>
                          </a:xfrm>
                          <a:prstGeom prst="rect">
                            <a:avLst/>
                          </a:prstGeom>
                          <a:noFill/>
                          <a:ln>
                            <a:noFill/>
                          </a:ln>
                          <a:extLst/>
                        </pic:spPr>
                      </pic:pic>
                    </a:graphicData>
                  </a:graphic>
                  <wp14:sizeRelH relativeFrom="page">
                    <wp14:pctWidth>0</wp14:pctWidth>
                  </wp14:sizeRelH>
                  <wp14:sizeRelV relativeFrom="page">
                    <wp14:pctHeight>0</wp14:pctHeight>
                  </wp14:sizeRelV>
                </wp:anchor>
              </w:drawing>
            </w:r>
          </w:p>
          <w:tbl>
            <w:tblPr>
              <w:tblW w:w="6309" w:type="dxa"/>
              <w:tblCellSpacing w:w="0" w:type="dxa"/>
              <w:tblCellMar>
                <w:left w:w="0" w:type="dxa"/>
                <w:right w:w="0" w:type="dxa"/>
              </w:tblCellMar>
              <w:tblLook w:val="04A0" w:firstRow="1" w:lastRow="0" w:firstColumn="1" w:lastColumn="0" w:noHBand="0" w:noVBand="1"/>
            </w:tblPr>
            <w:tblGrid>
              <w:gridCol w:w="6309"/>
            </w:tblGrid>
            <w:tr w:rsidR="000D33EF" w:rsidRPr="000D33EF" w:rsidTr="000D33EF">
              <w:trPr>
                <w:trHeight w:val="1560"/>
                <w:tblCellSpacing w:w="0" w:type="dxa"/>
              </w:trPr>
              <w:tc>
                <w:tcPr>
                  <w:tcW w:w="6309" w:type="dxa"/>
                  <w:tcBorders>
                    <w:top w:val="nil"/>
                    <w:left w:val="nil"/>
                    <w:bottom w:val="nil"/>
                    <w:right w:val="nil"/>
                  </w:tcBorders>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p>
              </w:tc>
            </w:tr>
          </w:tbl>
          <w:p w:rsidR="000D33EF" w:rsidRPr="000D33EF" w:rsidRDefault="000D33EF" w:rsidP="000D33EF">
            <w:pPr>
              <w:spacing w:after="0" w:line="240" w:lineRule="auto"/>
              <w:rPr>
                <w:rFonts w:ascii="Calibri" w:eastAsia="Times New Roman" w:hAnsi="Calibri" w:cs="Calibri"/>
                <w:color w:val="000000"/>
                <w:lang w:eastAsia="es-EC"/>
              </w:rPr>
            </w:pPr>
          </w:p>
        </w:tc>
      </w:tr>
      <w:tr w:rsidR="006629E9" w:rsidRPr="000D33EF" w:rsidTr="006629E9">
        <w:trPr>
          <w:trHeight w:val="1365"/>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Motocultor o Motoazada</w:t>
            </w:r>
          </w:p>
        </w:tc>
        <w:tc>
          <w:tcPr>
            <w:tcW w:w="4938" w:type="dxa"/>
            <w:shd w:val="clear" w:color="auto" w:fill="auto"/>
            <w:vAlign w:val="center"/>
            <w:hideMark/>
          </w:tcPr>
          <w:p w:rsidR="000D33EF" w:rsidRPr="000D33EF" w:rsidRDefault="00CC5AE7" w:rsidP="00B2297D">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V</w:t>
            </w:r>
            <w:r w:rsidR="00B2297D">
              <w:rPr>
                <w:rFonts w:ascii="Calibri" w:eastAsia="Times New Roman" w:hAnsi="Calibri" w:cs="Calibri"/>
                <w:color w:val="000000"/>
                <w:sz w:val="20"/>
                <w:szCs w:val="20"/>
                <w:lang w:eastAsia="es-EC"/>
              </w:rPr>
              <w:t>ehículo especial de un eje</w:t>
            </w:r>
            <w:r w:rsidR="00E5397D">
              <w:rPr>
                <w:rFonts w:ascii="Calibri" w:eastAsia="Times New Roman" w:hAnsi="Calibri" w:cs="Calibri"/>
                <w:color w:val="000000"/>
                <w:sz w:val="20"/>
                <w:szCs w:val="20"/>
                <w:lang w:eastAsia="es-EC"/>
              </w:rPr>
              <w:t xml:space="preserve">, </w:t>
            </w:r>
            <w:r w:rsidR="000D33EF" w:rsidRPr="000D33EF">
              <w:rPr>
                <w:rFonts w:ascii="Calibri" w:eastAsia="Times New Roman" w:hAnsi="Calibri" w:cs="Calibri"/>
                <w:color w:val="000000"/>
                <w:sz w:val="20"/>
                <w:szCs w:val="20"/>
                <w:lang w:eastAsia="es-EC"/>
              </w:rPr>
              <w:t>conducido por una persona a pie. Utilizada para la labor superficial del suelo, principalmente pa</w:t>
            </w:r>
            <w:r w:rsidR="004D50CF">
              <w:rPr>
                <w:rFonts w:ascii="Calibri" w:eastAsia="Times New Roman" w:hAnsi="Calibri" w:cs="Calibri"/>
                <w:color w:val="000000"/>
                <w:sz w:val="20"/>
                <w:szCs w:val="20"/>
                <w:lang w:eastAsia="es-EC"/>
              </w:rPr>
              <w:t xml:space="preserve">ra labrar o remover pequeñas superficies, deshierbar, entre otras labores. La diferencia entre la motoazada y el motocultor es más pequeña y liviana y no dispone de llantas auxiliares.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23776" behindDoc="0" locked="0" layoutInCell="1" allowOverlap="1" wp14:anchorId="5C3FFB48" wp14:editId="1D97D4F2">
                  <wp:simplePos x="0" y="0"/>
                  <wp:positionH relativeFrom="column">
                    <wp:posOffset>133350</wp:posOffset>
                  </wp:positionH>
                  <wp:positionV relativeFrom="paragraph">
                    <wp:posOffset>57150</wp:posOffset>
                  </wp:positionV>
                  <wp:extent cx="866775" cy="704850"/>
                  <wp:effectExtent l="0" t="0" r="9525" b="0"/>
                  <wp:wrapNone/>
                  <wp:docPr id="9058" name="Imagen 9058"/>
                  <wp:cNvGraphicFramePr/>
                  <a:graphic xmlns:a="http://schemas.openxmlformats.org/drawingml/2006/main">
                    <a:graphicData uri="http://schemas.openxmlformats.org/drawingml/2006/picture">
                      <pic:pic xmlns:pic="http://schemas.openxmlformats.org/drawingml/2006/picture">
                        <pic:nvPicPr>
                          <pic:cNvPr id="9058" name="2 Imagen"/>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866775" cy="70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24800" behindDoc="0" locked="0" layoutInCell="1" allowOverlap="1" wp14:anchorId="64D10EF2" wp14:editId="43373B3F">
                  <wp:simplePos x="0" y="0"/>
                  <wp:positionH relativeFrom="column">
                    <wp:posOffset>1104900</wp:posOffset>
                  </wp:positionH>
                  <wp:positionV relativeFrom="paragraph">
                    <wp:posOffset>38100</wp:posOffset>
                  </wp:positionV>
                  <wp:extent cx="809625" cy="733425"/>
                  <wp:effectExtent l="0" t="0" r="9525" b="9525"/>
                  <wp:wrapNone/>
                  <wp:docPr id="9059" name="Imagen 9059"/>
                  <wp:cNvGraphicFramePr/>
                  <a:graphic xmlns:a="http://schemas.openxmlformats.org/drawingml/2006/main">
                    <a:graphicData uri="http://schemas.openxmlformats.org/drawingml/2006/picture">
                      <pic:pic xmlns:pic="http://schemas.openxmlformats.org/drawingml/2006/picture">
                        <pic:nvPicPr>
                          <pic:cNvPr id="9059" name="3 Imagen"/>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809625"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035"/>
        </w:trPr>
        <w:tc>
          <w:tcPr>
            <w:tcW w:w="2410" w:type="dxa"/>
            <w:shd w:val="clear" w:color="auto" w:fill="auto"/>
            <w:vAlign w:val="center"/>
            <w:hideMark/>
          </w:tcPr>
          <w:p w:rsidR="000D33EF" w:rsidRPr="000D33EF" w:rsidRDefault="00192B52" w:rsidP="000D33EF">
            <w:pPr>
              <w:spacing w:after="0" w:line="240" w:lineRule="auto"/>
              <w:rPr>
                <w:rFonts w:ascii="Calibri" w:eastAsia="Times New Roman" w:hAnsi="Calibri" w:cs="Calibri"/>
                <w:b/>
                <w:bCs/>
                <w:color w:val="000000"/>
                <w:sz w:val="20"/>
                <w:szCs w:val="20"/>
                <w:lang w:eastAsia="es-EC"/>
              </w:rPr>
            </w:pPr>
            <w:r>
              <w:rPr>
                <w:rFonts w:ascii="Calibri" w:eastAsia="Times New Roman" w:hAnsi="Calibri" w:cs="Calibri"/>
                <w:b/>
                <w:bCs/>
                <w:color w:val="000000"/>
                <w:sz w:val="20"/>
                <w:szCs w:val="20"/>
                <w:lang w:eastAsia="es-EC"/>
              </w:rPr>
              <w:t>Accesorios tractor (arado, r</w:t>
            </w:r>
            <w:r w:rsidR="000D33EF" w:rsidRPr="000D33EF">
              <w:rPr>
                <w:rFonts w:ascii="Calibri" w:eastAsia="Times New Roman" w:hAnsi="Calibri" w:cs="Calibri"/>
                <w:b/>
                <w:bCs/>
                <w:color w:val="000000"/>
                <w:sz w:val="20"/>
                <w:szCs w:val="20"/>
                <w:lang w:eastAsia="es-EC"/>
              </w:rPr>
              <w:t>astra, sembradora, subsolador, cosechadora, fumigador o fertilizadora)</w:t>
            </w:r>
          </w:p>
        </w:tc>
        <w:tc>
          <w:tcPr>
            <w:tcW w:w="4938" w:type="dxa"/>
            <w:shd w:val="clear" w:color="auto" w:fill="auto"/>
            <w:vAlign w:val="center"/>
            <w:hideMark/>
          </w:tcPr>
          <w:p w:rsidR="000D33EF" w:rsidRPr="000D33EF" w:rsidRDefault="000D33EF" w:rsidP="00906044">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Son aquellas piezas y equipos complementarios o auxiliares que se utilizan para </w:t>
            </w:r>
            <w:r w:rsidR="00B3326B">
              <w:rPr>
                <w:rFonts w:ascii="Calibri" w:eastAsia="Times New Roman" w:hAnsi="Calibri" w:cs="Calibri"/>
                <w:color w:val="000000"/>
                <w:sz w:val="20"/>
                <w:szCs w:val="20"/>
                <w:lang w:eastAsia="es-EC"/>
              </w:rPr>
              <w:t>distintas labores agrícolas</w:t>
            </w:r>
            <w:r w:rsidRPr="000D33EF">
              <w:rPr>
                <w:rFonts w:ascii="Calibri" w:eastAsia="Times New Roman" w:hAnsi="Calibri" w:cs="Calibri"/>
                <w:color w:val="000000"/>
                <w:sz w:val="20"/>
                <w:szCs w:val="20"/>
                <w:lang w:eastAsia="es-EC"/>
              </w:rPr>
              <w:t xml:space="preserve"> </w:t>
            </w:r>
            <w:r w:rsidR="00906044">
              <w:rPr>
                <w:rFonts w:ascii="Calibri" w:eastAsia="Times New Roman" w:hAnsi="Calibri" w:cs="Calibri"/>
                <w:color w:val="000000"/>
                <w:sz w:val="20"/>
                <w:szCs w:val="20"/>
                <w:lang w:eastAsia="es-EC"/>
              </w:rPr>
              <w:t>realizadas por</w:t>
            </w:r>
            <w:r w:rsidRPr="000D33EF">
              <w:rPr>
                <w:rFonts w:ascii="Calibri" w:eastAsia="Times New Roman" w:hAnsi="Calibri" w:cs="Calibri"/>
                <w:color w:val="000000"/>
                <w:sz w:val="20"/>
                <w:szCs w:val="20"/>
                <w:lang w:eastAsia="es-EC"/>
              </w:rPr>
              <w:t xml:space="preserve"> el tractor.</w:t>
            </w:r>
          </w:p>
        </w:tc>
        <w:tc>
          <w:tcPr>
            <w:tcW w:w="6449" w:type="dxa"/>
            <w:shd w:val="clear" w:color="auto" w:fill="auto"/>
            <w:vAlign w:val="center"/>
            <w:hideMark/>
          </w:tcPr>
          <w:p w:rsidR="000D33EF" w:rsidRPr="000D33EF" w:rsidRDefault="000B6E93"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26848" behindDoc="0" locked="0" layoutInCell="1" allowOverlap="1" wp14:anchorId="1798BD54" wp14:editId="59A3F58A">
                  <wp:simplePos x="0" y="0"/>
                  <wp:positionH relativeFrom="column">
                    <wp:posOffset>1013460</wp:posOffset>
                  </wp:positionH>
                  <wp:positionV relativeFrom="paragraph">
                    <wp:posOffset>70485</wp:posOffset>
                  </wp:positionV>
                  <wp:extent cx="809625" cy="523875"/>
                  <wp:effectExtent l="0" t="0" r="9525" b="9525"/>
                  <wp:wrapNone/>
                  <wp:docPr id="9061" name="Imagen 9061" descr="C:\Users\pasante\Pictures\rastra.png"/>
                  <wp:cNvGraphicFramePr/>
                  <a:graphic xmlns:a="http://schemas.openxmlformats.org/drawingml/2006/main">
                    <a:graphicData uri="http://schemas.openxmlformats.org/drawingml/2006/picture">
                      <pic:pic xmlns:pic="http://schemas.openxmlformats.org/drawingml/2006/picture">
                        <pic:nvPicPr>
                          <pic:cNvPr id="9061" name="5 Imagen" descr="C:\Users\pasante\Pictures\rastra.pn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809625" cy="5238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27872" behindDoc="0" locked="0" layoutInCell="1" allowOverlap="1" wp14:anchorId="020F878D" wp14:editId="28CFEC96">
                  <wp:simplePos x="0" y="0"/>
                  <wp:positionH relativeFrom="column">
                    <wp:posOffset>1929765</wp:posOffset>
                  </wp:positionH>
                  <wp:positionV relativeFrom="paragraph">
                    <wp:posOffset>21590</wp:posOffset>
                  </wp:positionV>
                  <wp:extent cx="809625" cy="590550"/>
                  <wp:effectExtent l="0" t="0" r="9525" b="0"/>
                  <wp:wrapNone/>
                  <wp:docPr id="9062" name="Imagen 9062" descr="C:\Users\pasante\Pictures\fangueadora 1.png"/>
                  <wp:cNvGraphicFramePr/>
                  <a:graphic xmlns:a="http://schemas.openxmlformats.org/drawingml/2006/main">
                    <a:graphicData uri="http://schemas.openxmlformats.org/drawingml/2006/picture">
                      <pic:pic xmlns:pic="http://schemas.openxmlformats.org/drawingml/2006/picture">
                        <pic:nvPicPr>
                          <pic:cNvPr id="9062" name="6 Imagen" descr="C:\Users\pasante\Pictures\fangueadora 1.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809625" cy="5905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30944" behindDoc="0" locked="0" layoutInCell="1" allowOverlap="1" wp14:anchorId="4BB41175" wp14:editId="560E939D">
                  <wp:simplePos x="0" y="0"/>
                  <wp:positionH relativeFrom="column">
                    <wp:posOffset>2910840</wp:posOffset>
                  </wp:positionH>
                  <wp:positionV relativeFrom="paragraph">
                    <wp:posOffset>22225</wp:posOffset>
                  </wp:positionV>
                  <wp:extent cx="809625" cy="600075"/>
                  <wp:effectExtent l="0" t="0" r="9525" b="9525"/>
                  <wp:wrapNone/>
                  <wp:docPr id="9065" name="Imagen 9065" descr="https://encrypted-tbn0.gstatic.com/images?q=tbn:ANd9GcR4kMQg48869ZzoIdSTtoAqRQIkLCna6zwjWffKtebkcRBAF1YCJ4z2Og"/>
                  <wp:cNvGraphicFramePr/>
                  <a:graphic xmlns:a="http://schemas.openxmlformats.org/drawingml/2006/main">
                    <a:graphicData uri="http://schemas.openxmlformats.org/drawingml/2006/picture">
                      <pic:pic xmlns:pic="http://schemas.openxmlformats.org/drawingml/2006/picture">
                        <pic:nvPicPr>
                          <pic:cNvPr id="9065" name="9 Imagen" descr="https://encrypted-tbn0.gstatic.com/images?q=tbn:ANd9GcR4kMQg48869ZzoIdSTtoAqRQIkLCna6zwjWffKtebkcRBAF1YCJ4z2Og"/>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809625" cy="6000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0D33EF">
              <w:rPr>
                <w:rFonts w:ascii="Calibri" w:eastAsia="Times New Roman" w:hAnsi="Calibri" w:cs="Calibri"/>
                <w:noProof/>
                <w:color w:val="000000"/>
                <w:sz w:val="20"/>
                <w:szCs w:val="20"/>
                <w:lang w:eastAsia="es-EC"/>
              </w:rPr>
              <w:drawing>
                <wp:anchor distT="0" distB="0" distL="114300" distR="114300" simplePos="0" relativeHeight="251725824" behindDoc="0" locked="0" layoutInCell="1" allowOverlap="1" wp14:anchorId="0841CD46" wp14:editId="5F6CA4BC">
                  <wp:simplePos x="0" y="0"/>
                  <wp:positionH relativeFrom="column">
                    <wp:posOffset>76200</wp:posOffset>
                  </wp:positionH>
                  <wp:positionV relativeFrom="paragraph">
                    <wp:posOffset>66675</wp:posOffset>
                  </wp:positionV>
                  <wp:extent cx="809625" cy="533400"/>
                  <wp:effectExtent l="0" t="0" r="9525" b="0"/>
                  <wp:wrapNone/>
                  <wp:docPr id="9060" name="Imagen 9060" descr="https://encrypted-tbn3.gstatic.com/images?q=tbn:ANd9GcQVTMvTnXjbsPgproI0WThfiOop_n-RxNHAsmIByz41lEE-5TtjOrVKdA4"/>
                  <wp:cNvGraphicFramePr/>
                  <a:graphic xmlns:a="http://schemas.openxmlformats.org/drawingml/2006/main">
                    <a:graphicData uri="http://schemas.openxmlformats.org/drawingml/2006/picture">
                      <pic:pic xmlns:pic="http://schemas.openxmlformats.org/drawingml/2006/picture">
                        <pic:nvPicPr>
                          <pic:cNvPr id="9060" name="4 Imagen" descr="https://encrypted-tbn3.gstatic.com/images?q=tbn:ANd9GcQVTMvTnXjbsPgproI0WThfiOop_n-RxNHAsmIByz41lEE-5TtjOrVKdA4"/>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80962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125"/>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Acceso</w:t>
            </w:r>
            <w:r w:rsidR="00E43226">
              <w:rPr>
                <w:rFonts w:ascii="Calibri" w:eastAsia="Times New Roman" w:hAnsi="Calibri" w:cs="Calibri"/>
                <w:b/>
                <w:bCs/>
                <w:color w:val="000000"/>
                <w:sz w:val="20"/>
                <w:szCs w:val="20"/>
                <w:lang w:eastAsia="es-EC"/>
              </w:rPr>
              <w:t>rio</w:t>
            </w:r>
            <w:r w:rsidR="00700447">
              <w:rPr>
                <w:rFonts w:ascii="Calibri" w:eastAsia="Times New Roman" w:hAnsi="Calibri" w:cs="Calibri"/>
                <w:b/>
                <w:bCs/>
                <w:color w:val="000000"/>
                <w:sz w:val="20"/>
                <w:szCs w:val="20"/>
                <w:lang w:eastAsia="es-EC"/>
              </w:rPr>
              <w:t>s</w:t>
            </w:r>
            <w:r w:rsidR="00E43226">
              <w:rPr>
                <w:rFonts w:ascii="Calibri" w:eastAsia="Times New Roman" w:hAnsi="Calibri" w:cs="Calibri"/>
                <w:b/>
                <w:bCs/>
                <w:color w:val="000000"/>
                <w:sz w:val="20"/>
                <w:szCs w:val="20"/>
                <w:lang w:eastAsia="es-EC"/>
              </w:rPr>
              <w:t xml:space="preserve"> motocultor (surcadora, t</w:t>
            </w:r>
            <w:r w:rsidRPr="000D33EF">
              <w:rPr>
                <w:rFonts w:ascii="Calibri" w:eastAsia="Times New Roman" w:hAnsi="Calibri" w:cs="Calibri"/>
                <w:b/>
                <w:bCs/>
                <w:color w:val="000000"/>
                <w:sz w:val="20"/>
                <w:szCs w:val="20"/>
                <w:lang w:eastAsia="es-EC"/>
              </w:rPr>
              <w:t>iller, rotavator, segadora)</w:t>
            </w:r>
          </w:p>
        </w:tc>
        <w:tc>
          <w:tcPr>
            <w:tcW w:w="4938" w:type="dxa"/>
            <w:shd w:val="clear" w:color="auto" w:fill="auto"/>
            <w:vAlign w:val="center"/>
            <w:hideMark/>
          </w:tcPr>
          <w:p w:rsidR="000D33EF" w:rsidRPr="000D33EF" w:rsidRDefault="000D33EF" w:rsidP="00700447">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Son aquellas piezas </w:t>
            </w:r>
            <w:r w:rsidR="00700447">
              <w:rPr>
                <w:rFonts w:ascii="Calibri" w:eastAsia="Times New Roman" w:hAnsi="Calibri" w:cs="Calibri"/>
                <w:color w:val="000000"/>
                <w:sz w:val="20"/>
                <w:szCs w:val="20"/>
                <w:lang w:eastAsia="es-EC"/>
              </w:rPr>
              <w:t xml:space="preserve">y herramientas utilizadas para </w:t>
            </w:r>
            <w:r w:rsidR="00700447" w:rsidRPr="000D33EF">
              <w:rPr>
                <w:rFonts w:ascii="Calibri" w:eastAsia="Times New Roman" w:hAnsi="Calibri" w:cs="Calibri"/>
                <w:color w:val="000000"/>
                <w:sz w:val="20"/>
                <w:szCs w:val="20"/>
                <w:lang w:eastAsia="es-EC"/>
              </w:rPr>
              <w:t xml:space="preserve">realizar </w:t>
            </w:r>
            <w:r w:rsidR="00700447">
              <w:rPr>
                <w:rFonts w:ascii="Calibri" w:eastAsia="Times New Roman" w:hAnsi="Calibri" w:cs="Calibri"/>
                <w:color w:val="000000"/>
                <w:sz w:val="20"/>
                <w:szCs w:val="20"/>
                <w:lang w:eastAsia="es-EC"/>
              </w:rPr>
              <w:t xml:space="preserve">diversas </w:t>
            </w:r>
            <w:r w:rsidR="00700447" w:rsidRPr="000D33EF">
              <w:rPr>
                <w:rFonts w:ascii="Calibri" w:eastAsia="Times New Roman" w:hAnsi="Calibri" w:cs="Calibri"/>
                <w:color w:val="000000"/>
                <w:sz w:val="20"/>
                <w:szCs w:val="20"/>
                <w:lang w:eastAsia="es-EC"/>
              </w:rPr>
              <w:t xml:space="preserve">actividades agrícolas </w:t>
            </w:r>
            <w:r w:rsidR="00700447">
              <w:rPr>
                <w:rFonts w:ascii="Calibri" w:eastAsia="Times New Roman" w:hAnsi="Calibri" w:cs="Calibri"/>
                <w:color w:val="000000"/>
                <w:sz w:val="20"/>
                <w:szCs w:val="20"/>
                <w:lang w:eastAsia="es-EC"/>
              </w:rPr>
              <w:t xml:space="preserve">de pequeña escala con el motocultor.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28896" behindDoc="0" locked="0" layoutInCell="1" allowOverlap="1" wp14:anchorId="61DB983D" wp14:editId="406C553F">
                  <wp:simplePos x="0" y="0"/>
                  <wp:positionH relativeFrom="column">
                    <wp:posOffset>57150</wp:posOffset>
                  </wp:positionH>
                  <wp:positionV relativeFrom="paragraph">
                    <wp:posOffset>95250</wp:posOffset>
                  </wp:positionV>
                  <wp:extent cx="809625" cy="514350"/>
                  <wp:effectExtent l="0" t="0" r="9525" b="0"/>
                  <wp:wrapNone/>
                  <wp:docPr id="9063" name="Imagen 9063" descr="C:\Users\pasante\Pictures\surcadora 1.png"/>
                  <wp:cNvGraphicFramePr/>
                  <a:graphic xmlns:a="http://schemas.openxmlformats.org/drawingml/2006/main">
                    <a:graphicData uri="http://schemas.openxmlformats.org/drawingml/2006/picture">
                      <pic:pic xmlns:pic="http://schemas.openxmlformats.org/drawingml/2006/picture">
                        <pic:nvPicPr>
                          <pic:cNvPr id="9063" name="7 Imagen" descr="C:\Users\pasante\Pictures\surcadora 1.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80962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29920" behindDoc="0" locked="0" layoutInCell="1" allowOverlap="1" wp14:anchorId="170F19BF" wp14:editId="395B6F48">
                  <wp:simplePos x="0" y="0"/>
                  <wp:positionH relativeFrom="column">
                    <wp:posOffset>1076325</wp:posOffset>
                  </wp:positionH>
                  <wp:positionV relativeFrom="paragraph">
                    <wp:posOffset>28575</wp:posOffset>
                  </wp:positionV>
                  <wp:extent cx="685800" cy="657225"/>
                  <wp:effectExtent l="0" t="0" r="0" b="9525"/>
                  <wp:wrapNone/>
                  <wp:docPr id="9064" name="Imagen 9064"/>
                  <wp:cNvGraphicFramePr/>
                  <a:graphic xmlns:a="http://schemas.openxmlformats.org/drawingml/2006/main">
                    <a:graphicData uri="http://schemas.openxmlformats.org/drawingml/2006/picture">
                      <pic:pic xmlns:pic="http://schemas.openxmlformats.org/drawingml/2006/picture">
                        <pic:nvPicPr>
                          <pic:cNvPr id="9064" name="8 Imagen"/>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685800" cy="657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125"/>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 xml:space="preserve">Bomba de mochila o </w:t>
            </w:r>
            <w:r w:rsidR="008871DD">
              <w:rPr>
                <w:rFonts w:ascii="Calibri" w:eastAsia="Times New Roman" w:hAnsi="Calibri" w:cs="Calibri"/>
                <w:b/>
                <w:bCs/>
                <w:color w:val="000000"/>
                <w:sz w:val="20"/>
                <w:szCs w:val="20"/>
                <w:lang w:eastAsia="es-EC"/>
              </w:rPr>
              <w:t xml:space="preserve">bomba a </w:t>
            </w:r>
            <w:r w:rsidRPr="000D33EF">
              <w:rPr>
                <w:rFonts w:ascii="Calibri" w:eastAsia="Times New Roman" w:hAnsi="Calibri" w:cs="Calibri"/>
                <w:b/>
                <w:bCs/>
                <w:color w:val="000000"/>
                <w:sz w:val="20"/>
                <w:szCs w:val="20"/>
                <w:lang w:eastAsia="es-EC"/>
              </w:rPr>
              <w:t>motor</w:t>
            </w:r>
          </w:p>
        </w:tc>
        <w:tc>
          <w:tcPr>
            <w:tcW w:w="4938" w:type="dxa"/>
            <w:shd w:val="clear" w:color="auto" w:fill="auto"/>
            <w:vAlign w:val="center"/>
            <w:hideMark/>
          </w:tcPr>
          <w:p w:rsidR="000D33EF" w:rsidRPr="000D33EF" w:rsidRDefault="00902BCE" w:rsidP="00ED271A">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B</w:t>
            </w:r>
            <w:r w:rsidR="000D33EF" w:rsidRPr="000D33EF">
              <w:rPr>
                <w:rFonts w:ascii="Calibri" w:eastAsia="Times New Roman" w:hAnsi="Calibri" w:cs="Calibri"/>
                <w:color w:val="000000"/>
                <w:sz w:val="20"/>
                <w:szCs w:val="20"/>
                <w:lang w:eastAsia="es-EC"/>
              </w:rPr>
              <w:t xml:space="preserve">omba manual </w:t>
            </w:r>
            <w:r w:rsidR="00ED271A">
              <w:rPr>
                <w:rFonts w:ascii="Calibri" w:eastAsia="Times New Roman" w:hAnsi="Calibri" w:cs="Calibri"/>
                <w:color w:val="000000"/>
                <w:sz w:val="20"/>
                <w:szCs w:val="20"/>
                <w:lang w:eastAsia="es-EC"/>
              </w:rPr>
              <w:t xml:space="preserve">o con un pequeño motor </w:t>
            </w:r>
            <w:r w:rsidR="000D33EF" w:rsidRPr="000D33EF">
              <w:rPr>
                <w:rFonts w:ascii="Calibri" w:eastAsia="Times New Roman" w:hAnsi="Calibri" w:cs="Calibri"/>
                <w:color w:val="000000"/>
                <w:sz w:val="20"/>
                <w:szCs w:val="20"/>
                <w:lang w:eastAsia="es-EC"/>
              </w:rPr>
              <w:t xml:space="preserve">que sirve para la aplicación de herbicidas y pesticidas </w:t>
            </w:r>
            <w:r w:rsidR="00826D98">
              <w:rPr>
                <w:rFonts w:ascii="Calibri" w:eastAsia="Times New Roman" w:hAnsi="Calibri" w:cs="Calibri"/>
                <w:color w:val="000000"/>
                <w:sz w:val="20"/>
                <w:szCs w:val="20"/>
                <w:lang w:eastAsia="es-EC"/>
              </w:rPr>
              <w:t>a los cultivos</w:t>
            </w:r>
            <w:r w:rsidR="00BD7CDF">
              <w:rPr>
                <w:rFonts w:ascii="Calibri" w:eastAsia="Times New Roman" w:hAnsi="Calibri" w:cs="Calibri"/>
                <w:color w:val="000000"/>
                <w:sz w:val="20"/>
                <w:szCs w:val="20"/>
                <w:lang w:eastAsia="es-EC"/>
              </w:rPr>
              <w:t xml:space="preserve"> y</w:t>
            </w:r>
            <w:r w:rsidR="000D33EF" w:rsidRPr="000D33EF">
              <w:rPr>
                <w:rFonts w:ascii="Calibri" w:eastAsia="Times New Roman" w:hAnsi="Calibri" w:cs="Calibri"/>
                <w:color w:val="000000"/>
                <w:sz w:val="20"/>
                <w:szCs w:val="20"/>
                <w:lang w:eastAsia="es-EC"/>
              </w:rPr>
              <w:t xml:space="preserve"> para la prevención y control de enfermedades </w:t>
            </w:r>
            <w:r w:rsidR="00BD7CDF">
              <w:rPr>
                <w:rFonts w:ascii="Calibri" w:eastAsia="Times New Roman" w:hAnsi="Calibri" w:cs="Calibri"/>
                <w:color w:val="000000"/>
                <w:sz w:val="20"/>
                <w:szCs w:val="20"/>
                <w:lang w:eastAsia="es-EC"/>
              </w:rPr>
              <w:t xml:space="preserve">a través de diferentes </w:t>
            </w:r>
            <w:r w:rsidR="00A12437">
              <w:rPr>
                <w:rFonts w:ascii="Calibri" w:eastAsia="Times New Roman" w:hAnsi="Calibri" w:cs="Calibri"/>
                <w:color w:val="000000"/>
                <w:sz w:val="20"/>
                <w:szCs w:val="20"/>
                <w:lang w:eastAsia="es-EC"/>
              </w:rPr>
              <w:t xml:space="preserve">preparados de origen natural o químico.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1968" behindDoc="0" locked="0" layoutInCell="1" allowOverlap="1" wp14:anchorId="4C034857" wp14:editId="34FB0C32">
                  <wp:simplePos x="0" y="0"/>
                  <wp:positionH relativeFrom="column">
                    <wp:posOffset>19050</wp:posOffset>
                  </wp:positionH>
                  <wp:positionV relativeFrom="paragraph">
                    <wp:posOffset>85725</wp:posOffset>
                  </wp:positionV>
                  <wp:extent cx="809625" cy="514350"/>
                  <wp:effectExtent l="0" t="0" r="9525" b="0"/>
                  <wp:wrapNone/>
                  <wp:docPr id="9066" name="Imagen 9066" descr="C:\Users\pasante\Pictures\BOMBA DE MOCHILA.png"/>
                  <wp:cNvGraphicFramePr/>
                  <a:graphic xmlns:a="http://schemas.openxmlformats.org/drawingml/2006/main">
                    <a:graphicData uri="http://schemas.openxmlformats.org/drawingml/2006/picture">
                      <pic:pic xmlns:pic="http://schemas.openxmlformats.org/drawingml/2006/picture">
                        <pic:nvPicPr>
                          <pic:cNvPr id="9066" name="10 Imagen" descr="C:\Users\pasante\Pictures\BOMBA DE MOCHILA.pn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809625" cy="514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32992" behindDoc="0" locked="0" layoutInCell="1" allowOverlap="1" wp14:anchorId="1E0FA4CC" wp14:editId="5931D649">
                  <wp:simplePos x="0" y="0"/>
                  <wp:positionH relativeFrom="column">
                    <wp:posOffset>1028700</wp:posOffset>
                  </wp:positionH>
                  <wp:positionV relativeFrom="paragraph">
                    <wp:posOffset>133350</wp:posOffset>
                  </wp:positionV>
                  <wp:extent cx="800100" cy="504825"/>
                  <wp:effectExtent l="0" t="0" r="0" b="9525"/>
                  <wp:wrapNone/>
                  <wp:docPr id="9067" name="Imagen 9067" descr="C:\Users\pasante\Pictures\bomba de motor1.jpg"/>
                  <wp:cNvGraphicFramePr/>
                  <a:graphic xmlns:a="http://schemas.openxmlformats.org/drawingml/2006/main">
                    <a:graphicData uri="http://schemas.openxmlformats.org/drawingml/2006/picture">
                      <pic:pic xmlns:pic="http://schemas.openxmlformats.org/drawingml/2006/picture">
                        <pic:nvPicPr>
                          <pic:cNvPr id="9067" name="11 Imagen" descr="C:\Users\pasante\Pictures\bomba de motor1.jp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8001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273"/>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Bomba de agua</w:t>
            </w:r>
            <w:r w:rsidR="00C03C76">
              <w:rPr>
                <w:rFonts w:ascii="Calibri" w:eastAsia="Times New Roman" w:hAnsi="Calibri" w:cs="Calibri"/>
                <w:b/>
                <w:bCs/>
                <w:color w:val="000000"/>
                <w:sz w:val="20"/>
                <w:szCs w:val="20"/>
                <w:lang w:eastAsia="es-EC"/>
              </w:rPr>
              <w:t xml:space="preserve"> o hidráulica</w:t>
            </w:r>
            <w:r w:rsidR="005E1886">
              <w:rPr>
                <w:rFonts w:ascii="Calibri" w:eastAsia="Times New Roman" w:hAnsi="Calibri" w:cs="Calibri"/>
                <w:b/>
                <w:bCs/>
                <w:color w:val="000000"/>
                <w:sz w:val="20"/>
                <w:szCs w:val="20"/>
                <w:lang w:eastAsia="es-EC"/>
              </w:rPr>
              <w:t>, bomba estacionaria.</w:t>
            </w:r>
          </w:p>
        </w:tc>
        <w:tc>
          <w:tcPr>
            <w:tcW w:w="4938" w:type="dxa"/>
            <w:shd w:val="clear" w:color="auto" w:fill="auto"/>
            <w:vAlign w:val="center"/>
            <w:hideMark/>
          </w:tcPr>
          <w:p w:rsidR="000D33EF" w:rsidRPr="000D33EF" w:rsidRDefault="000D33EF" w:rsidP="00F04BD5">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Es una máquina </w:t>
            </w:r>
            <w:r w:rsidR="00C03C76">
              <w:rPr>
                <w:rFonts w:ascii="Calibri" w:eastAsia="Times New Roman" w:hAnsi="Calibri" w:cs="Calibri"/>
                <w:color w:val="000000"/>
                <w:sz w:val="20"/>
                <w:szCs w:val="20"/>
                <w:lang w:eastAsia="es-EC"/>
              </w:rPr>
              <w:t xml:space="preserve">generadora </w:t>
            </w:r>
            <w:r w:rsidRPr="000D33EF">
              <w:rPr>
                <w:rFonts w:ascii="Calibri" w:eastAsia="Times New Roman" w:hAnsi="Calibri" w:cs="Calibri"/>
                <w:color w:val="000000"/>
                <w:sz w:val="20"/>
                <w:szCs w:val="20"/>
                <w:lang w:eastAsia="es-EC"/>
              </w:rPr>
              <w:t>q</w:t>
            </w:r>
            <w:r w:rsidR="00C03C76">
              <w:rPr>
                <w:rFonts w:ascii="Calibri" w:eastAsia="Times New Roman" w:hAnsi="Calibri" w:cs="Calibri"/>
                <w:color w:val="000000"/>
                <w:sz w:val="20"/>
                <w:szCs w:val="20"/>
                <w:lang w:eastAsia="es-EC"/>
              </w:rPr>
              <w:t>ue transforma energía para mover agua, en forma ascendente o para largas distancias.</w:t>
            </w:r>
            <w:r w:rsidRPr="000D33EF">
              <w:rPr>
                <w:rFonts w:ascii="Calibri" w:eastAsia="Times New Roman" w:hAnsi="Calibri" w:cs="Calibri"/>
                <w:color w:val="000000"/>
                <w:sz w:val="20"/>
                <w:szCs w:val="20"/>
                <w:lang w:eastAsia="es-EC"/>
              </w:rPr>
              <w:t xml:space="preserve"> </w:t>
            </w:r>
            <w:r w:rsidR="00C03C76">
              <w:rPr>
                <w:rFonts w:ascii="Calibri" w:eastAsia="Times New Roman" w:hAnsi="Calibri" w:cs="Calibri"/>
                <w:color w:val="000000"/>
                <w:sz w:val="20"/>
                <w:szCs w:val="20"/>
                <w:lang w:eastAsia="es-EC"/>
              </w:rPr>
              <w:t>Existen muchos tipos de bombas hidráulicas, pero las más comunes son eléctricas,</w:t>
            </w:r>
            <w:r w:rsidR="00DA0E6E">
              <w:rPr>
                <w:rFonts w:ascii="Calibri" w:eastAsia="Times New Roman" w:hAnsi="Calibri" w:cs="Calibri"/>
                <w:color w:val="000000"/>
                <w:sz w:val="20"/>
                <w:szCs w:val="20"/>
                <w:lang w:eastAsia="es-EC"/>
              </w:rPr>
              <w:t xml:space="preserve"> a gasolina o diesel y solares.</w:t>
            </w:r>
            <w:r w:rsidR="005E1886">
              <w:rPr>
                <w:rFonts w:ascii="Calibri" w:eastAsia="Times New Roman" w:hAnsi="Calibri" w:cs="Calibri"/>
                <w:color w:val="000000"/>
                <w:sz w:val="20"/>
                <w:szCs w:val="20"/>
                <w:lang w:eastAsia="es-EC"/>
              </w:rPr>
              <w:t xml:space="preserve"> La bomba estacionaria </w:t>
            </w:r>
            <w:r w:rsidR="00F04BD5">
              <w:rPr>
                <w:rFonts w:ascii="Calibri" w:eastAsia="Times New Roman" w:hAnsi="Calibri" w:cs="Calibri"/>
                <w:color w:val="000000"/>
                <w:sz w:val="20"/>
                <w:szCs w:val="20"/>
                <w:lang w:eastAsia="es-EC"/>
              </w:rPr>
              <w:t xml:space="preserve">es una plataforma donde se montan todos los componentes necesarios para la </w:t>
            </w:r>
            <w:r w:rsidR="005E1886">
              <w:rPr>
                <w:rFonts w:ascii="Calibri" w:eastAsia="Times New Roman" w:hAnsi="Calibri" w:cs="Calibri"/>
                <w:color w:val="000000"/>
                <w:sz w:val="20"/>
                <w:szCs w:val="20"/>
                <w:lang w:eastAsia="es-EC"/>
              </w:rPr>
              <w:t xml:space="preserve">fumigación de cultivos. </w:t>
            </w:r>
          </w:p>
        </w:tc>
        <w:tc>
          <w:tcPr>
            <w:tcW w:w="6449" w:type="dxa"/>
            <w:shd w:val="clear" w:color="auto" w:fill="auto"/>
            <w:vAlign w:val="center"/>
            <w:hideMark/>
          </w:tcPr>
          <w:p w:rsidR="000D33EF" w:rsidRPr="000D33EF" w:rsidRDefault="005E1886"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4016" behindDoc="0" locked="0" layoutInCell="1" allowOverlap="1" wp14:anchorId="14AD0CFE" wp14:editId="4DD82119">
                  <wp:simplePos x="0" y="0"/>
                  <wp:positionH relativeFrom="column">
                    <wp:posOffset>1236980</wp:posOffset>
                  </wp:positionH>
                  <wp:positionV relativeFrom="paragraph">
                    <wp:posOffset>83185</wp:posOffset>
                  </wp:positionV>
                  <wp:extent cx="733425" cy="523875"/>
                  <wp:effectExtent l="0" t="0" r="9525" b="9525"/>
                  <wp:wrapNone/>
                  <wp:docPr id="9068" name="Imagen 9068" descr="BOMBA DE AGUA 0.85HP IMPULSOR CENTRIFUGO, imagen pequeña"/>
                  <wp:cNvGraphicFramePr/>
                  <a:graphic xmlns:a="http://schemas.openxmlformats.org/drawingml/2006/main">
                    <a:graphicData uri="http://schemas.openxmlformats.org/drawingml/2006/picture">
                      <pic:pic xmlns:pic="http://schemas.openxmlformats.org/drawingml/2006/picture">
                        <pic:nvPicPr>
                          <pic:cNvPr id="9068" name="12 Imagen" descr="BOMBA DE AGUA 0.85HP IMPULSOR CENTRIFUGO, imagen pequeña"/>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733425" cy="5238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inline distT="0" distB="0" distL="0" distR="0" wp14:anchorId="777A9817" wp14:editId="3529ACA8">
                  <wp:extent cx="1026543" cy="616181"/>
                  <wp:effectExtent l="0" t="0" r="2540" b="0"/>
                  <wp:docPr id="11" name="Imagen 11" descr="C:\Users\Julio Cabezas\Desktop\fumigadora-estacionaria-forte-tf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o Cabezas\Desktop\fumigadora-estacionaria-forte-tf22.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1031317" cy="619046"/>
                          </a:xfrm>
                          <a:prstGeom prst="rect">
                            <a:avLst/>
                          </a:prstGeom>
                          <a:noFill/>
                          <a:ln>
                            <a:noFill/>
                          </a:ln>
                        </pic:spPr>
                      </pic:pic>
                    </a:graphicData>
                  </a:graphic>
                </wp:inline>
              </w:drawing>
            </w:r>
          </w:p>
        </w:tc>
      </w:tr>
      <w:tr w:rsidR="006629E9" w:rsidRPr="000D33EF" w:rsidTr="006629E9">
        <w:trPr>
          <w:trHeight w:val="1230"/>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lastRenderedPageBreak/>
              <w:t>Motoguadaña o Desbrozadora</w:t>
            </w:r>
          </w:p>
        </w:tc>
        <w:tc>
          <w:tcPr>
            <w:tcW w:w="4938" w:type="dxa"/>
            <w:shd w:val="clear" w:color="auto" w:fill="auto"/>
            <w:vAlign w:val="center"/>
            <w:hideMark/>
          </w:tcPr>
          <w:p w:rsidR="000D33EF" w:rsidRPr="000D33EF" w:rsidRDefault="000D33EF" w:rsidP="00D34F41">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Es una maquina a motor que sirve para cortar la </w:t>
            </w:r>
            <w:r w:rsidR="00804944">
              <w:rPr>
                <w:rFonts w:ascii="Calibri" w:eastAsia="Times New Roman" w:hAnsi="Calibri" w:cs="Calibri"/>
                <w:color w:val="000000"/>
                <w:sz w:val="20"/>
                <w:szCs w:val="20"/>
                <w:lang w:eastAsia="es-EC"/>
              </w:rPr>
              <w:t>vegetación herbácea y arbustiva</w:t>
            </w:r>
            <w:r w:rsidRPr="000D33EF">
              <w:rPr>
                <w:rFonts w:ascii="Calibri" w:eastAsia="Times New Roman" w:hAnsi="Calibri" w:cs="Calibri"/>
                <w:color w:val="000000"/>
                <w:sz w:val="20"/>
                <w:szCs w:val="20"/>
                <w:lang w:eastAsia="es-EC"/>
              </w:rPr>
              <w:t xml:space="preserve"> a ras de suelo, </w:t>
            </w:r>
            <w:r w:rsidR="00804944">
              <w:rPr>
                <w:rFonts w:ascii="Calibri" w:eastAsia="Times New Roman" w:hAnsi="Calibri" w:cs="Calibri"/>
                <w:color w:val="000000"/>
                <w:sz w:val="20"/>
                <w:szCs w:val="20"/>
                <w:lang w:eastAsia="es-EC"/>
              </w:rPr>
              <w:t>utilizada para la limpieza y deshierba de terrenos.</w:t>
            </w:r>
            <w:r w:rsidR="00D34F41">
              <w:rPr>
                <w:rFonts w:ascii="Calibri" w:eastAsia="Times New Roman" w:hAnsi="Calibri" w:cs="Calibri"/>
                <w:color w:val="000000"/>
                <w:sz w:val="20"/>
                <w:szCs w:val="20"/>
                <w:lang w:eastAsia="es-EC"/>
              </w:rPr>
              <w:t xml:space="preserve"> La desbrozadora es más grande y tiene un motor con mayor potencia que permite la limpieza de áreas más grandes.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9136" behindDoc="0" locked="0" layoutInCell="1" allowOverlap="1" wp14:anchorId="5C34E816" wp14:editId="74B87133">
                  <wp:simplePos x="0" y="0"/>
                  <wp:positionH relativeFrom="column">
                    <wp:posOffset>172720</wp:posOffset>
                  </wp:positionH>
                  <wp:positionV relativeFrom="paragraph">
                    <wp:posOffset>-39370</wp:posOffset>
                  </wp:positionV>
                  <wp:extent cx="819150" cy="719455"/>
                  <wp:effectExtent l="0" t="0" r="0" b="4445"/>
                  <wp:wrapNone/>
                  <wp:docPr id="9073" name="Imagen 9073"/>
                  <wp:cNvGraphicFramePr/>
                  <a:graphic xmlns:a="http://schemas.openxmlformats.org/drawingml/2006/main">
                    <a:graphicData uri="http://schemas.openxmlformats.org/drawingml/2006/picture">
                      <pic:pic xmlns:pic="http://schemas.openxmlformats.org/drawingml/2006/picture">
                        <pic:nvPicPr>
                          <pic:cNvPr id="9073" name="17 Imagen"/>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819150" cy="719455"/>
                          </a:xfrm>
                          <a:prstGeom prst="rect">
                            <a:avLst/>
                          </a:prstGeom>
                          <a:noFill/>
                          <a:ln>
                            <a:noFill/>
                          </a:ln>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275"/>
        </w:trPr>
        <w:tc>
          <w:tcPr>
            <w:tcW w:w="2410" w:type="dxa"/>
            <w:shd w:val="clear" w:color="auto" w:fill="auto"/>
            <w:vAlign w:val="center"/>
            <w:hideMark/>
          </w:tcPr>
          <w:p w:rsidR="000D33EF" w:rsidRPr="000D33EF" w:rsidRDefault="0067041E" w:rsidP="000D33EF">
            <w:pPr>
              <w:spacing w:after="0" w:line="240" w:lineRule="auto"/>
              <w:rPr>
                <w:rFonts w:ascii="Calibri" w:eastAsia="Times New Roman" w:hAnsi="Calibri" w:cs="Calibri"/>
                <w:b/>
                <w:bCs/>
                <w:color w:val="000000"/>
                <w:sz w:val="20"/>
                <w:szCs w:val="20"/>
                <w:lang w:eastAsia="es-EC"/>
              </w:rPr>
            </w:pPr>
            <w:r>
              <w:rPr>
                <w:rFonts w:ascii="Calibri" w:eastAsia="Times New Roman" w:hAnsi="Calibri" w:cs="Calibri"/>
                <w:b/>
                <w:bCs/>
                <w:color w:val="000000"/>
                <w:sz w:val="20"/>
                <w:szCs w:val="20"/>
                <w:lang w:eastAsia="es-EC"/>
              </w:rPr>
              <w:t>Picadora</w:t>
            </w:r>
          </w:p>
        </w:tc>
        <w:tc>
          <w:tcPr>
            <w:tcW w:w="4938" w:type="dxa"/>
            <w:shd w:val="clear" w:color="auto" w:fill="auto"/>
            <w:vAlign w:val="center"/>
            <w:hideMark/>
          </w:tcPr>
          <w:p w:rsidR="000D33EF" w:rsidRPr="000D33EF" w:rsidRDefault="00B611A7" w:rsidP="00653FD3">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 xml:space="preserve">Es una máquina que se emplea </w:t>
            </w:r>
            <w:r w:rsidR="000D33EF" w:rsidRPr="000D33EF">
              <w:rPr>
                <w:rFonts w:ascii="Calibri" w:eastAsia="Times New Roman" w:hAnsi="Calibri" w:cs="Calibri"/>
                <w:color w:val="000000"/>
                <w:sz w:val="20"/>
                <w:szCs w:val="20"/>
                <w:lang w:eastAsia="es-EC"/>
              </w:rPr>
              <w:t>pa</w:t>
            </w:r>
            <w:r w:rsidR="004373E8">
              <w:rPr>
                <w:rFonts w:ascii="Calibri" w:eastAsia="Times New Roman" w:hAnsi="Calibri" w:cs="Calibri"/>
                <w:color w:val="000000"/>
                <w:sz w:val="20"/>
                <w:szCs w:val="20"/>
                <w:lang w:eastAsia="es-EC"/>
              </w:rPr>
              <w:t>ra picar en partículas pequeñas</w:t>
            </w:r>
            <w:r w:rsidR="000D33EF" w:rsidRPr="000D33EF">
              <w:rPr>
                <w:rFonts w:ascii="Calibri" w:eastAsia="Times New Roman" w:hAnsi="Calibri" w:cs="Calibri"/>
                <w:color w:val="000000"/>
                <w:sz w:val="20"/>
                <w:szCs w:val="20"/>
                <w:lang w:eastAsia="es-EC"/>
              </w:rPr>
              <w:t xml:space="preserve"> las plantas destinad</w:t>
            </w:r>
            <w:r w:rsidR="00C70C19">
              <w:rPr>
                <w:rFonts w:ascii="Calibri" w:eastAsia="Times New Roman" w:hAnsi="Calibri" w:cs="Calibri"/>
                <w:color w:val="000000"/>
                <w:sz w:val="20"/>
                <w:szCs w:val="20"/>
                <w:lang w:eastAsia="es-EC"/>
              </w:rPr>
              <w:t xml:space="preserve">as a la alimentación </w:t>
            </w:r>
            <w:r w:rsidR="00653FD3">
              <w:rPr>
                <w:rFonts w:ascii="Calibri" w:eastAsia="Times New Roman" w:hAnsi="Calibri" w:cs="Calibri"/>
                <w:color w:val="000000"/>
                <w:sz w:val="20"/>
                <w:szCs w:val="20"/>
                <w:lang w:eastAsia="es-EC"/>
              </w:rPr>
              <w:t>animal.</w:t>
            </w:r>
            <w:r w:rsidR="00C70C19">
              <w:rPr>
                <w:rFonts w:ascii="Calibri" w:eastAsia="Times New Roman" w:hAnsi="Calibri" w:cs="Calibri"/>
                <w:color w:val="000000"/>
                <w:sz w:val="20"/>
                <w:szCs w:val="20"/>
                <w:lang w:eastAsia="es-EC"/>
              </w:rPr>
              <w:t xml:space="preserve"> </w:t>
            </w:r>
          </w:p>
        </w:tc>
        <w:tc>
          <w:tcPr>
            <w:tcW w:w="6449" w:type="dxa"/>
            <w:shd w:val="clear" w:color="auto" w:fill="auto"/>
            <w:vAlign w:val="center"/>
            <w:hideMark/>
          </w:tcPr>
          <w:p w:rsidR="000D33EF" w:rsidRPr="000D33EF" w:rsidRDefault="002231BC" w:rsidP="0067041E">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5040" behindDoc="0" locked="0" layoutInCell="1" allowOverlap="1" wp14:anchorId="55CE2230" wp14:editId="6002705D">
                  <wp:simplePos x="0" y="0"/>
                  <wp:positionH relativeFrom="column">
                    <wp:posOffset>109855</wp:posOffset>
                  </wp:positionH>
                  <wp:positionV relativeFrom="paragraph">
                    <wp:posOffset>69215</wp:posOffset>
                  </wp:positionV>
                  <wp:extent cx="800100" cy="619125"/>
                  <wp:effectExtent l="0" t="0" r="0" b="9525"/>
                  <wp:wrapNone/>
                  <wp:docPr id="9069" name="Imagen 9069" descr="C:\Users\pasante\Pictures\picadora 1.png"/>
                  <wp:cNvGraphicFramePr/>
                  <a:graphic xmlns:a="http://schemas.openxmlformats.org/drawingml/2006/main">
                    <a:graphicData uri="http://schemas.openxmlformats.org/drawingml/2006/picture">
                      <pic:pic xmlns:pic="http://schemas.openxmlformats.org/drawingml/2006/picture">
                        <pic:nvPicPr>
                          <pic:cNvPr id="9069" name="13 Imagen" descr="C:\Users\pasante\Pictures\picadora 1.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800100" cy="619125"/>
                          </a:xfrm>
                          <a:prstGeom prst="rect">
                            <a:avLst/>
                          </a:prstGeom>
                          <a:noFill/>
                          <a:ln>
                            <a:noFill/>
                          </a:ln>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275"/>
        </w:trPr>
        <w:tc>
          <w:tcPr>
            <w:tcW w:w="2410" w:type="dxa"/>
            <w:shd w:val="clear" w:color="auto" w:fill="auto"/>
            <w:vAlign w:val="center"/>
          </w:tcPr>
          <w:p w:rsidR="0067041E" w:rsidRPr="000D33EF" w:rsidRDefault="0067041E" w:rsidP="000D33EF">
            <w:pPr>
              <w:spacing w:after="0" w:line="240" w:lineRule="auto"/>
              <w:rPr>
                <w:rFonts w:ascii="Calibri" w:eastAsia="Times New Roman" w:hAnsi="Calibri" w:cs="Calibri"/>
                <w:b/>
                <w:bCs/>
                <w:color w:val="000000"/>
                <w:sz w:val="20"/>
                <w:szCs w:val="20"/>
                <w:lang w:eastAsia="es-EC"/>
              </w:rPr>
            </w:pPr>
            <w:r>
              <w:rPr>
                <w:rFonts w:ascii="Calibri" w:eastAsia="Times New Roman" w:hAnsi="Calibri" w:cs="Calibri"/>
                <w:b/>
                <w:bCs/>
                <w:color w:val="000000"/>
                <w:sz w:val="20"/>
                <w:szCs w:val="20"/>
                <w:lang w:eastAsia="es-EC"/>
              </w:rPr>
              <w:t>Ensiladora</w:t>
            </w:r>
          </w:p>
        </w:tc>
        <w:tc>
          <w:tcPr>
            <w:tcW w:w="4938" w:type="dxa"/>
            <w:shd w:val="clear" w:color="auto" w:fill="auto"/>
            <w:vAlign w:val="center"/>
          </w:tcPr>
          <w:p w:rsidR="0067041E" w:rsidRDefault="0067041E" w:rsidP="00892449">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 xml:space="preserve">Máquina que sirve para empacar en fardos, </w:t>
            </w:r>
            <w:r w:rsidR="00923750">
              <w:rPr>
                <w:rFonts w:ascii="Calibri" w:eastAsia="Times New Roman" w:hAnsi="Calibri" w:cs="Calibri"/>
                <w:color w:val="000000"/>
                <w:sz w:val="20"/>
                <w:szCs w:val="20"/>
                <w:lang w:eastAsia="es-EC"/>
              </w:rPr>
              <w:t>pacas o balas el</w:t>
            </w:r>
            <w:r>
              <w:rPr>
                <w:rFonts w:ascii="Calibri" w:eastAsia="Times New Roman" w:hAnsi="Calibri" w:cs="Calibri"/>
                <w:color w:val="000000"/>
                <w:sz w:val="20"/>
                <w:szCs w:val="20"/>
                <w:lang w:eastAsia="es-EC"/>
              </w:rPr>
              <w:t xml:space="preserve"> material vegetal destinado a la alimentación animal.</w:t>
            </w:r>
            <w:r w:rsidR="009713AF">
              <w:rPr>
                <w:rFonts w:ascii="Calibri" w:eastAsia="Times New Roman" w:hAnsi="Calibri" w:cs="Calibri"/>
                <w:color w:val="000000"/>
                <w:sz w:val="20"/>
                <w:szCs w:val="20"/>
                <w:lang w:eastAsia="es-EC"/>
              </w:rPr>
              <w:t xml:space="preserve"> Normalmente se acopla a una picadora</w:t>
            </w:r>
            <w:r w:rsidR="00892449">
              <w:rPr>
                <w:rFonts w:ascii="Calibri" w:eastAsia="Times New Roman" w:hAnsi="Calibri" w:cs="Calibri"/>
                <w:color w:val="000000"/>
                <w:sz w:val="20"/>
                <w:szCs w:val="20"/>
                <w:lang w:eastAsia="es-EC"/>
              </w:rPr>
              <w:t xml:space="preserve"> estacionaria o</w:t>
            </w:r>
            <w:r>
              <w:rPr>
                <w:rFonts w:ascii="Calibri" w:eastAsia="Times New Roman" w:hAnsi="Calibri" w:cs="Calibri"/>
                <w:color w:val="000000"/>
                <w:sz w:val="20"/>
                <w:szCs w:val="20"/>
                <w:lang w:eastAsia="es-EC"/>
              </w:rPr>
              <w:t xml:space="preserve"> </w:t>
            </w:r>
            <w:r w:rsidR="009713AF">
              <w:rPr>
                <w:rFonts w:ascii="Calibri" w:eastAsia="Times New Roman" w:hAnsi="Calibri" w:cs="Calibri"/>
                <w:color w:val="000000"/>
                <w:sz w:val="20"/>
                <w:szCs w:val="20"/>
                <w:lang w:eastAsia="es-EC"/>
              </w:rPr>
              <w:t xml:space="preserve">puede ser acoplada a un tractor. </w:t>
            </w:r>
          </w:p>
        </w:tc>
        <w:tc>
          <w:tcPr>
            <w:tcW w:w="6449" w:type="dxa"/>
            <w:shd w:val="clear" w:color="auto" w:fill="auto"/>
            <w:vAlign w:val="center"/>
          </w:tcPr>
          <w:p w:rsidR="0067041E" w:rsidRDefault="0067041E" w:rsidP="000D33EF">
            <w:pPr>
              <w:spacing w:after="0" w:line="240" w:lineRule="auto"/>
              <w:rPr>
                <w:rFonts w:ascii="Calibri" w:eastAsia="Times New Roman" w:hAnsi="Calibri" w:cs="Calibri"/>
                <w:noProof/>
                <w:color w:val="000000"/>
                <w:sz w:val="20"/>
                <w:szCs w:val="20"/>
                <w:lang w:eastAsia="es-EC"/>
              </w:rPr>
            </w:pPr>
            <w:r>
              <w:rPr>
                <w:rFonts w:ascii="Calibri" w:eastAsia="Times New Roman" w:hAnsi="Calibri" w:cs="Calibri"/>
                <w:noProof/>
                <w:color w:val="000000"/>
                <w:sz w:val="20"/>
                <w:szCs w:val="20"/>
                <w:lang w:eastAsia="es-EC"/>
              </w:rPr>
              <w:drawing>
                <wp:inline distT="0" distB="0" distL="0" distR="0" wp14:anchorId="3A5489E4" wp14:editId="583AB30A">
                  <wp:extent cx="709449" cy="662214"/>
                  <wp:effectExtent l="0" t="0" r="0" b="5080"/>
                  <wp:docPr id="7" name="Imagen 7" descr="C:\Users\Julio Cabezas\Desktop\ensiladora-jf-40-maxxium-pasto-forraje-15hp-sukampo-D_NQ_NP_635293-MEC25926086260_08201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 Cabezas\Desktop\ensiladora-jf-40-maxxium-pasto-forraje-15hp-sukampo-D_NQ_NP_635293-MEC25926086260_082017-F.jp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706217" cy="659197"/>
                          </a:xfrm>
                          <a:prstGeom prst="rect">
                            <a:avLst/>
                          </a:prstGeom>
                          <a:noFill/>
                          <a:ln>
                            <a:noFill/>
                          </a:ln>
                        </pic:spPr>
                      </pic:pic>
                    </a:graphicData>
                  </a:graphic>
                </wp:inline>
              </w:drawing>
            </w:r>
          </w:p>
        </w:tc>
      </w:tr>
      <w:tr w:rsidR="006629E9" w:rsidRPr="000D33EF" w:rsidTr="006629E9">
        <w:trPr>
          <w:trHeight w:val="1002"/>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Molino o molino picador</w:t>
            </w:r>
          </w:p>
        </w:tc>
        <w:tc>
          <w:tcPr>
            <w:tcW w:w="4938"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Es una máquina que sirve para triturar, moler, laminar o estrujar</w:t>
            </w:r>
            <w:r w:rsidR="009713AF">
              <w:rPr>
                <w:rFonts w:ascii="Calibri" w:eastAsia="Times New Roman" w:hAnsi="Calibri" w:cs="Calibri"/>
                <w:color w:val="000000"/>
                <w:sz w:val="20"/>
                <w:szCs w:val="20"/>
                <w:lang w:eastAsia="es-EC"/>
              </w:rPr>
              <w:t xml:space="preserve"> en diferentes tamaños granos y otros</w:t>
            </w:r>
            <w:r w:rsidRPr="000D33EF">
              <w:rPr>
                <w:rFonts w:ascii="Calibri" w:eastAsia="Times New Roman" w:hAnsi="Calibri" w:cs="Calibri"/>
                <w:color w:val="000000"/>
                <w:sz w:val="20"/>
                <w:szCs w:val="20"/>
                <w:lang w:eastAsia="es-EC"/>
              </w:rPr>
              <w:t xml:space="preserve"> productos agropecuarios sólidos. </w:t>
            </w:r>
          </w:p>
        </w:tc>
        <w:tc>
          <w:tcPr>
            <w:tcW w:w="6449" w:type="dxa"/>
            <w:shd w:val="clear" w:color="auto" w:fill="auto"/>
            <w:vAlign w:val="center"/>
            <w:hideMark/>
          </w:tcPr>
          <w:p w:rsidR="000D33EF" w:rsidRPr="000D33EF" w:rsidRDefault="000B6E93"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41184" behindDoc="0" locked="0" layoutInCell="1" allowOverlap="1" wp14:anchorId="4C794E91" wp14:editId="64C7FB4C">
                  <wp:simplePos x="0" y="0"/>
                  <wp:positionH relativeFrom="column">
                    <wp:posOffset>106045</wp:posOffset>
                  </wp:positionH>
                  <wp:positionV relativeFrom="paragraph">
                    <wp:posOffset>28575</wp:posOffset>
                  </wp:positionV>
                  <wp:extent cx="609600" cy="514350"/>
                  <wp:effectExtent l="0" t="0" r="0" b="0"/>
                  <wp:wrapNone/>
                  <wp:docPr id="9075" name="Imagen 9075" descr="Imagen relacionada"/>
                  <wp:cNvGraphicFramePr/>
                  <a:graphic xmlns:a="http://schemas.openxmlformats.org/drawingml/2006/main">
                    <a:graphicData uri="http://schemas.openxmlformats.org/drawingml/2006/picture">
                      <pic:pic xmlns:pic="http://schemas.openxmlformats.org/drawingml/2006/picture">
                        <pic:nvPicPr>
                          <pic:cNvPr id="9075" name="19 Imagen" descr="Imagen relacionada"/>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609600" cy="5143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0D33EF">
              <w:rPr>
                <w:rFonts w:ascii="Calibri" w:eastAsia="Times New Roman" w:hAnsi="Calibri" w:cs="Calibri"/>
                <w:noProof/>
                <w:color w:val="000000"/>
                <w:sz w:val="20"/>
                <w:szCs w:val="20"/>
                <w:lang w:eastAsia="es-EC"/>
              </w:rPr>
              <w:drawing>
                <wp:anchor distT="0" distB="0" distL="114300" distR="114300" simplePos="0" relativeHeight="251740160" behindDoc="0" locked="0" layoutInCell="1" allowOverlap="1" wp14:anchorId="67007EA7" wp14:editId="1907CA07">
                  <wp:simplePos x="0" y="0"/>
                  <wp:positionH relativeFrom="column">
                    <wp:posOffset>991870</wp:posOffset>
                  </wp:positionH>
                  <wp:positionV relativeFrom="paragraph">
                    <wp:posOffset>27940</wp:posOffset>
                  </wp:positionV>
                  <wp:extent cx="542925" cy="561975"/>
                  <wp:effectExtent l="0" t="0" r="9525" b="9525"/>
                  <wp:wrapNone/>
                  <wp:docPr id="9074" name="Imagen 9074"/>
                  <wp:cNvGraphicFramePr/>
                  <a:graphic xmlns:a="http://schemas.openxmlformats.org/drawingml/2006/main">
                    <a:graphicData uri="http://schemas.openxmlformats.org/drawingml/2006/picture">
                      <pic:pic xmlns:pic="http://schemas.openxmlformats.org/drawingml/2006/picture">
                        <pic:nvPicPr>
                          <pic:cNvPr id="9074" name="18 Imagen"/>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42925" cy="561975"/>
                          </a:xfrm>
                          <a:prstGeom prst="rect">
                            <a:avLst/>
                          </a:prstGeom>
                          <a:noFill/>
                          <a:ln>
                            <a:noFill/>
                          </a:ln>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035"/>
        </w:trPr>
        <w:tc>
          <w:tcPr>
            <w:tcW w:w="2410" w:type="dxa"/>
            <w:shd w:val="clear" w:color="auto" w:fill="auto"/>
            <w:vAlign w:val="center"/>
            <w:hideMark/>
          </w:tcPr>
          <w:p w:rsidR="000D33EF" w:rsidRPr="000D33EF" w:rsidRDefault="00993AB8"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Desgranadora</w:t>
            </w:r>
            <w:r>
              <w:rPr>
                <w:rFonts w:ascii="Calibri" w:eastAsia="Times New Roman" w:hAnsi="Calibri" w:cs="Calibri"/>
                <w:b/>
                <w:bCs/>
                <w:color w:val="000000"/>
                <w:sz w:val="20"/>
                <w:szCs w:val="20"/>
                <w:lang w:eastAsia="es-EC"/>
              </w:rPr>
              <w:t>, t</w:t>
            </w:r>
            <w:r w:rsidR="000D33EF" w:rsidRPr="000D33EF">
              <w:rPr>
                <w:rFonts w:ascii="Calibri" w:eastAsia="Times New Roman" w:hAnsi="Calibri" w:cs="Calibri"/>
                <w:b/>
                <w:bCs/>
                <w:color w:val="000000"/>
                <w:sz w:val="20"/>
                <w:szCs w:val="20"/>
                <w:lang w:eastAsia="es-EC"/>
              </w:rPr>
              <w:t>rilladora</w:t>
            </w:r>
          </w:p>
        </w:tc>
        <w:tc>
          <w:tcPr>
            <w:tcW w:w="4938" w:type="dxa"/>
            <w:shd w:val="clear" w:color="auto" w:fill="auto"/>
            <w:vAlign w:val="center"/>
            <w:hideMark/>
          </w:tcPr>
          <w:p w:rsidR="000D33EF" w:rsidRPr="000D33EF" w:rsidRDefault="00594770" w:rsidP="00594770">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Maquinaria</w:t>
            </w:r>
            <w:r w:rsidR="000D33EF" w:rsidRPr="000D33EF">
              <w:rPr>
                <w:rFonts w:ascii="Calibri" w:eastAsia="Times New Roman" w:hAnsi="Calibri" w:cs="Calibri"/>
                <w:color w:val="000000"/>
                <w:sz w:val="20"/>
                <w:szCs w:val="20"/>
                <w:lang w:eastAsia="es-EC"/>
              </w:rPr>
              <w:t xml:space="preserve"> agrícola que se encarga de separar la paja del grano</w:t>
            </w:r>
            <w:r>
              <w:rPr>
                <w:rFonts w:ascii="Calibri" w:eastAsia="Times New Roman" w:hAnsi="Calibri" w:cs="Calibri"/>
                <w:color w:val="000000"/>
                <w:sz w:val="20"/>
                <w:szCs w:val="20"/>
                <w:lang w:eastAsia="es-EC"/>
              </w:rPr>
              <w:t>. Puede ser estacionaria, móvil o acoplada a un tractor.</w:t>
            </w:r>
          </w:p>
        </w:tc>
        <w:tc>
          <w:tcPr>
            <w:tcW w:w="6449" w:type="dxa"/>
            <w:shd w:val="clear" w:color="auto" w:fill="auto"/>
            <w:vAlign w:val="center"/>
            <w:hideMark/>
          </w:tcPr>
          <w:p w:rsidR="000D33EF" w:rsidRPr="000D33EF" w:rsidRDefault="00993AB8"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8112" behindDoc="0" locked="0" layoutInCell="1" allowOverlap="1" wp14:anchorId="636C7502" wp14:editId="52D1B427">
                  <wp:simplePos x="0" y="0"/>
                  <wp:positionH relativeFrom="column">
                    <wp:posOffset>922655</wp:posOffset>
                  </wp:positionH>
                  <wp:positionV relativeFrom="paragraph">
                    <wp:posOffset>44450</wp:posOffset>
                  </wp:positionV>
                  <wp:extent cx="685800" cy="476250"/>
                  <wp:effectExtent l="0" t="0" r="0" b="0"/>
                  <wp:wrapNone/>
                  <wp:docPr id="9072" name="Imagen 9072" descr="C:\Users\pasante\Pictures\desgranadora 1.jpg"/>
                  <wp:cNvGraphicFramePr/>
                  <a:graphic xmlns:a="http://schemas.openxmlformats.org/drawingml/2006/main">
                    <a:graphicData uri="http://schemas.openxmlformats.org/drawingml/2006/picture">
                      <pic:pic xmlns:pic="http://schemas.openxmlformats.org/drawingml/2006/picture">
                        <pic:nvPicPr>
                          <pic:cNvPr id="9072" name="16 Imagen" descr="C:\Users\pasante\Pictures\desgranadora 1.jp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685800" cy="4762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0D33EF">
              <w:rPr>
                <w:rFonts w:ascii="Calibri" w:eastAsia="Times New Roman" w:hAnsi="Calibri" w:cs="Calibri"/>
                <w:noProof/>
                <w:color w:val="000000"/>
                <w:sz w:val="20"/>
                <w:szCs w:val="20"/>
                <w:lang w:eastAsia="es-EC"/>
              </w:rPr>
              <w:drawing>
                <wp:anchor distT="0" distB="0" distL="114300" distR="114300" simplePos="0" relativeHeight="251737088" behindDoc="0" locked="0" layoutInCell="1" allowOverlap="1" wp14:anchorId="51F9219F" wp14:editId="5D8BA85A">
                  <wp:simplePos x="0" y="0"/>
                  <wp:positionH relativeFrom="column">
                    <wp:posOffset>38100</wp:posOffset>
                  </wp:positionH>
                  <wp:positionV relativeFrom="paragraph">
                    <wp:posOffset>47625</wp:posOffset>
                  </wp:positionV>
                  <wp:extent cx="676275" cy="485775"/>
                  <wp:effectExtent l="0" t="0" r="9525" b="9525"/>
                  <wp:wrapNone/>
                  <wp:docPr id="9071" name="Imagen 9071" descr="https://encrypted-tbn1.gstatic.com/images?q=tbn:ANd9GcRwvbICKqfFWUbicTpY2f-2PppEdpmES-fls2taFLDR3lxUKXFwhcO5qk4"/>
                  <wp:cNvGraphicFramePr/>
                  <a:graphic xmlns:a="http://schemas.openxmlformats.org/drawingml/2006/main">
                    <a:graphicData uri="http://schemas.openxmlformats.org/drawingml/2006/picture">
                      <pic:pic xmlns:pic="http://schemas.openxmlformats.org/drawingml/2006/picture">
                        <pic:nvPicPr>
                          <pic:cNvPr id="9071" name="15 Imagen" descr="https://encrypted-tbn1.gstatic.com/images?q=tbn:ANd9GcRwvbICKqfFWUbicTpY2f-2PppEdpmES-fls2taFLDR3lxUKXFwhcO5qk4"/>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676275"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960"/>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Secadora</w:t>
            </w:r>
          </w:p>
        </w:tc>
        <w:tc>
          <w:tcPr>
            <w:tcW w:w="4938"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Es aquella máquina que realiza el secado artificial de los granos, cereales</w:t>
            </w:r>
            <w:r w:rsidR="00594770">
              <w:rPr>
                <w:rFonts w:ascii="Calibri" w:eastAsia="Times New Roman" w:hAnsi="Calibri" w:cs="Calibri"/>
                <w:color w:val="000000"/>
                <w:sz w:val="20"/>
                <w:szCs w:val="20"/>
                <w:lang w:eastAsia="es-EC"/>
              </w:rPr>
              <w:t xml:space="preserve">, madera, entre </w:t>
            </w:r>
            <w:r w:rsidRPr="000D33EF">
              <w:rPr>
                <w:rFonts w:ascii="Calibri" w:eastAsia="Times New Roman" w:hAnsi="Calibri" w:cs="Calibri"/>
                <w:color w:val="000000"/>
                <w:sz w:val="20"/>
                <w:szCs w:val="20"/>
                <w:lang w:eastAsia="es-EC"/>
              </w:rPr>
              <w:t>otros productos, con la finalidad de reducir la</w:t>
            </w:r>
            <w:r w:rsidR="00E7162C">
              <w:rPr>
                <w:rFonts w:ascii="Calibri" w:eastAsia="Times New Roman" w:hAnsi="Calibri" w:cs="Calibri"/>
                <w:color w:val="000000"/>
                <w:sz w:val="20"/>
                <w:szCs w:val="20"/>
                <w:lang w:eastAsia="es-EC"/>
              </w:rPr>
              <w:t xml:space="preserve"> humedad del producto cosechado y mejorar su conservación.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36064" behindDoc="0" locked="0" layoutInCell="1" allowOverlap="1" wp14:anchorId="1BA22662" wp14:editId="36A74CA7">
                  <wp:simplePos x="0" y="0"/>
                  <wp:positionH relativeFrom="column">
                    <wp:posOffset>76200</wp:posOffset>
                  </wp:positionH>
                  <wp:positionV relativeFrom="paragraph">
                    <wp:posOffset>28575</wp:posOffset>
                  </wp:positionV>
                  <wp:extent cx="704850" cy="533400"/>
                  <wp:effectExtent l="0" t="0" r="0" b="0"/>
                  <wp:wrapNone/>
                  <wp:docPr id="9070" name="Imagen 9070" descr="C:\Users\pasante\Pictures\secadora.png"/>
                  <wp:cNvGraphicFramePr/>
                  <a:graphic xmlns:a="http://schemas.openxmlformats.org/drawingml/2006/main">
                    <a:graphicData uri="http://schemas.openxmlformats.org/drawingml/2006/picture">
                      <pic:pic xmlns:pic="http://schemas.openxmlformats.org/drawingml/2006/picture">
                        <pic:nvPicPr>
                          <pic:cNvPr id="9070" name="14 Imagen" descr="C:\Users\pasante\Pictures\secadora.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70485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874"/>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Herramientas manuales (azadón, pico, pala, rastrillo, tijeras, carretillas, etc.)</w:t>
            </w:r>
          </w:p>
        </w:tc>
        <w:tc>
          <w:tcPr>
            <w:tcW w:w="4938"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Son las herramientas o equipos menores que se usan a diario en distintas labores agropecuarias.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44256" behindDoc="0" locked="0" layoutInCell="1" allowOverlap="1" wp14:anchorId="40C74217" wp14:editId="373F4C0A">
                  <wp:simplePos x="0" y="0"/>
                  <wp:positionH relativeFrom="column">
                    <wp:posOffset>112395</wp:posOffset>
                  </wp:positionH>
                  <wp:positionV relativeFrom="paragraph">
                    <wp:posOffset>29845</wp:posOffset>
                  </wp:positionV>
                  <wp:extent cx="1838325" cy="504825"/>
                  <wp:effectExtent l="0" t="0" r="9525" b="9525"/>
                  <wp:wrapNone/>
                  <wp:docPr id="9078" name="Imagen 9078"/>
                  <wp:cNvGraphicFramePr/>
                  <a:graphic xmlns:a="http://schemas.openxmlformats.org/drawingml/2006/main">
                    <a:graphicData uri="http://schemas.openxmlformats.org/drawingml/2006/picture">
                      <pic:pic xmlns:pic="http://schemas.openxmlformats.org/drawingml/2006/picture">
                        <pic:nvPicPr>
                          <pic:cNvPr id="9078" name="25 Imagen"/>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1838325" cy="504825"/>
                          </a:xfrm>
                          <a:prstGeom prst="rect">
                            <a:avLst/>
                          </a:prstGeom>
                          <a:noFill/>
                          <a:ln>
                            <a:noFill/>
                          </a:ln>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290"/>
        </w:trPr>
        <w:tc>
          <w:tcPr>
            <w:tcW w:w="2410" w:type="dxa"/>
            <w:shd w:val="clear" w:color="auto" w:fill="auto"/>
            <w:vAlign w:val="center"/>
            <w:hideMark/>
          </w:tcPr>
          <w:p w:rsidR="000D33EF" w:rsidRPr="000D33EF" w:rsidRDefault="000D33EF" w:rsidP="000D33EF">
            <w:pPr>
              <w:spacing w:after="0" w:line="240" w:lineRule="auto"/>
              <w:rPr>
                <w:rFonts w:ascii="Calibri" w:eastAsia="Times New Roman" w:hAnsi="Calibri" w:cs="Calibri"/>
                <w:b/>
                <w:bCs/>
                <w:color w:val="000000"/>
                <w:sz w:val="20"/>
                <w:szCs w:val="20"/>
                <w:lang w:eastAsia="es-EC"/>
              </w:rPr>
            </w:pPr>
            <w:r w:rsidRPr="000D33EF">
              <w:rPr>
                <w:rFonts w:ascii="Calibri" w:eastAsia="Times New Roman" w:hAnsi="Calibri" w:cs="Calibri"/>
                <w:b/>
                <w:bCs/>
                <w:color w:val="000000"/>
                <w:sz w:val="20"/>
                <w:szCs w:val="20"/>
                <w:lang w:eastAsia="es-EC"/>
              </w:rPr>
              <w:t>Ordeño mecánico</w:t>
            </w:r>
          </w:p>
        </w:tc>
        <w:tc>
          <w:tcPr>
            <w:tcW w:w="4938" w:type="dxa"/>
            <w:shd w:val="clear" w:color="auto" w:fill="auto"/>
            <w:vAlign w:val="center"/>
            <w:hideMark/>
          </w:tcPr>
          <w:p w:rsidR="000D33EF" w:rsidRPr="000D33EF" w:rsidRDefault="00BD2330" w:rsidP="00BD2330">
            <w:pPr>
              <w:spacing w:after="0" w:line="240" w:lineRule="auto"/>
              <w:rPr>
                <w:rFonts w:ascii="Calibri" w:eastAsia="Times New Roman" w:hAnsi="Calibri" w:cs="Calibri"/>
                <w:color w:val="000000"/>
                <w:sz w:val="20"/>
                <w:szCs w:val="20"/>
                <w:lang w:eastAsia="es-EC"/>
              </w:rPr>
            </w:pPr>
            <w:r>
              <w:rPr>
                <w:rFonts w:ascii="Calibri" w:eastAsia="Times New Roman" w:hAnsi="Calibri" w:cs="Calibri"/>
                <w:color w:val="000000"/>
                <w:sz w:val="20"/>
                <w:szCs w:val="20"/>
                <w:lang w:eastAsia="es-EC"/>
              </w:rPr>
              <w:t>S</w:t>
            </w:r>
            <w:r w:rsidR="000D33EF" w:rsidRPr="000D33EF">
              <w:rPr>
                <w:rFonts w:ascii="Calibri" w:eastAsia="Times New Roman" w:hAnsi="Calibri" w:cs="Calibri"/>
                <w:color w:val="000000"/>
                <w:sz w:val="20"/>
                <w:szCs w:val="20"/>
                <w:lang w:eastAsia="es-EC"/>
              </w:rPr>
              <w:t xml:space="preserve">istema que funciona con electricidad y sirve para extraer de manera rápida y </w:t>
            </w:r>
            <w:r>
              <w:rPr>
                <w:rFonts w:ascii="Calibri" w:eastAsia="Times New Roman" w:hAnsi="Calibri" w:cs="Calibri"/>
                <w:color w:val="000000"/>
                <w:sz w:val="20"/>
                <w:szCs w:val="20"/>
                <w:lang w:eastAsia="es-EC"/>
              </w:rPr>
              <w:t>segura la leche de las vacas. Este</w:t>
            </w:r>
            <w:r w:rsidR="000D33EF" w:rsidRPr="000D33EF">
              <w:rPr>
                <w:rFonts w:ascii="Calibri" w:eastAsia="Times New Roman" w:hAnsi="Calibri" w:cs="Calibri"/>
                <w:color w:val="000000"/>
                <w:sz w:val="20"/>
                <w:szCs w:val="20"/>
                <w:lang w:eastAsia="es-EC"/>
              </w:rPr>
              <w:t xml:space="preserve"> sistema puede ser móvil o fijo.</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42208" behindDoc="0" locked="0" layoutInCell="1" allowOverlap="1" wp14:anchorId="71A10BFE" wp14:editId="4A560F2D">
                  <wp:simplePos x="0" y="0"/>
                  <wp:positionH relativeFrom="column">
                    <wp:posOffset>47625</wp:posOffset>
                  </wp:positionH>
                  <wp:positionV relativeFrom="paragraph">
                    <wp:posOffset>57150</wp:posOffset>
                  </wp:positionV>
                  <wp:extent cx="981075" cy="695325"/>
                  <wp:effectExtent l="0" t="0" r="9525" b="9525"/>
                  <wp:wrapNone/>
                  <wp:docPr id="9076" name="Imagen 9076"/>
                  <wp:cNvGraphicFramePr/>
                  <a:graphic xmlns:a="http://schemas.openxmlformats.org/drawingml/2006/main">
                    <a:graphicData uri="http://schemas.openxmlformats.org/drawingml/2006/picture">
                      <pic:pic xmlns:pic="http://schemas.openxmlformats.org/drawingml/2006/picture">
                        <pic:nvPicPr>
                          <pic:cNvPr id="9076" name="20 Imagen"/>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981075" cy="695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noProof/>
                <w:color w:val="000000"/>
                <w:sz w:val="20"/>
                <w:szCs w:val="20"/>
                <w:lang w:eastAsia="es-EC"/>
              </w:rPr>
              <w:drawing>
                <wp:anchor distT="0" distB="0" distL="114300" distR="114300" simplePos="0" relativeHeight="251743232" behindDoc="0" locked="0" layoutInCell="1" allowOverlap="1" wp14:anchorId="62910D95" wp14:editId="71C2FDF8">
                  <wp:simplePos x="0" y="0"/>
                  <wp:positionH relativeFrom="column">
                    <wp:posOffset>1171575</wp:posOffset>
                  </wp:positionH>
                  <wp:positionV relativeFrom="paragraph">
                    <wp:posOffset>57150</wp:posOffset>
                  </wp:positionV>
                  <wp:extent cx="1133475" cy="723900"/>
                  <wp:effectExtent l="0" t="0" r="9525" b="0"/>
                  <wp:wrapNone/>
                  <wp:docPr id="9077" name="Imagen 9077"/>
                  <wp:cNvGraphicFramePr/>
                  <a:graphic xmlns:a="http://schemas.openxmlformats.org/drawingml/2006/main">
                    <a:graphicData uri="http://schemas.openxmlformats.org/drawingml/2006/picture">
                      <pic:pic xmlns:pic="http://schemas.openxmlformats.org/drawingml/2006/picture">
                        <pic:nvPicPr>
                          <pic:cNvPr id="9077" name="23 Imagen"/>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1133475"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r w:rsidR="006629E9" w:rsidRPr="000D33EF" w:rsidTr="006629E9">
        <w:trPr>
          <w:trHeight w:val="1125"/>
        </w:trPr>
        <w:tc>
          <w:tcPr>
            <w:tcW w:w="2410" w:type="dxa"/>
            <w:shd w:val="clear" w:color="auto" w:fill="auto"/>
            <w:vAlign w:val="center"/>
            <w:hideMark/>
          </w:tcPr>
          <w:p w:rsidR="000D33EF" w:rsidRPr="000D33EF" w:rsidRDefault="00515BF5" w:rsidP="000D33EF">
            <w:pPr>
              <w:spacing w:after="0" w:line="240" w:lineRule="auto"/>
              <w:rPr>
                <w:rFonts w:ascii="Calibri" w:eastAsia="Times New Roman" w:hAnsi="Calibri" w:cs="Calibri"/>
                <w:b/>
                <w:bCs/>
                <w:color w:val="000000"/>
                <w:sz w:val="20"/>
                <w:szCs w:val="20"/>
                <w:lang w:eastAsia="es-EC"/>
              </w:rPr>
            </w:pPr>
            <w:r>
              <w:rPr>
                <w:rFonts w:ascii="Calibri" w:eastAsia="Times New Roman" w:hAnsi="Calibri" w:cs="Calibri"/>
                <w:b/>
                <w:bCs/>
                <w:color w:val="000000"/>
                <w:sz w:val="20"/>
                <w:szCs w:val="20"/>
                <w:lang w:eastAsia="es-EC"/>
              </w:rPr>
              <w:lastRenderedPageBreak/>
              <w:t>Equipamiento para pos</w:t>
            </w:r>
            <w:r w:rsidR="000D33EF" w:rsidRPr="000D33EF">
              <w:rPr>
                <w:rFonts w:ascii="Calibri" w:eastAsia="Times New Roman" w:hAnsi="Calibri" w:cs="Calibri"/>
                <w:b/>
                <w:bCs/>
                <w:color w:val="000000"/>
                <w:sz w:val="20"/>
                <w:szCs w:val="20"/>
                <w:lang w:eastAsia="es-EC"/>
              </w:rPr>
              <w:t>cosecha (empacadora, selladora, mesas de acero, tanques, hielera o coolers, balanzas, etc.)</w:t>
            </w:r>
          </w:p>
        </w:tc>
        <w:tc>
          <w:tcPr>
            <w:tcW w:w="4938" w:type="dxa"/>
            <w:shd w:val="clear" w:color="auto" w:fill="auto"/>
            <w:vAlign w:val="center"/>
            <w:hideMark/>
          </w:tcPr>
          <w:p w:rsidR="000D33EF" w:rsidRPr="000D33EF" w:rsidRDefault="000D33EF" w:rsidP="00515BF5">
            <w:pPr>
              <w:spacing w:after="0" w:line="240" w:lineRule="auto"/>
              <w:rPr>
                <w:rFonts w:ascii="Calibri" w:eastAsia="Times New Roman" w:hAnsi="Calibri" w:cs="Calibri"/>
                <w:color w:val="000000"/>
                <w:sz w:val="20"/>
                <w:szCs w:val="20"/>
                <w:lang w:eastAsia="es-EC"/>
              </w:rPr>
            </w:pPr>
            <w:r w:rsidRPr="000D33EF">
              <w:rPr>
                <w:rFonts w:ascii="Calibri" w:eastAsia="Times New Roman" w:hAnsi="Calibri" w:cs="Calibri"/>
                <w:color w:val="000000"/>
                <w:sz w:val="20"/>
                <w:szCs w:val="20"/>
                <w:lang w:eastAsia="es-EC"/>
              </w:rPr>
              <w:t xml:space="preserve">Son los </w:t>
            </w:r>
            <w:r w:rsidR="00515BF5">
              <w:rPr>
                <w:rFonts w:ascii="Calibri" w:eastAsia="Times New Roman" w:hAnsi="Calibri" w:cs="Calibri"/>
                <w:color w:val="000000"/>
                <w:sz w:val="20"/>
                <w:szCs w:val="20"/>
                <w:lang w:eastAsia="es-EC"/>
              </w:rPr>
              <w:t>e</w:t>
            </w:r>
            <w:r w:rsidRPr="000D33EF">
              <w:rPr>
                <w:rFonts w:ascii="Calibri" w:eastAsia="Times New Roman" w:hAnsi="Calibri" w:cs="Calibri"/>
                <w:color w:val="000000"/>
                <w:sz w:val="20"/>
                <w:szCs w:val="20"/>
                <w:lang w:eastAsia="es-EC"/>
              </w:rPr>
              <w:t xml:space="preserve">quipos </w:t>
            </w:r>
            <w:r w:rsidR="00515BF5">
              <w:rPr>
                <w:rFonts w:ascii="Calibri" w:eastAsia="Times New Roman" w:hAnsi="Calibri" w:cs="Calibri"/>
                <w:color w:val="000000"/>
                <w:sz w:val="20"/>
                <w:szCs w:val="20"/>
                <w:lang w:eastAsia="es-EC"/>
              </w:rPr>
              <w:t xml:space="preserve">y muebles </w:t>
            </w:r>
            <w:r w:rsidRPr="000D33EF">
              <w:rPr>
                <w:rFonts w:ascii="Calibri" w:eastAsia="Times New Roman" w:hAnsi="Calibri" w:cs="Calibri"/>
                <w:color w:val="000000"/>
                <w:sz w:val="20"/>
                <w:szCs w:val="20"/>
                <w:lang w:eastAsia="es-EC"/>
              </w:rPr>
              <w:t xml:space="preserve">que </w:t>
            </w:r>
            <w:r w:rsidR="00076A52">
              <w:rPr>
                <w:rFonts w:ascii="Calibri" w:eastAsia="Times New Roman" w:hAnsi="Calibri" w:cs="Calibri"/>
                <w:color w:val="000000"/>
                <w:sz w:val="20"/>
                <w:szCs w:val="20"/>
                <w:lang w:eastAsia="es-EC"/>
              </w:rPr>
              <w:t>se utilizan</w:t>
            </w:r>
            <w:r w:rsidR="00515BF5">
              <w:rPr>
                <w:rFonts w:ascii="Calibri" w:eastAsia="Times New Roman" w:hAnsi="Calibri" w:cs="Calibri"/>
                <w:color w:val="000000"/>
                <w:sz w:val="20"/>
                <w:szCs w:val="20"/>
                <w:lang w:eastAsia="es-EC"/>
              </w:rPr>
              <w:t xml:space="preserve"> para las labores de pos</w:t>
            </w:r>
            <w:r w:rsidRPr="000D33EF">
              <w:rPr>
                <w:rFonts w:ascii="Calibri" w:eastAsia="Times New Roman" w:hAnsi="Calibri" w:cs="Calibri"/>
                <w:color w:val="000000"/>
                <w:sz w:val="20"/>
                <w:szCs w:val="20"/>
                <w:lang w:eastAsia="es-EC"/>
              </w:rPr>
              <w:t xml:space="preserve">cosecha, </w:t>
            </w:r>
            <w:r w:rsidR="00515BF5">
              <w:rPr>
                <w:rFonts w:ascii="Calibri" w:eastAsia="Times New Roman" w:hAnsi="Calibri" w:cs="Calibri"/>
                <w:color w:val="000000"/>
                <w:sz w:val="20"/>
                <w:szCs w:val="20"/>
                <w:lang w:eastAsia="es-EC"/>
              </w:rPr>
              <w:t xml:space="preserve">empacado </w:t>
            </w:r>
            <w:r w:rsidRPr="000D33EF">
              <w:rPr>
                <w:rFonts w:ascii="Calibri" w:eastAsia="Times New Roman" w:hAnsi="Calibri" w:cs="Calibri"/>
                <w:color w:val="000000"/>
                <w:sz w:val="20"/>
                <w:szCs w:val="20"/>
                <w:lang w:eastAsia="es-EC"/>
              </w:rPr>
              <w:t xml:space="preserve">y comercialización. </w:t>
            </w:r>
          </w:p>
        </w:tc>
        <w:tc>
          <w:tcPr>
            <w:tcW w:w="6449" w:type="dxa"/>
            <w:shd w:val="clear" w:color="auto" w:fill="auto"/>
            <w:vAlign w:val="center"/>
            <w:hideMark/>
          </w:tcPr>
          <w:p w:rsidR="000D33EF" w:rsidRPr="000D33EF" w:rsidRDefault="000D33EF" w:rsidP="000D33EF">
            <w:pPr>
              <w:spacing w:after="0" w:line="240" w:lineRule="auto"/>
              <w:rPr>
                <w:rFonts w:ascii="Calibri" w:eastAsia="Times New Roman" w:hAnsi="Calibri" w:cs="Calibri"/>
                <w:color w:val="000000"/>
                <w:sz w:val="20"/>
                <w:szCs w:val="20"/>
                <w:lang w:eastAsia="es-EC"/>
              </w:rPr>
            </w:pPr>
            <w:r>
              <w:rPr>
                <w:rFonts w:ascii="Calibri" w:eastAsia="Times New Roman" w:hAnsi="Calibri" w:cs="Calibri"/>
                <w:noProof/>
                <w:color w:val="000000"/>
                <w:sz w:val="20"/>
                <w:szCs w:val="20"/>
                <w:lang w:eastAsia="es-EC"/>
              </w:rPr>
              <w:drawing>
                <wp:anchor distT="0" distB="0" distL="114300" distR="114300" simplePos="0" relativeHeight="251745280" behindDoc="0" locked="0" layoutInCell="1" allowOverlap="1" wp14:anchorId="1AE87515" wp14:editId="62E05D40">
                  <wp:simplePos x="0" y="0"/>
                  <wp:positionH relativeFrom="column">
                    <wp:posOffset>57150</wp:posOffset>
                  </wp:positionH>
                  <wp:positionV relativeFrom="paragraph">
                    <wp:posOffset>28575</wp:posOffset>
                  </wp:positionV>
                  <wp:extent cx="2609850" cy="609600"/>
                  <wp:effectExtent l="0" t="0" r="0" b="0"/>
                  <wp:wrapNone/>
                  <wp:docPr id="9079" name="Imagen 9079"/>
                  <wp:cNvGraphicFramePr/>
                  <a:graphic xmlns:a="http://schemas.openxmlformats.org/drawingml/2006/main">
                    <a:graphicData uri="http://schemas.openxmlformats.org/drawingml/2006/picture">
                      <pic:pic xmlns:pic="http://schemas.openxmlformats.org/drawingml/2006/picture">
                        <pic:nvPicPr>
                          <pic:cNvPr id="9079" name="27 Imagen"/>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609850"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r>
    </w:tbl>
    <w:p w:rsidR="000D33EF" w:rsidRDefault="000D33EF" w:rsidP="00786D52">
      <w:pPr>
        <w:pStyle w:val="Ttulo2"/>
        <w:jc w:val="both"/>
        <w:sectPr w:rsidR="000D33EF" w:rsidSect="000B6E93">
          <w:pgSz w:w="15840" w:h="12240" w:orient="landscape"/>
          <w:pgMar w:top="1134" w:right="1523" w:bottom="993" w:left="1418" w:header="709" w:footer="709" w:gutter="0"/>
          <w:cols w:space="708"/>
          <w:docGrid w:linePitch="360"/>
        </w:sectPr>
      </w:pPr>
    </w:p>
    <w:p w:rsidR="00E30020" w:rsidRDefault="009501DB" w:rsidP="00786D52">
      <w:pPr>
        <w:pStyle w:val="Ttulo2"/>
        <w:jc w:val="both"/>
      </w:pPr>
      <w:r>
        <w:lastRenderedPageBreak/>
        <w:t xml:space="preserve">Módulo </w:t>
      </w:r>
      <w:r w:rsidR="00BC4BDC">
        <w:t xml:space="preserve">12. </w:t>
      </w:r>
      <w:r w:rsidR="006E617D" w:rsidRPr="006E617D">
        <w:t>Amenazas y Prácticas de Manejo Sostenible</w:t>
      </w:r>
    </w:p>
    <w:p w:rsidR="00910A53" w:rsidRDefault="005A0827" w:rsidP="00786D52">
      <w:pPr>
        <w:jc w:val="both"/>
      </w:pPr>
      <w:r>
        <w:t xml:space="preserve">La producción agrícola y los sistemas alimentarios están sometidos a múltiples amenazas </w:t>
      </w:r>
      <w:r w:rsidR="00923D12">
        <w:t>ambientales, sociales, económicas. Por ejemplo, la inestabilidad de precios en los mercados</w:t>
      </w:r>
      <w:r w:rsidR="00EB643A">
        <w:t xml:space="preserve"> y </w:t>
      </w:r>
      <w:r w:rsidR="00923D12">
        <w:t xml:space="preserve">de los insumos, las </w:t>
      </w:r>
      <w:r w:rsidR="003E4B32">
        <w:t>plagas, la sequía, las heladas y</w:t>
      </w:r>
      <w:r w:rsidR="00923D12">
        <w:t xml:space="preserve"> </w:t>
      </w:r>
      <w:r w:rsidR="00AB2412">
        <w:t xml:space="preserve">las </w:t>
      </w:r>
      <w:r w:rsidR="00923D12">
        <w:t xml:space="preserve">inundaciones, entre otras. </w:t>
      </w:r>
    </w:p>
    <w:p w:rsidR="00910A53" w:rsidRDefault="00923D12" w:rsidP="00786D52">
      <w:pPr>
        <w:jc w:val="both"/>
      </w:pPr>
      <w:r>
        <w:t xml:space="preserve">La agricultura es extremadamente vulnerable al cambio </w:t>
      </w:r>
      <w:r w:rsidR="00910A53">
        <w:t xml:space="preserve">climático y al mismo tiempo es una de las principales fuentes de gases de efecto invernadero que contribuyen al </w:t>
      </w:r>
      <w:r w:rsidR="00C93B89">
        <w:t>mismo</w:t>
      </w:r>
      <w:r w:rsidR="00910A53">
        <w:t>.</w:t>
      </w:r>
      <w:r>
        <w:t xml:space="preserve"> El aumento de las temperaturas, las tormentas fuertes, la sequía y otros fenómenos relacionados con el cambio climático afectan a la producción y rendimientos de los cultivos y al mismo tiempo </w:t>
      </w:r>
      <w:r w:rsidR="00910A53">
        <w:t xml:space="preserve">contribuye al aumento de plagas, enfermedades y malezas. Aunque algunas regiones y algunos cultivos puedan ser beneficiados por los cambios en el clima local, a nivel global los impactos del cambio climático en la agricultura pueden ser catastróficos, amenazando a la seguridad alimentaria mundial. </w:t>
      </w:r>
    </w:p>
    <w:p w:rsidR="00E30020" w:rsidRDefault="00511C4C" w:rsidP="00786D52">
      <w:pPr>
        <w:jc w:val="both"/>
        <w:rPr>
          <w:rFonts w:ascii="TimesNewRomanPSMT" w:hAnsi="TimesNewRomanPSMT" w:cs="TimesNewRomanPSMT"/>
          <w:sz w:val="18"/>
          <w:szCs w:val="18"/>
        </w:rPr>
      </w:pPr>
      <w:r>
        <w:t xml:space="preserve">Muchos </w:t>
      </w:r>
      <w:r w:rsidR="00923D12">
        <w:t>productores de la Agricultura</w:t>
      </w:r>
      <w:r w:rsidR="0016730C">
        <w:t xml:space="preserve"> Familiar Campesina ya están realizando una serie de prácticas innovadoras para adaptarse a estos cambios y estar preparados para futuros eventos adversos relacionados con el clima. </w:t>
      </w:r>
      <w:r w:rsidR="00F50328">
        <w:t xml:space="preserve">Las prácticas de Manejo Sostenible de la Tierra (MST) </w:t>
      </w:r>
      <w:r w:rsidR="00B02211">
        <w:t>–que incluye los</w:t>
      </w:r>
      <w:r w:rsidR="00F50328">
        <w:t xml:space="preserve"> recursos naturales suelo, agua, animales, plantas- son aquellas que permiten satisfacer las necesidades humanas actuales, asegurando </w:t>
      </w:r>
      <w:r w:rsidR="000D5B24">
        <w:t>la regeneración de estos recursos a largo plazo y el mantenimien</w:t>
      </w:r>
      <w:r w:rsidR="00D70C85">
        <w:t>to de sus funciones ambientales.</w:t>
      </w:r>
    </w:p>
    <w:p w:rsidR="000A6308" w:rsidRDefault="00C5736B" w:rsidP="00786D52">
      <w:pPr>
        <w:jc w:val="both"/>
      </w:pPr>
      <w:r>
        <w:t>En este módulo</w:t>
      </w:r>
      <w:r w:rsidR="00E30020">
        <w:t xml:space="preserve"> </w:t>
      </w:r>
      <w:r>
        <w:t>se describen</w:t>
      </w:r>
      <w:r w:rsidR="008173CE">
        <w:t xml:space="preserve"> las princi</w:t>
      </w:r>
      <w:r>
        <w:t>pales amenazas que afectan a los</w:t>
      </w:r>
      <w:r w:rsidR="008173CE">
        <w:t xml:space="preserve"> cultivos, </w:t>
      </w:r>
      <w:r>
        <w:t>las percepciones</w:t>
      </w:r>
      <w:r w:rsidR="008173CE">
        <w:t xml:space="preserve"> sobre los</w:t>
      </w:r>
      <w:r>
        <w:t xml:space="preserve"> cambios en el clima local y las</w:t>
      </w:r>
      <w:r w:rsidR="008173CE">
        <w:t xml:space="preserve"> prácticas de manejo sosten</w:t>
      </w:r>
      <w:r w:rsidR="00162207">
        <w:t>ible de la</w:t>
      </w:r>
      <w:r w:rsidR="00AA1DB0">
        <w:t xml:space="preserve"> tierra realiz</w:t>
      </w:r>
      <w:r>
        <w:t>an los productores de la AFC.</w:t>
      </w:r>
    </w:p>
    <w:p w:rsidR="001A1C3F" w:rsidRPr="00786AF4" w:rsidRDefault="001A1C3F" w:rsidP="001A1C3F">
      <w:pPr>
        <w:pStyle w:val="Ttulo3"/>
      </w:pPr>
      <w:r>
        <w:t xml:space="preserve">Amenazas </w:t>
      </w:r>
    </w:p>
    <w:p w:rsidR="00C457FD" w:rsidRPr="00B35031" w:rsidRDefault="00E525FF" w:rsidP="00B35031">
      <w:pPr>
        <w:pStyle w:val="Prrafodelista"/>
        <w:numPr>
          <w:ilvl w:val="0"/>
          <w:numId w:val="30"/>
        </w:numPr>
        <w:jc w:val="both"/>
        <w:rPr>
          <w:b/>
        </w:rPr>
      </w:pPr>
      <w:r w:rsidRPr="00B35031">
        <w:rPr>
          <w:b/>
        </w:rPr>
        <w:t>Sequía</w:t>
      </w:r>
      <w:r w:rsidR="001A1C3F" w:rsidRPr="00B35031">
        <w:rPr>
          <w:b/>
        </w:rPr>
        <w:t xml:space="preserve">: </w:t>
      </w:r>
      <w:r w:rsidR="00C457FD">
        <w:t xml:space="preserve">La sequía es una anomalía climatológica transitoria en la que la disponibilidad de agua se sitúa por debajo de lo habitual de un área geográfica. El agua no es suficiente para abastecer las necesidades de las plantas, los animales y los humanos que viven en dicho lugar. La causa principal de toda sequía es la falta de lluvias, este fenómeno se denomina sequía meteorológica y si perdura, deriva en una sequía hidrológica caracterizada por la desigualdad entre la disponibilidad natural de agua y las demandas naturales de agua. En casos extremos y prolongados se puede llegar a la aridez y desertificación. </w:t>
      </w:r>
    </w:p>
    <w:p w:rsidR="00C457FD" w:rsidRPr="00B35031" w:rsidRDefault="009A2012" w:rsidP="00B35031">
      <w:pPr>
        <w:pStyle w:val="Prrafodelista"/>
        <w:numPr>
          <w:ilvl w:val="0"/>
          <w:numId w:val="30"/>
        </w:numPr>
        <w:jc w:val="both"/>
        <w:rPr>
          <w:b/>
        </w:rPr>
      </w:pPr>
      <w:r w:rsidRPr="00B35031">
        <w:rPr>
          <w:b/>
        </w:rPr>
        <w:t>Heladas</w:t>
      </w:r>
      <w:r w:rsidR="001A1C3F" w:rsidRPr="00B35031">
        <w:rPr>
          <w:b/>
        </w:rPr>
        <w:t>:</w:t>
      </w:r>
      <w:r w:rsidRPr="00B35031">
        <w:rPr>
          <w:b/>
        </w:rPr>
        <w:t xml:space="preserve"> </w:t>
      </w:r>
      <w:r w:rsidR="001A1C3F">
        <w:t>L</w:t>
      </w:r>
      <w:r w:rsidR="00C457FD" w:rsidRPr="00C457FD">
        <w:t>a helada es un fenómeno meteorológico que consiste en un descenso de la temperatura ambiente a niveles inferiores al punto de congelación del agua y hace que el agua o el vapor que está en el aire se congele depositándose en fo</w:t>
      </w:r>
      <w:r w:rsidR="00C457FD">
        <w:t>rma de hielo en las superficies (plantas, suelo, etc.)</w:t>
      </w:r>
    </w:p>
    <w:p w:rsidR="00AC02CD" w:rsidRPr="00B35031" w:rsidRDefault="009A2012" w:rsidP="00B35031">
      <w:pPr>
        <w:pStyle w:val="Prrafodelista"/>
        <w:numPr>
          <w:ilvl w:val="0"/>
          <w:numId w:val="30"/>
        </w:numPr>
        <w:jc w:val="both"/>
        <w:rPr>
          <w:b/>
        </w:rPr>
      </w:pPr>
      <w:r w:rsidRPr="00B35031">
        <w:rPr>
          <w:b/>
        </w:rPr>
        <w:t>Plagas y/o enfermedades</w:t>
      </w:r>
      <w:r w:rsidR="001A1C3F" w:rsidRPr="00B35031">
        <w:rPr>
          <w:b/>
        </w:rPr>
        <w:t xml:space="preserve">: </w:t>
      </w:r>
      <w:r w:rsidR="004C2847" w:rsidRPr="004C2847">
        <w:t>Situación en la que un animal produce daños económicos, normalmente físicos, a intereses de las personas (salud, plantas cultivadas, animales domésticos, materiales o medios naturales); de la misma forma que la enfermedad no es el virus, bacteria, etc., sino la situación en la que un organismo vivo (patógeno) ocasiona alteraciones fisiológicas en otro, normalmente con síntomas visibles o daños económicos.</w:t>
      </w:r>
    </w:p>
    <w:p w:rsidR="00C06192" w:rsidRPr="00B35031" w:rsidRDefault="009A2012" w:rsidP="00B35031">
      <w:pPr>
        <w:pStyle w:val="Prrafodelista"/>
        <w:numPr>
          <w:ilvl w:val="0"/>
          <w:numId w:val="30"/>
        </w:numPr>
        <w:jc w:val="both"/>
        <w:rPr>
          <w:b/>
        </w:rPr>
      </w:pPr>
      <w:r w:rsidRPr="00B35031">
        <w:rPr>
          <w:b/>
        </w:rPr>
        <w:lastRenderedPageBreak/>
        <w:t>Inundaciones</w:t>
      </w:r>
      <w:r w:rsidR="00AC02CD" w:rsidRPr="00B35031">
        <w:rPr>
          <w:b/>
        </w:rPr>
        <w:t xml:space="preserve">: </w:t>
      </w:r>
      <w:r w:rsidR="00067628">
        <w:t>Subida del nivel del agua en</w:t>
      </w:r>
      <w:r w:rsidR="00067628" w:rsidRPr="00067628">
        <w:t xml:space="preserve"> zonas que habit</w:t>
      </w:r>
      <w:r w:rsidR="00067628">
        <w:t>ualmente están libres de esta,</w:t>
      </w:r>
      <w:r w:rsidR="00067628" w:rsidRPr="00067628">
        <w:t xml:space="preserve"> por desbordamiento de ríos, torrentes o ramblas, por lluvias torrenciales, deshielo, por subida de las mareas por encima del nivel habitual, por maremotos, huracanes, entre otros.</w:t>
      </w:r>
    </w:p>
    <w:p w:rsidR="002E6BCF" w:rsidRPr="00B35031" w:rsidRDefault="009A2012" w:rsidP="00B35031">
      <w:pPr>
        <w:pStyle w:val="Prrafodelista"/>
        <w:numPr>
          <w:ilvl w:val="0"/>
          <w:numId w:val="30"/>
        </w:numPr>
        <w:jc w:val="both"/>
        <w:rPr>
          <w:b/>
        </w:rPr>
      </w:pPr>
      <w:r w:rsidRPr="00B35031">
        <w:rPr>
          <w:b/>
        </w:rPr>
        <w:t>Lluvias</w:t>
      </w:r>
      <w:r w:rsidR="00067628" w:rsidRPr="00B35031">
        <w:rPr>
          <w:b/>
        </w:rPr>
        <w:t xml:space="preserve"> o tormentas</w:t>
      </w:r>
      <w:r w:rsidRPr="00B35031">
        <w:rPr>
          <w:b/>
        </w:rPr>
        <w:t xml:space="preserve"> fuertes, granizada</w:t>
      </w:r>
      <w:r w:rsidR="00845ACF" w:rsidRPr="00B35031">
        <w:rPr>
          <w:b/>
        </w:rPr>
        <w:t>s</w:t>
      </w:r>
      <w:r w:rsidR="00AC02CD" w:rsidRPr="00B35031">
        <w:rPr>
          <w:b/>
        </w:rPr>
        <w:t xml:space="preserve">: </w:t>
      </w:r>
      <w:r w:rsidR="00845ACF">
        <w:t>F</w:t>
      </w:r>
      <w:r w:rsidR="00845ACF" w:rsidRPr="00845ACF">
        <w:t xml:space="preserve">enómeno </w:t>
      </w:r>
      <w:r w:rsidR="00845ACF">
        <w:t xml:space="preserve">climático </w:t>
      </w:r>
      <w:r w:rsidR="00845ACF" w:rsidRPr="00845ACF">
        <w:t xml:space="preserve">caracterizado por la coexistencia próxima de dos o más masas de </w:t>
      </w:r>
      <w:r w:rsidR="00845ACF">
        <w:t>aire de diferentes temperaturas</w:t>
      </w:r>
      <w:r w:rsidR="00845ACF" w:rsidRPr="00845ACF">
        <w:t xml:space="preserve"> </w:t>
      </w:r>
      <w:r w:rsidR="00845ACF">
        <w:t>provocando</w:t>
      </w:r>
      <w:r w:rsidR="00845ACF" w:rsidRPr="00845ACF">
        <w:t xml:space="preserve"> una inestabilidad caracterizada por lluvias, vientos, relámpagos, truenos, rayos y ocasionalmente granizos entre otros fenómenos meteorológicos</w:t>
      </w:r>
      <w:r w:rsidR="00845ACF">
        <w:t>.</w:t>
      </w:r>
    </w:p>
    <w:p w:rsidR="00FA175D" w:rsidRDefault="00AC02CD" w:rsidP="00AC02CD">
      <w:pPr>
        <w:pStyle w:val="Ttulo3"/>
      </w:pPr>
      <w:r>
        <w:t>P</w:t>
      </w:r>
      <w:r w:rsidR="00662B61" w:rsidRPr="008F1F32">
        <w:t xml:space="preserve">rácticas de manejo de agua </w:t>
      </w:r>
    </w:p>
    <w:p w:rsidR="007A78C9" w:rsidRPr="000735DA" w:rsidRDefault="00662B61" w:rsidP="000735DA">
      <w:pPr>
        <w:pStyle w:val="Prrafodelista"/>
        <w:numPr>
          <w:ilvl w:val="0"/>
          <w:numId w:val="31"/>
        </w:numPr>
        <w:jc w:val="both"/>
        <w:rPr>
          <w:b/>
        </w:rPr>
      </w:pPr>
      <w:r w:rsidRPr="000735DA">
        <w:rPr>
          <w:b/>
        </w:rPr>
        <w:t>Captación y almacenamiento de agua de lluvia (reservorios, diques,</w:t>
      </w:r>
      <w:r w:rsidR="00AC02CD" w:rsidRPr="000735DA">
        <w:rPr>
          <w:b/>
        </w:rPr>
        <w:t xml:space="preserve"> micro represas, tanques, etc.): </w:t>
      </w:r>
      <w:r w:rsidRPr="00FA175D">
        <w:t>Prácticas de recarga hídrica del suelo, subsuelo y acuíferos así como de cosecha del agua a través de medidas de captación y almacenamiento de agua de lluvia. Desde hace miles de años, se han desarrollado en la región and</w:t>
      </w:r>
      <w:r w:rsidR="00680F85">
        <w:t>ina y en otras partes del mundo</w:t>
      </w:r>
      <w:r w:rsidRPr="00FA175D">
        <w:t xml:space="preserve"> estas prácticas de aprovechamiento del agua de la lluvia; algunos ejemplos son la</w:t>
      </w:r>
      <w:r w:rsidR="008A68DA" w:rsidRPr="00FA175D">
        <w:t>s albarradas, humedales artificiales</w:t>
      </w:r>
      <w:r w:rsidRPr="00FA175D">
        <w:t>, las amun</w:t>
      </w:r>
      <w:r w:rsidR="0003658B">
        <w:t>as, las cochas, los reservorios o</w:t>
      </w:r>
      <w:r w:rsidRPr="00FA175D">
        <w:t xml:space="preserve"> las pequeñas represas para retener aguas de escorrentía en las vertientes, entre otras.</w:t>
      </w:r>
    </w:p>
    <w:p w:rsidR="007A78C9" w:rsidRDefault="007A78C9" w:rsidP="00786D52">
      <w:pPr>
        <w:pStyle w:val="Prrafodelista"/>
        <w:ind w:left="1440"/>
        <w:jc w:val="both"/>
        <w:rPr>
          <w:sz w:val="20"/>
        </w:rPr>
      </w:pPr>
    </w:p>
    <w:p w:rsidR="007A78C9" w:rsidRDefault="007A78C9" w:rsidP="00786D52">
      <w:pPr>
        <w:pStyle w:val="Prrafodelista"/>
        <w:ind w:left="0"/>
        <w:jc w:val="both"/>
        <w:rPr>
          <w:sz w:val="20"/>
        </w:rPr>
      </w:pPr>
      <w:r>
        <w:rPr>
          <w:noProof/>
          <w:sz w:val="20"/>
          <w:lang w:eastAsia="es-EC"/>
        </w:rPr>
        <w:drawing>
          <wp:inline distT="0" distB="0" distL="0" distR="0" wp14:anchorId="553FAAE7" wp14:editId="068C4DD7">
            <wp:extent cx="5569527" cy="3612259"/>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5586761" cy="3623436"/>
                    </a:xfrm>
                    <a:prstGeom prst="rect">
                      <a:avLst/>
                    </a:prstGeom>
                    <a:noFill/>
                  </pic:spPr>
                </pic:pic>
              </a:graphicData>
            </a:graphic>
          </wp:inline>
        </w:drawing>
      </w:r>
    </w:p>
    <w:p w:rsidR="007A78C9" w:rsidRDefault="00935EA1" w:rsidP="00786D52">
      <w:pPr>
        <w:pStyle w:val="Prrafodelista"/>
        <w:ind w:left="0"/>
        <w:jc w:val="both"/>
        <w:rPr>
          <w:b/>
          <w:sz w:val="20"/>
        </w:rPr>
      </w:pPr>
      <w:r w:rsidRPr="00CF1F2B">
        <w:rPr>
          <w:b/>
          <w:sz w:val="20"/>
        </w:rPr>
        <w:t>Nota: Las albarradas –o jagüeyes- son humedales lénticos artificiales construidos con tierra en las planicies y en zonas altas de Guayas, Santa Elena y Manabí que se llenan con la escorrentía del agua de lluvia</w:t>
      </w:r>
      <w:r w:rsidR="00CF1F2B" w:rsidRPr="00CF1F2B">
        <w:rPr>
          <w:b/>
          <w:sz w:val="20"/>
        </w:rPr>
        <w:t>;</w:t>
      </w:r>
      <w:r w:rsidR="00B30EBB">
        <w:rPr>
          <w:b/>
          <w:sz w:val="20"/>
        </w:rPr>
        <w:t xml:space="preserve"> </w:t>
      </w:r>
      <w:r w:rsidRPr="00CF1F2B">
        <w:rPr>
          <w:b/>
          <w:sz w:val="20"/>
        </w:rPr>
        <w:t>constituyen una tecnología prehispánica con una tradición de más de 2000 años en la Costa del Ecuador.</w:t>
      </w:r>
    </w:p>
    <w:p w:rsidR="000735DA" w:rsidRDefault="000735DA" w:rsidP="00786D52">
      <w:pPr>
        <w:pStyle w:val="Prrafodelista"/>
        <w:ind w:left="0"/>
        <w:jc w:val="both"/>
        <w:rPr>
          <w:b/>
          <w:sz w:val="20"/>
        </w:rPr>
      </w:pPr>
    </w:p>
    <w:p w:rsidR="000735DA" w:rsidRPr="00CF1F2B" w:rsidRDefault="000735DA" w:rsidP="00786D52">
      <w:pPr>
        <w:pStyle w:val="Prrafodelista"/>
        <w:ind w:left="0"/>
        <w:jc w:val="both"/>
        <w:rPr>
          <w:b/>
          <w:sz w:val="20"/>
        </w:rPr>
      </w:pPr>
    </w:p>
    <w:p w:rsidR="007A78C9" w:rsidRDefault="00CF1F2B" w:rsidP="00786D52">
      <w:pPr>
        <w:pStyle w:val="Prrafodelista"/>
        <w:ind w:left="1440"/>
        <w:jc w:val="both"/>
        <w:rPr>
          <w:sz w:val="20"/>
        </w:rPr>
      </w:pPr>
      <w:r>
        <w:rPr>
          <w:noProof/>
          <w:sz w:val="20"/>
          <w:lang w:eastAsia="es-EC"/>
        </w:rPr>
        <w:lastRenderedPageBreak/>
        <mc:AlternateContent>
          <mc:Choice Requires="wpg">
            <w:drawing>
              <wp:anchor distT="0" distB="0" distL="114300" distR="114300" simplePos="0" relativeHeight="251660288" behindDoc="0" locked="0" layoutInCell="1" allowOverlap="1" wp14:anchorId="4F92F67D" wp14:editId="5406FAE4">
                <wp:simplePos x="0" y="0"/>
                <wp:positionH relativeFrom="column">
                  <wp:posOffset>1905</wp:posOffset>
                </wp:positionH>
                <wp:positionV relativeFrom="paragraph">
                  <wp:posOffset>16510</wp:posOffset>
                </wp:positionV>
                <wp:extent cx="5568950" cy="3514725"/>
                <wp:effectExtent l="0" t="0" r="0" b="9525"/>
                <wp:wrapNone/>
                <wp:docPr id="6" name="6 Grupo"/>
                <wp:cNvGraphicFramePr/>
                <a:graphic xmlns:a="http://schemas.openxmlformats.org/drawingml/2006/main">
                  <a:graphicData uri="http://schemas.microsoft.com/office/word/2010/wordprocessingGroup">
                    <wpg:wgp>
                      <wpg:cNvGrpSpPr/>
                      <wpg:grpSpPr>
                        <a:xfrm>
                          <a:off x="0" y="0"/>
                          <a:ext cx="5568950" cy="3514725"/>
                          <a:chOff x="0" y="0"/>
                          <a:chExt cx="4476998" cy="2980707"/>
                        </a:xfrm>
                      </wpg:grpSpPr>
                      <pic:pic xmlns:pic="http://schemas.openxmlformats.org/drawingml/2006/picture">
                        <pic:nvPicPr>
                          <pic:cNvPr id="2" name="19 Imagen"/>
                          <pic:cNvPicPr>
                            <a:picLocks noChangeAspect="1"/>
                          </pic:cNvPicPr>
                        </pic:nvPicPr>
                        <pic:blipFill>
                          <a:blip r:embed="rId37" cstate="email">
                            <a:extLst>
                              <a:ext uri="{28A0092B-C50C-407E-A947-70E740481C1C}">
                                <a14:useLocalDpi xmlns:a14="http://schemas.microsoft.com/office/drawing/2010/main"/>
                              </a:ext>
                            </a:extLst>
                          </a:blip>
                          <a:stretch>
                            <a:fillRect/>
                          </a:stretch>
                        </pic:blipFill>
                        <pic:spPr>
                          <a:xfrm>
                            <a:off x="0" y="0"/>
                            <a:ext cx="4476998" cy="2980707"/>
                          </a:xfrm>
                          <a:prstGeom prst="rect">
                            <a:avLst/>
                          </a:prstGeom>
                        </pic:spPr>
                      </pic:pic>
                      <wps:wsp>
                        <wps:cNvPr id="5" name="5 Cuadro de texto"/>
                        <wps:cNvSpPr txBox="1"/>
                        <wps:spPr>
                          <a:xfrm>
                            <a:off x="142504" y="142504"/>
                            <a:ext cx="878774" cy="26125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3774" w:rsidRPr="008A68DA" w:rsidRDefault="00823774">
                              <w:pPr>
                                <w:rPr>
                                  <w:b/>
                                </w:rPr>
                              </w:pPr>
                              <w:r w:rsidRPr="008A68DA">
                                <w:rPr>
                                  <w:b/>
                                </w:rPr>
                                <w:t>Reservorio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6 Grupo" o:spid="_x0000_s1026" style="position:absolute;left:0;text-align:left;margin-left:.15pt;margin-top:1.3pt;width:438.5pt;height:276.75pt;z-index:251660288;mso-width-relative:margin;mso-height-relative:margin" coordsize="44769,29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Ph0bBAAAswkAAA4AAABkcnMvZTJvRG9jLnhtbJxW227bOBB9X2D/&#10;gdC7Y8mVLVuIU7jOBQGCNmi66DNNUZYQieSSdOx0sf++ZyjZzm3RtA9xhuQMOXN4zlCnH3dtwx6k&#10;dbVW8yg5iSMmldBFrdbz6K9vl4NpxJznquCNVnIePUoXfTz784/TrcnlSFe6KaRl2ES5fGvmUeW9&#10;yYdDJyrZcneijVRYLLVtucfQroeF5Vvs3jbDURxPhlttC2O1kM5h9rxbjM7C/mUphf9Slk561swj&#10;5ObDrw2/K/odnp3yfG25qWrRp8F/I4uW1wqHHrY6556zja1fbdXWwmqnS38idDvUZVkLGWpANUn8&#10;oporqzcm1LLOt2tzgAnQvsDpt7cVnx9uLauLeTSJmOItrmjCruzGaIJma9Y5PK6suTO3tp9YdyOq&#10;dlfalv6jDrYLoD4eQJU7zwQmx+PJdDYG9gJrH8ZJmo3GHeyiwt28ihPVRR+ZptlkNgOBKHI0m8ZZ&#10;nFHkcH/wkPI7pGNqkeOvRwnWK5R+ziZE+Y2VUb9J+649Wm7vN2aACzXc16u6qf1jICeujpJSD7e1&#10;uLXd4Aj4aA94MmPXLV9LRcVRAPl0EZwqutHi3jGllxVXa7lwBqyG1gIUz92HNHx23KqpzWXdNHRL&#10;ZPeFQQEvGPQGNh07z7XYtFL5Tm5WNqhRK1fVxkXM5rJdSbDHXhcJLgpS96AQtFs3QQ9gwY3zdDrx&#10;ISjin9F0Ecez0afBchwvB2mcXQwWszQbZPFFlsbpNFkmy38pOknzjZMonzfnpu5Tx+yr5N+kf98o&#10;OmEFgbIHHtpAxyEkFLi0TxG0IoQoV+et9KIiswR4XwF4F3NYCEgfwSXcHSRCEe8RxU+pjYu3zl9J&#10;3TIyADByCIjyBwDaZbN3QRnHBIKJIakXPdXtrxyj9+FGHfWtbnRXcSORAm17ZPF4z+IxW254YTUr&#10;JPPAtG8gwZe6B/O7Txr9IPCW9vgfvJJ0NI7TiEHzvYliO/pQO5lm0yzDcugJk2Q0nj5rCb+IG8+V&#10;JnmEIxrFtmh/H9Cs6MTDCojRqJBDeFB6+I8lBMs/NpJ8GvVVlmiooR3SRHjK5LKxHfu4EBBTJ97e&#10;m7w6mr0/sPc/ZvUrp8pQByLCyVr5Q3BbK21D9S/SLu73KZedPzj3pG4y/W61A45krnTxiBu3GsRF&#10;53dGXNZg8Q13/pZbPLCYxEeD/4KfstFAXfdWxCptf7w1T/4gMFYjtsWDPY/c3xtOvbq5VqD2LElT&#10;euHDIB1nIwzs05XV0xW1aZcazQBNC9kFk/x9szdLq9vvUMKCTsUSVwJnzyO/N5e++4zAt4mQi0Vw&#10;6p6AG3Vn8HAkAUfS6Lfdd25NL2TSxme9FxPPX+i586WLUXqx8bqsg9iPqPbAQ9jBCl8GsJ59ejwd&#10;B6/jt9bZf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Ry89l3AAAAAYBAAAPAAAA&#10;ZHJzL2Rvd25yZXYueG1sTI7BasJAFEX3hf7D8ITu6iRKosS8iEjblRSqhdLdmHkmwcxMyIxJ/Pu+&#10;rtrl5V7OPfl2Mq0YqPeNswjxPAJBtnS6sRXC5+n1eQ3CB2W1ap0lhDt52BaPD7nKtBvtBw3HUAmG&#10;WJ8phDqELpPSlzUZ5eeuI8vdxfVGBY59JXWvRoabVi6iKJVGNZYfatXRvqbyerwZhLdRjbtl/DIc&#10;rpf9/fuUvH8dYkJ8mk27DYhAU/gbw68+q0PBTmd3s9qLFmHJO4RFCoLL9WrF+YyQJGkMssjlf/3i&#10;BwAA//8DAFBLAwQKAAAAAAAAACEAE6QfNTajAAA2owAAFQAAAGRycy9tZWRpYS9pbWFnZTEuanBl&#10;Z//Y/+AAEEpGSUYAAQEBAGAAYAAA/9sAQwAIBgYHBgUIBwcHCQkICgwUDQwLCwwZEhMPFB0aHx4d&#10;GhwcICQuJyAiLCMcHCg3KSwwMTQ0NB8nOT04MjwuMzQy/9sAQwEJCQkMCwwYDQ0YMiEcITIyMjIy&#10;MjIyMjIyMjIyMjIyMjIyMjIyMjIyMjIyMjIyMjIyMjIyMjIyMjIyMjIyMjIy/8AAEQgBcQJ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gtB&#10;WpSlJtr6K55hDtpNpzU20UbaVxEO2gpUpXFJt9qQERWk2561NtoAoGQ7c0oWpQtJtFAERXmlxUgG&#10;TS4oGRbeaNvtUu32o2UARBaXbUm32pNtADMUhWpNtLg0rgRAUbTUgWl25ouBFtpdvepNlLjFICPA&#10;FKBT8e1Lj2oAj289KTbk+1SgUu0UARbcUoGakC80beaBkYWlxipNtAHNICPbS4zUmKMUAR7cUoFP&#10;xShaAGijbTgtLtpWAZilAp4WlC5oAZjOBTscYpxUfjSgUwGgYp22nbRS4pDGKMU8DNLtzTgKAGYN&#10;KBUmBQFFADRz9KcFpwWnBaQxoHfNOAyacAPSnAUhjCnpTgKeBSge1ADFXmnbc04DFOC0gGBcUuMV&#10;IFpwHtQBEBntTwuD61IE9qcFGaVx2GBc05VHepNvtTggx0ouAwL6U4LinBKeBilcYwDNOUU8YHan&#10;bBSAYBTwAKUKPSnhD1xUtjsNCgU4DvTwg9KeE4qWwGqvenhfwpwXvTwpNS2MbtwKeFwKcqd6ft4q&#10;WwGovPtT9vtT1THSl2/5xUNgeb7fakIxUxQimlTXqnMQ7aCtSlc0bc0AQ7aNtTbKNlK4WIdtJtNT&#10;baCvrRcCHbRtqcJmjbRcZAU796ULUwj4pCmKLisRBKAvNS7RS7T6UXAi2Umz2qXbRigCLbQVNSYx&#10;SgZpDIttJtxUxUUgFAEWMml281Jil2+1AEe2jFP2ml2k80gI8UFafilC0xjAtLtp+2lC0gI9tG3F&#10;Sge1G2gCLbS7ak2gUu2i4WIttKFqULRtFAEYWnbaftxS7aQyPbQFx0qXbShaAItvelAqXbijaM0A&#10;MC0u30qQLmnBaQyILS7fapQuKXbQwIwvPSnBM0/B6U4LgUrgM20uKfjNO20XCwwDFO204LmnhaVx&#10;kYFOAxTwKdjNK4xgX1pwSnBaUDmi4DQvNPAFOAz1p+3NFwGKo9KcF5yakVRTsVNxjAvenBaeFzS7&#10;c0rjGhaUJTwuKdtNK4DNuKcFJqVRkUoU5qbgMCYp2OlShRSham4yNVPepAtPC09U5qWwGBfWpAua&#10;kCU4JUOQxipT9pp4TFPA4qHILDFUCpMClVcnOKftFQ2B5rspClT7OeaCgr2bnPYr+XRsNTFKClFw&#10;ICho24qcJmjZz7UXCxDtpNuasbBjpSeWBSuFiDbzRsqcJijbntQMg24o25FT+XR5dFxWIAgHal21&#10;N5fFJtJphYi2UmwVNsNGyi4EG2jbU2yjb7UrhYhKGgLU22k20DIdopdlSlaNtAWIttG2pce1KF9q&#10;AIdmTS7RU2z2oK0rgRbfagLk1KEJo2mkBEFpdtS7KNhoER7KNvNSbaXbxQBHto21Jtp20+lK4EQW&#10;lKVLsJo2cUXGRhaXZUgWjbRcCMLTtgqQJmlCUNjI9lOCAdqeUOaUKaLgR7aXbUgSnBKVwIwKXHNS&#10;BKcE5pXGR7eM0oXNSBc0oQ0rgMAp22n7OKcExSuAwKPSlAqTbShKTYDNoNOC8U4JTwh/Ci4yMLmn&#10;haeE9KcFxSuAgXigLxUgU04LSuMYEyKcqE8VKF4pQppXGNCUoXmpNtKBzUXAaE5pyoSafj2p2OM0&#10;mwGgAU8KKULipFXjJqWxkYSnhR0p4Ge1OC81DYxoXJGKk2flTgvFOqGxjQPapAopFFOqWwAClopa&#10;Q7HAFKbsxVgpSbBXr3Ocg2Uban2e1BSncLFfZRsqxs9qXy8npSuFittoKVY8selJ5eKLhYr7aXZU&#10;+zHajyyKLhYr7KNlWPLpDGaLgQbaNuKsCOk8vFFwsQbD60ban8s0gjNFwsQBDRsxVjy6TZRcCDZR&#10;sNWDGT2pvl4ouKxAEpdntU2yl2UXAr7KAtWNgpNlK47EISjZU+z3o2UXAgCEUbCan2UbKLiIdho2&#10;VNspdnNFwsQ7KAuan2e1KFxSuFiEIe1G01NspdtFwsRBMUbeam20BKVwsRbKXZU3l0BMCjmHYiC0&#10;bTUwSl20XAh2E0oWpttG2jmAjCUoSpNtKFpXGM20u31p4WlC80kxjAuKULUgHFLilcVhgX1pwFPC&#10;5oC0mxjMU4Lmn7RShfalcLDNtPxTsZpwXNK40hoWnBacIyO1LjFK5VgAp4X2pAKdSuAuKeBiming&#10;etJsAC0oX0pwFKBU3CwgGD0p+M49KUDFKBkVNwsAHtUgHFIAKkUADmpbHYaAaeFpRjNScccVDY7D&#10;ADT9uKcAKdx6VLZXKR4pacRSYpCsFFLiigdjjNue1G0elMMhFNMhxxXpcxhyku2lWJnOFUsfQCqx&#10;eQnrx9Ks219PbEGNgPqKTm7aDUV1HNbyICWiZR7jFN2VZl1e7ljZGZSpGD8tZ6lw3DmlGcrajcV0&#10;J9ntRtpvmyY5amgkE4zTUmHKh+0Um0UgJ70dTT5hWHbRQsZbJUEgdcUnXg03aAeDj6GjnHYdtzSb&#10;BSDIHFKWz9afMHKG0Um31ozSNyc0uYOUQlR3p6IjoWDrkds1GQp+tIAAeKXM2CQu9Rn2pC6noM+9&#10;NIye1OUbfTFHMHKLjIzio9vzdWBqZfmYAck1dtNPW6VybhEKnGDzSlUS3BQb2KABx/8AWoC4q3eW&#10;UlkwDlSD0KnNVS3vQprdDcXsAAJqWK3eY4QAn3OKjhKNKA7AD3OK2bNrJC22+eNgPUY/lUzqWWg4&#10;077mZNZTQOqyREM3TvmodmCQRgit83sDxkfbjvQ8EqMmsW5neZyWIJz1AxmlCrJ7oJU0tiLbQB3p&#10;BuNPA9a05iOUQKKXaKlS3kkxtU/U8U7yH6bec461POg5WQhRS7RUnlsFzjikCjaSWH0o5w5Bm0Ht&#10;S7QKUEE04Yzz09qOYOUZil21E93bRPsluIkfrhnANNk1GyixvuoRnp84p3YWLOw470gWq41uygy4&#10;u4sLjo2f0on16wkcO1xECRzt7+/FK8r7DsiztwKljgWVGKSIXXkpnmqsd1BMm+OVHUdSrA4qrJqu&#10;n28pLTpvPXbz/Kht9ASRoYoxWPL4kso87A8h9hgfrVCTxTMc7YEX0JJNNJhodSgXJ3Zx7UYri316&#10;9kP+tK+ygCnL4hvQuPNz7kDNPlYro7LFLXHJ4gu1UL5v4kDNIdbumOfPelysNDtQB60vFcYNduwc&#10;+aT+AqzD4knQ/vEVx+RpOLHodVSjiucXxOP4rf8AJv8A61T/APCSwY4hf8SKmzHZG9xT1cKeRmud&#10;bxLH/BAfxaoG8RTs4wFA+maVmx6HYC4TbtMf45qNitcwuvynH3Ppipz4gyBiJc/71Tysd0dBkEUo&#10;Nc+3iOOJN0iKvqS+BWVeeN8KVtYVZum5ugotINDtgaeGrydtf1SSQO19NuHTa2B+Q4qaLxJqscm7&#10;7ZKT6Mcj8jT5WB6oGp+a8fuNTvLuUyTXMjk9i3A/CpYNav7XBjvJlA/h3nH5UcoHrymnjpXntp49&#10;mjQLcwJIRxvU4P5VqW/jq0b/AFkL/hUOLHodgBing1hW3ivSbgf8fHln0kGK0otTspQSl1FgDJJY&#10;AVDTKSRdFOHWsg+I9JUlft8OR1IOR+fesrUvG1vCDHYJ5z4/1j8KPw6n9KmzYaHXjjrSg15VN4q1&#10;iYt/pZRSc4QAY/Kqv9uamWJ+33GT6SGq9kxXPYKMV5RB4n1WEjF7Kf8AeO7+daaeN9T24PksfXZ/&#10;9ek6Uguj0TFOxXA2/je+Q/vYoZB7Ag1c/wCE5P8Az5j/AL7pezkUmiu3pTetMLgckioWvbdGw00Y&#10;PpuFdJnYsmgEVny6tZxNhrhM+xzVWTxHZISAXYj0WnqLQ2y2aUECsEeJbPGSJAfTbUya/Ysm4yke&#10;xU5p2YaGyWU0bh2rGTXLCQ4FwB9VIqRtZsUHNyn4ZNFmGhq7qNwrH/t6wx/r/wDx00v9uWB/5eAP&#10;+An/AApahoa+6kLAViHxDYAgeYx9wppsviKwTpI7/wC6p/rTswujbMopC4PNYJ8S2IHyrMf+Aj/G&#10;ox4ntDnMUwx04HP607MLo6LeBzmm+bXNf8JRHg4tnz2+YU9fE1uEzJA6nv8AMKXKwujoTJSb65a4&#10;8Y26AiGIs3+0eP0rKn8UXM3/AC2KD/YXFNRYcyO+8wDr0povLVP9dOqp2+YV5q2oB8s8pYnqSSc1&#10;A18ueATVcnmLmPVvt2mKuGuQGPCneKZHe2uDh1b/AHXFeXLdKR1xUysZPusCPrS9mu4c77HpTXsT&#10;KW81dg6kuCBVNta09f8Al5j/AAOa4HdgYNJnk88UKCByZ3T6/p6tjz8+4U0o1/T9pIuBx22n/CuD&#10;JINAbBwafIhczO1l8U2kY/dpJIfpgVQm8WTEERQqnoWOa5onBp4GRmnypCu2b8Xim8RTvWJz2JGK&#10;afFF8f8AnkP+A1z+MNSseOKdkK7NxfE+qB8rc4H90AYpkviPVJM7rtsewH+FY+QBSAg9aLLsO7NG&#10;PW9QiJxdSnPXc2f5086/qJLf6VIN3XB/l6fhWSTzRmnoLU2E1/UE/wCXpz9Tn+dTDxJqOwjz+vfa&#10;MisLr34pAMnrxRoGpdlummkZ5HLOxyzE5JNN80etU3IB4NRl+ODk07isaBlB70vme9ZolYd6XznY&#10;4FFxmj5hFHnEHrWf55Vcswpv2kuflFK4GkZuMk037QM4DVnGRiOc1GWIpXHY1/tAUcmmNfKDxzWV&#10;5hPWngEjIobA0f7Q/wBj9akXUEPXIrJbKnJqN51UcmlcLG59vX1FH9oKP4hXPfa8j5FyaaXkb7zA&#10;e2alysVY6FtYhUctk+1C6zGf4Wrmn4PFSQyZwM4x0qHIdjp/7UjA5RqibVmHRAB7msQSsg65HpTT&#10;OspKj5SfXvU8zKsjfTVyeiqT9aSTV5cYUBT69a50O0cnOaseYWHqDRdhZF9riSfl33H3NJuA+tZ6&#10;ybXGO9TbyecGlzMLImW4yxG01OspI5FUTKyjGKBOTw3H0ouMvlyfWmh1AO4n8aqeYR34qRZAeCMj&#10;+VK4WJvcNTwxA5zmq7dMg8UeaVHU0XCxcE0ijg0vnyMeWqosm7oaXcoPvTuFi6sxPU4NKSwOcn6g&#10;1Szk5zUiyOowOaVwsXFmcDgg/WlFyf4l/KqYnA6rUiyK3frTuFi2Jc9DUizVRJwOORUbSsOADimm&#10;KxrCX3p3mf7VZcc+B3qXz1ouFhs1/LIPnnZsepNVjLv/AIs/jVYFW53c0Kp9Rz71opImxOXHqKVc&#10;Mf8AWAVAUP4/WgRsehBp8wrFgjYfvDNJ5nsKjEDsM/1oWBweGz+NLmDlH7sUvJ9ah3iNjvkGR2Jp&#10;JLyNRxJk+gFPmDlLC+7UpYYqmt8D1J/KpYrzecbBgdzS5gsSE4phkxyenvTZLjJICgVWZld/myT2&#10;o9oHIXVuIz0wPrTHuY1GMgn2qrIQU464quq45ZuT/DS5xuJZkvnBIAwfeqckzu2WYk0TZDc96jzx&#10;0p8wrDhjrmk3YPFITkcUxcg80XCxMXHTFJnnFR9SKePzouFh4JxTll5yODUQDZ4BHsRSlSx6c0rj&#10;sWftjgdQfrSG7kxkY47VWxg85/KlQknGOPpT5hWLQvgcZX8qBdE8jGO1VWiJwduR60oAHBzRzBYt&#10;i6fHG2k+2SI4zgj6VU24bAzn2p25k4YZHoRRzBYvfat+OAKerb2IVgTVVSjL904p6mLp8+c8YFS5&#10;j5SyCAcM2KcCpJG4cVUbGchXI75qaFInAJBBzzmk5jUR5bjgjjtQkqsfumnOkIIw6j8KZ5iRg7ZB&#10;+C0lUuPlJSARxmmLJHGcFQTURkVly0pz14XFRPLbgj5mJ+tNTFylwbX7k+2KY0JByFOPpVT7Svbz&#10;B9DR9rY9C+Pc01JhYnaJ8/cNCxN1xVc3THGCTn0OamSSXGQshH0p87FYR7cnkimhGTrxVoKzrwr5&#10;PqKgmjlUHdG3Helzj5Rd4x0zTXfcAAtQ+ZIBgK3/AHzUEl2U4ByfalzBYsbDu6GnY2gksFHuaoG7&#10;lccAgVXlMj8MSoNHMFi1PfoHCJ857ml/cyDLkg+5rPwIsgDPuaiZ28wYY0nqGxpx7UPH6U9iG5Br&#10;K8wh8H0qeKc7QTmk0NMukfL1qMjnI696asgPT8jTt2T0pXHYUSEcGonJ+8D0p5z2oQr35FHMFieO&#10;6SQBZBhvWn52Nx0qsyRkZG4fhSxyOnH3lpXAssA3KsM+9NDyRthifzqPAbLAmkWQrweRSuMsh945&#10;P5Uoz3Oarld2GjbB9DSrIy8OpouBO5OO9IHOODSBs9DkUAgZxRcLFmOXI60MN3Sqqy7G4/WpxLx0&#10;pXGKg2sDz9KmJzyKr+a59KcJWHOQadxWJcsAQfwp4J2+9VmuCOCoIpVuNyYBAFFxlhZeSDUgwRkG&#10;qhnRQMqfwpwuQv3VYD6UcwWLOWXvkUok554qsbnjlWIHtTknD9FNLmCxaD46U7zD6CqRmK9FH/fQ&#10;pftI9B/30KOZBZiNAMn94BSrbr3kFZCXku7EoLD2OKtRzRSAbsrj+8Sf5U+di5TQMSgZ8049jTDJ&#10;HE2TKfpVKW4tgMCRSR9arfaYM5LZx2x1oUrg0XHv2JIQYFRNcyseWI/Skh+zXbbRcRW5HVpScfoC&#10;ajkeGCZ4zLHMFPDxk4Ye2cVXMhWFOfWl60xLqAqSR07DvStdWrKTmQHHYUc4co9cDkkfhSrLg/Ln&#10;FJ5lmVBzIR36D+tJ5tsrDaJyM9Dil7RD5WTrOzGkILyYJC+5pqXEG05gckeq/wD1qhluYMkm0kC+&#10;ucf0pc4WLRZU6MGNMaR3PpVATo7NshPqOSc+1KZJmOFt409NzdP1p8wWLLEk4zmkwRkHgVXb7Rja&#10;zwr/AMDFORdxJ+0rtA5w4zS50HKWA0YHD5P+7UckoYdDx7VH5cRypvsHuOD/AFqFms1ODdsRnHCC&#10;jnQcpehmg2ESbvwpvnwA5Ctj2NUfOsQw/eSEf7oogaCe8jWJ3yW4LlQp+uRijmQWZfN5CDwr/nTv&#10;OUnKF/yqxEp8z93PYrwM7vs3Qj6U+LVAyuP7QhQxcZVEUt9MJU+07D5WV0uFzuC5x1zzmphOGYGO&#10;OPB7cZpE1l2LKNTuFx02yYz9MCq7a1cgMBqF2VPTbct+tLnbHykrXBTP7pCSedvODTVuZGbnaMeq&#10;9KotqdxJCYPPmMePuNMSOuelRveTFQZHkZlGASc4/SquKxoSTFCMOCx7baQ3UijLMnsAorP3l+WV&#10;8e4x+tNeRgpUsQnZWwfyNHMFjRN3MwHzLx7ConuXb7zKfyqgkyd13dhzgfpTRKUyoJz0JzVJisaJ&#10;uZCPvjPpgVGZnY8Hkegqos6oB8ob1JoNyDz5SY9qOYLF3znRfvfMeo7iiORjzvGD1OKw59Xl8zZC&#10;oAHBJpbfV5HcCReM/eIzS5w5TbklZGAzke2aRWYg881SN5Jk7cY74GKjMhcnICn1xTTE0ajMFAIl&#10;57imFoyufOz7YrOMz4wTH/3yKesjA8hW/CjmsFjRS7MWNpx6YFS/2hJnPmN9KzzcLGmTGq5HUimy&#10;+Zs3hGUAZ6daXMh2Zpvdzlf9a34GkS8kwVMjE+5rJjvS+QvbqcVZSRzkkAADJYrxSckCTJpZGJ5z&#10;gn14qB2wyjBAqI3aiTaZCSfRQf6057+FIypG4g4J24NLmKsShm24HB9aUxydGGQfSoDdxJBvRmz2&#10;DYoXVY1AyCSP7p4pc4WHm2lPbI9aqyQyK/IOKkk1IOMLvXnqDnNC3eAGZJHAGApP/wBamqjQuRDX&#10;id1BC80qK6fI6kUq3ce/HlFT1AJY5/CpFlediWRlHbbCSTSdUOUaqsO/PapF3D1z39KjlkEKFjbX&#10;G0HkuNox+FPW/ikYqlvIwVcgeaQR+tS6g+UfuYEhh05pBJg/LjFOsjDeKW8hQ/OV3E5/WprZWtlf&#10;7Uka73wnOfoKl1UPlK5uCMfLR9r9MZ+tXLi5hgYLIse49tucUSyRpCzqYNwHAwBS9qg5SmL185+W&#10;mNdrnJI/AVatJHlAJeAKcn5cc/pSW0bzzsHSJVyc8Amj2qQ+VlYX6jOCf++aT+0SxwelaMtvZ2zL&#10;uRDuPXGcUs1rYrF53B28gBcAmj28Q5GZ329V7Nn60p1HA4Vsn3pE/wBIf/j3wuR0GMVo+REtuxW3&#10;/egHbnGD9abqoOVlBbwsRlePQmpDeA4wMY9CaIFuvMHnQRKnfaV/xqKOG7gm3yfZyhP8TDpRzoOV&#10;kwvAeRGP1/xpwux2WP34z/Wo7eW4luCjxRhB3AGPwpkVo0d2Q+0RFuuc596XMh2ZaF8FB4iB7YSk&#10;XUGXoV/AU59PtyoxPg567c1ILHT0GWLk+xNLniPlZEdRcHO8A/Sk/tV2OPMJ+lTSW2njaFikJJ5+&#10;fGBUTW2nKPl8zJOPvg/0o54hysYb1m6t+dC3ZA/h/wC+aebC3OCGK598002MSnCzFhzxjvT5oisy&#10;KSd5OQ4HsBUe+X/noPzqZ7J2yqZ6VB/Zs398f99Ue0QuUvOmjqrP9tuHPHyfZwM/Q76EbTGcqJ2K&#10;54Z12ZH0qjDdbiyLHCG68imPMUYI88fzdAo6fpRzAaU0ViELxqzEj++MGqH2mFW2NaH5RziTNNWI&#10;EN/pAP0BNPitnGSpU/76kUc9gsOa6gRfltCR/CST196RbnJA+xpn1JbFI7zxhV2RyBiMYjBxj+VW&#10;1kndCr/Z4wRj5YhkUnMdiusk+eILdM9ARn+dOL3i/MI7fp2UVMFOVEhQAfxqihqfdXcAK4t2l3cM&#10;BgAe9L2g+Uo/bp5dypIg7HaoFR/a7lSY/PkIyBwf5HNaoktlX5beMf5+lUsENKWMByPkHl52/wCN&#10;CqIXKVg0jSMHmk9MGQA0uUbhllb1AlB/pUdzIrIhjSPccqf3XUjuM09dQ1BIhEtqxQggYXrxT5hW&#10;J41QAqtnO3rhzx+QqaKzWXDfYmHrvciobMzJp7kW2yZs5UZBb8aWQajKsbu2SOWTJIH+feocx8pc&#10;XT4QyhoY1LdMsTmiLToZGkUPFtU8rs6VmtDqJRVjBAYZLSNkqfSmW9tqhcmXgFcfvH3fpS5n3Cxv&#10;GyjkQBpI2VeOEHA/Ooxp1uoATZj2Uf41kSaPLIxdp9ueyLgfzpY9HKy7vM+UfdBJOP1pc394LGyL&#10;C0483AXuxA4pjQWH3ois0eRghgKopYeUCEMWCecpnP5mpY4JYvuGFQeuIv8A69Tz+Y7CtBY7nCSr&#10;kHkCTp+lU0Fs85WOQqBkHC5/PIq+qThsl48HrhMZ/Wq01veG5Ekdwqp/dxiqVTzBojuJFt0KIJJs&#10;87wMAfjio45XjQjym57thsfnWnwVxuHI5FRBYYkCedtGepNCqhZGZExuLkSefskT+EAAfywasS7k&#10;LP57sx7Dmrb3drG5BmQEcE5qCTVLCIZa7Tv/ABU/aN9AshjeY9spAkbsyHuKR1jMOUhnLcAqy1DN&#10;qumyKQb1lJ4BRyf5VANX0uM8XczsBxw3P6VV5dhaF1jAse+eORQOg21E0unRAsJ8k9BtIqhLrWnS&#10;Pl1unU8sQcfpkZqs2t2FxhP7Pkxu9dv8qa5g0NuIq0alUuC3cEAf1p8isMlEbkcZVv1wKxYrxkl3&#10;WunHdnAy7P8ApUslxqd/H9mj07YsuB8qNuOe2c96LSuGg+R4beQmSKOeZ2+UKSuPXjH9ajs5o3Jx&#10;AQnJKjgjrTV0XUYkilmsDEjkoruuCGAzjBIH/wCutGLSNUljhht5oR5ieYglREyD3zz1+tVZ9xD4&#10;7S1uATFdAEj+7nFSx2HltgXTkY42xj+dZqaRdxLG/wBvaMuCR5RPT16j/IrTbwxas0ryazPOUjVg&#10;THy5J+YAljwPU9aVn3HoPNra7RG1w6sO2QCajuLqyt13/asyRjaB5yAmrMXhLSYZJkuJ5HCPjzFc&#10;EAAkE4A+YcDoR1oj8NabMqbAomkSSUx/NiNFQlQSx5LHbj0/Gly92BjTapojMJLmWUylegYnA9OO&#10;KzotT08XO64uBJDyFRFfIHbk1ty6fZiz2pZwee4xym5vUnJ6DFVdSsYtJs7bMaC5m/eMAMbVIBUH&#10;6gg/8CHoatJIRS/tfRUuUeMyCNRgp5ec/iasSa1pE9zC3m7YUGPLZWAH5Vky3O9vmiic9sxg/wBK&#10;rtIC5DW9uFA7Rr1p8qC51Ues6EDhWtwPdT/UVZOraU8ZCz2mDx94A1xuImUBoIsD0QA/pSFbRuDa&#10;oMejMM/rU+yj3Y+Y7C1vNOtEIjmiKHsX3U64u7K8AjaZQB83yj/69cNLHa5ISFiRjgPmhbe2YEYl&#10;DevmDj9KPZK97hzeR2j2MMgj/wBJmwnICgYrRW8K4GWOPYVwEUUK9Z7lT6pIBUvlsOU1O6X0DD+u&#10;6k6d92PmXY7Z7oM4Y78jpkqMfpUL6kUlCgO7Hoq5Y/pXEtc38THZfO+O7Z6fiMVMLzVcArdwv7ZX&#10;+opeyDmOsvLrcRHc2s3BB5iYYqWzCNtEECqegZwB29TXKJf6wOClu/8AwJf6GnrrOqLjOno3+6p/&#10;xo5Haw+Y6lQ9u8krMrANtPzKefw/pUb35OAIMgHjEYrnm8R3EJHnac6j0J2/zFJH4rRSpktXyOuH&#10;H+FTyS7BzHSeaJVyUTn1Uf4Ukb/MUQAHHQCuek8S2kn3Y50JOSeD/WiHXrFJA7PISeTlOfpwaOWV&#10;tgudGzPgrub6BqSOR4VCiRsdAMjisMaxZOQRdBW9ShFSrcwTlfLu4j6kvU2fULmy1w3GWOPUtSG9&#10;yFxKCD6N0rOIRcCS8gIA6q4NRxKzZAIwvfI6fnSC5ptOp3fvRwcn3oFzGsW7zSWPYCqsVgrK3mzn&#10;J9MdKvrBYhUUopIHJL9/wpNlWZA1+qEZBxjqGpDfmVF8uNuvJJzVl4rSJdyxxvgcYH+NR2ssyvyN&#10;sYGQE4/rRcLMfCtzPcKroIlcYVpCcZ/AE/pV2TRbjr9r4AyNqZU/iSD+lIJUGCSWI6bsnFOa6kJH&#10;ICj25qW30GkiVtGcx/POC3GPmwB+GD/OkTRRgeZer9FWq8uoMFwC3FL9qfy+X5746ijUdkXZNLtE&#10;VPnMuWAILkDHfpVl9J0soVUFWI427zj8yRWOl08ZGMNnszc/hUj3TDDgMoPWh37grG5baLYsi7pH&#10;Y46M2Oe9WW0TTo1UN8rMwAJkOOTVCCUoijcSetTvcNJsPlEhTnJxnPrUa3K0NT/hHLMgExtx6Oad&#10;/wAI/Z/3ZP8Avo/40y0vHYhWJwK0vMX/AJ6fpUNvuUkjzNdJiB+8M/SpRp6A/f6f7NQG8uSPkhQH&#10;3JppuL/J/wBUB/umtLyZgXPsag/61vyoNkhH3nrMk1KWAqs93Em7p8lRvqcAYeZrSj1CIeP0quWQ&#10;XNcWsS/3qX7LCezfnXPyataDBF/duuONgx/Sq8+vWaYyL5x6lwBTVOYrnTmztyQSp/76NL5Nugz5&#10;Y+prkzrEDxhltpHJ9bhhg1WfXJSWVbFcEZG6RjnFHspBdHZmW2XvGB7sKinmt3XEVzDG/rwTiuMX&#10;Urx1JSyhU9eULVLHJq8qN5alSVzgRqOAM8ce1UqL7i5jpjdRDYPtpJXqUhzuqT+0Yixz9ofJ/wCe&#10;WK5LydWmILzvgHJG/HH4U+HQ7uSFWe+KlsdXbHPGefx/Kq9l3YrnUPqUatt8uY/gBUbatCmN25M/&#10;33UfzNc4PD6h286Z9zIG2leoIyCP0/OmNodvGRuLMBxxij2UQuzdk8Q2kef3sfA7yD+maqN4shzi&#10;PaeMk88e3QVHpei6XNODcxyyDdgqGxx/jVm80uziv2ihso4kkJ8uPh2AP3VJ7npVKlALlSTxaBnC&#10;vwOioOv4mopPFUwJRVlba2C3yg/liunj0jSpNKgmgtk+0Yy2dvz9+Bjtg5+lQz3Vo671tokfOGWN&#10;cLtxjjvnOSSe9Pkh2C7Oai8SXkrhTbuQwIBDHg9u1B1PWJAyLbyt3+62RW81wkVjCYWdZ9xG5WIG&#10;OwPv1/SpDdMbmGS5IIUBGCgDI9/fmqtHsI5h4ddmK4imUsM88fzp507Wm2oXYHGD+9Bwc+x+ldxb&#10;26yatttywhhTzd7H7o7MTx3OQOOcVWby7fzZeWBYBMjrjOf5ihMLHJwaFrEk8ca3QV5G2ANIevvT&#10;pfD04f8AeXe35sFSCQDXS6cyyw3MRQvNOyrGQMsCDnj8cdsn8OYdRedtQPmIBMpGVXB5x7cU7gYc&#10;XhiNbiJLqeRBLxu24GfWtVvCGn21qrSTzNctIqRoyja2TyS2eMfTvV5hJJAqTBVQKX3tycen58Ua&#10;hqJu1topLkzBUCo8jY2Y6AEnHTHNF2BTtvDtjHfQxyWwdcnKs7DJHO089eKu3Wj6XBqLbLW2aAMG&#10;xFllC/U8/wBal1C+ia0hlEkCysFZhGxZuScdM4Ix7HkVmWt8guSZnkIYHkDPNK4GzFp+npZ7/sNt&#10;FPbqQSIw3mgtnLBs9AT0HYV0Phy8sbe5W6extLRfszRRhIwoyuX3ZbOSxUqe/QDArjW1CPzxtiZ4&#10;wBnJxkY6f0/CpIdYZRLvtwztGyRlm3CMEcYBB9/f6Uh3OruZbO6ujd3N6luhtvNhiigJAbO/apHD&#10;YZQpJwM5xnqKN94juNJvX+xKsUr2sUb4+baRyCCcn7pK/wD1sViy67eSAlW2SNGEL7mY4B4HJ7YH&#10;86zTcXRu3uJJTJK/JaQBiT6896NBcyL/ANseW+F7dFpkXLlC+Mk9SPbJzxVtQvlyTB9xTYsaRDHA&#10;J6DsAOOfUVhIskSHbK4OMcMRxSsZJc+ZI7k/3mJppickak0LWwTzWUKhKjLdsnA/TP0PvWja31g0&#10;NstyYlwrH5P4ssMBsA8A5PqQMd+OY8rIAx0qdF24xRcXOjVfUoVVVR2MckmZAqnO3cflOcdv51Zi&#10;1m2V5HkilLyI5bbhfmJTaO/yqFyPc1iBCTTjGaNQ5zTj1Ky3T4so1E86CTexbbACCUXjv3PUgY4y&#10;a53xHaX7anNJczRzyOxYyRNuVsnOQfTmroiPYVLPH5lug4BB7Uai5zkfs0ynhB7kmmi3cHmuia0J&#10;/iqM2PNP3hc5gmJx/CTTQMON8bHJx04Fbpsj6VGbRweBSux8yMV9ob7pxnoBikKoDzgZ7Ctd7N+u&#10;2m/Y2I5jzRzD5kZRCqvA6U0rlskkqFNarWII5jqM2GOxFHMO6Mz7PjO52YHsTSrFHGOBzWgbL03f&#10;nUZsXzwx/KnzBdFXByM8CnF+cJ17mpmtJfXI+lM+zTA8KtK6GOinlUYEjAfWla9kAwW3D35pghlO&#10;Mpj1waa8bAH5DyaLoBguFlfm3t+mT+6FKVg3ZNtEc9sY/lTEiILkg5J/lTsYBJouAqxWhzutVPbh&#10;m/xprW9kzY8mVPYSZ/Uil6Jjn8BRGoCHCgA9SaLgAsbR14WcH1MgP9KeumWeBma4B9gDT1wqjHSn&#10;Z4HNF2Mi/s0AHyr+QD/ajx/I0LY3aA+VqC/Tc4z+lTA1IONvrSAjiGtqgVbobM9DOvH4E1bNxr6p&#10;jesi9gjIT+Q5quXx061IsjAD5jRZDux6atrkKbTbSEA5yYD/ADpreJL1JQ0kSB17EEfpmnpIRypw&#10;fY1Mb+4K7HkZ0/uv8w/Wp5V2C7IE8RuTl7ZXY995p03iIkgwW6ouMMGYtk/pT1a2K4ktoCP+uYH8&#10;sUiWunupJswAOmJG/wAaLLsF2La6ysn/AB8u6DPAjGR/P6VvWms6aIlT+0dueCvlN/PFYEmmWEgB&#10;hM8Td9zBh/IGoRouRhLpQ3behA/MZ/lScUxqTR6NZTWsilobiGTI5KyAn8q1vsnlx5cOM/7NeNTW&#10;V3a4LplDyGU5BrY03W9asSqQ3E2xeNjnco+mf6Vm6T6MtVO56XbR+QBv34z94jGau/bIvT9Kw4Z7&#10;u70qG7n1YQlgS0QQqAc+ueaj+3zf9BWH/vsf41g07lpmdrunT6bp5uVLbAwDbuuK5eJGu5G23J2n&#10;qrOaTxTpmsadcN9suJZ4XPySl8hv8DWBb3jwyKCxB7NXTSXu73Mp7nQTaA83SYNnsq1bg8HrGpkv&#10;479EMbFHWLALY+XkjG3PXFGn6rFOiLMQknQMOhraEjPF5ZdtnXAPFakHNPplgIkEIlEqqA6yHO5j&#10;nJGB0wF4PvT7BLO2mElzYxXKKCpSRSQD7jPNaktgdxdQT9OoqpNAzMSituA5IFAFOOGKPeEjiKk/&#10;KfLHH40sjrLclVXyw3KDPAP936U2RRgsCFYdRmovORlKucmgB7jYGDg7GxnHUVpTXLNErBgH8sJk&#10;cZAGM+3/ANc1l/alKgFXZgeTigS73CiMgYwPak2CLMbqIOGzIh544K0wszxANkBCAQOwNQEyx4Cg&#10;EYxz9aTzZwcgqARg8UcysD0Zfurs3srTuArZ4CjAAAAAH0AqFydiluQR1qgXYHLTYx6CmPI0ihQZ&#10;GA6c0cyA1I3aBNyEAZz+VSC4R5WnMyrJGBICT1OR/jWVFBNIMHhal+woCOp9aOYV0bD6ha21syxz&#10;KWZN2FOdjnIYD6j+lZ0d3CwTeXIHUBSOM9KEgVRwBTjGPSlzC5kWUltXv40dmWAnl40ztz6AkZx0&#10;59KvrqlnBDcJbadvkf5RNcSB2Vc87V24BIwMnOOcVkBMdqcFNO7Fzo1Jtdu5bby444Yw8m+U4LPI&#10;R90Fj2A6D6+tV77VLu7hWItGqKDtVECgH1x68VVAoK5o1J9oNhubqLhZ3X72SoAJ3Dae3pxRcTTz&#10;3AmknkaQdG3cjnNOCUu3NFmL2jIPLyACSQOmTTxENuMVMFApwFOwudkPlkilWPFTYpQOaLE8zGKm&#10;KcE5p9HSnYLibaXbThS07BcTZQEFOpRTSFcTZT1UelApw60xXHAe1PI9qaKkBxTHcbtB7U8r8nSk&#10;DfSl3UC1IzH7UhiJFSZzSigCEwkU3yKtgA0oA9KLDuUjbg9qPsx9KvDFLxSsguUDat6U02hPatLA&#10;owPSlYdzKNkcn5aYbI/3TWxtFNYxou52CjOMk0mkNMxWs27LUTWb/wB2uh2LjpTfKHoKTih3OdNo&#10;/wDdqJrZj1Q10v2dD2FNNsueMGpcB8zOX+ykMfl/SkNqP7tdM1oM/dphshzxS5RqRzTWakfdqP7E&#10;pGCtdN9hGOlM+wqTjNLlkVzo5waeoA25FIbI+proGsSOnNNNk3pS94akjC+yMO9KYHH/AOqteSGO&#10;PIeRVPoSM1Wa4tlBO8sB1wD/AJ7UuaRSMsQyA8rTijgfdIq+LiJjhYy3GQTxQHLFgFUYxxVXYylg&#10;qeQcfSnfeGRg+uDmpCz5UlvlZT296dCrSBl5JGf5U7gRbdwxnn0qaMdF657CmrkMTj7qgAe+R/hV&#10;+20+5kljKwvsL4DEY7f/AFqTlbcdiuh2sUC9O5NAlbCg8E4zity28PzzTDewVW5JAz2x0/GtFfBa&#10;OUPmXBI5OVC5/OodaK6lKnJnKvJIi7Q7bem3PGcj/wCvUtlaXF2NkMTOwXLBATgAnmuwu9Cs9J0u&#10;W5nhWcoyvtYnJOQB/Otuw07TLYA7HlZm8wKCSEY+g6Cs3iF0RSpPqczZWs00EVvPZMyqvzGQDAP0&#10;NO/s6w/58ov++a6x8HISLCjp5mDn8KpeeP8Anzm/8BnrD2jbNOVIvX+n2moWj2l1GHjcfiPf6149&#10;4m8K3eh3DMY2ktGPyS44+h9DXsSJK4KnGR0Iqy0Ec9oYLhFmjcYdWXI/EVNOq6b8i50lM+dYpmt2&#10;wSdh/St3Tdda3wHPmRZ6Z5H0rX8Z+C20l2vrEF7In5l6mMn+Y964YoyEsnB9K9CM1NXRySi4uzPT&#10;bPUknhdoZIhvXAyQSue49DWFdPKs7JKzM2epOc1zFtqBjHJKtnjBrdh1dHiCXMfmrjhhwRTEOCA9&#10;hSiIelTpCksYe3lEgIztH3h9RTdtHKQ7kYjHpT1jGRUmKcuARScSU3chCZHOODTHg3d6tFQC2PWk&#10;49KUVoOo/eKi2kY6jJqVYQOAABU+AKMVdjO5EEwacVp4FGKdhEe2nbadRRYQ3bSgUuKKLCDbRilo&#10;NMQYoxRSg0AJinCk5pRQIUUUUUDFopKBQA6lpMUYpgLmlBpoFOxQAuaUNSYpR1ouA4N9adupuKXA&#10;ouA4GnA8UzNOzmi4DwT604H3qLNLuNO4EwPvSg4qHdS7qLgTbhShhUIb3pd1Fxk24UZqIN70oai4&#10;Euap6iA0cCE4DToD+dWNw9RVK9kV57ONWUv9pTjPNTJ6GlNe8jTb7xx0ozWW+u2UZYbyzDqApqs/&#10;iNCSIrcnjILHFCegOLubuc0pxXKy67eK0igRjb3281TbVL64wrzsFPBC8fyouPkZ2xZV+8wH1NVZ&#10;dTs4Thp1P+7z/KuNdpGYLIxbaeCTninKx8lyP74/r/jSuUoHTSa/aIMxrI5I44xVJ/EUpK7IEAOc&#10;EnNZkdpPMoMcEjrnqqk4rUt/DWpXIi8u3bPl9Dxgk1Lmluy1T8irJq95OxBkCL1AVQKjkuJpICHl&#10;Zsrzk10Ft4G1Jz+82RjbjJPQ5Hb8Kvr4Adl+a7JbGMLHn+tZutBdTRUpdjkGidoY3QEyJg5FMMZd&#10;XwuCxAI/A16lY+E7a1gCSrI5GOSvP9BTp9K0i0Kkxxozuo7Ann29s1m8RG+hfsZdTzC00y9mYCOC&#10;Qg4GccVt23hy7lkIMexWxlj616FDbx5ykeE6DK/yzUergJpd20TlJlhYqUbByAT2rN4ht6FKijjo&#10;vBNyQizvt52gYx6nqa1bXwjbWJVmDNJ1yWz/ACq9dXNyl5bOm1oWAzkEYyMDJ/GtOaaO2j8yXZGv&#10;95uRUSqzfUpQiZUek28MhYW8aknJJAHP61PNttEaTyEKKATk5PPHfipLrUxBL5DRPu27tu3bx/hy&#10;KybzWkkikjzEEYccYb6c1OrHojetZA1lGYcINu3pknHHp7U4SOSRls9Mbgn8uaxS9xJH5MUrp8oA&#10;O7OB9M0027nLSXDIyn76nbzS5QuVddYSzW0YmVxJKqkLkjGQe59v1rUGrBJ5flGwEKqsc84yf5is&#10;WWGI6rZIGZyqyOzHknsP51ctlhV7lQqgeaBtK99i1T2ETzaveMQbdUdD1Cna34dqpf2hdf3JP++V&#10;/wAabqeprasjttY4wRtOSOcViZj/AOeM/wD3+aqUSXI9QEaxtw2cUwufM44HoKR2I6U3Oea57XN7&#10;kjIssbxyIskbAqVYZBB7GvO9e+GoO+40ecHPP2eU8/g3+P516GcjkGnK49smnCcoO8QlGM1qfOd/&#10;p1xZztBcwvFKnVWGCKrRySRIcHnPc19A61pGn6xCI722VyOEccMv0P8AkV5Tr/gu70tXuId09suS&#10;XCnK/wC8P6130q8Z6PRnJOk47bGDBfc4JKnHBzWjBqLgkO3mY/vHmsB4zyG4pqu8JyGJXPStvQzO&#10;xgvYZvl3bW9DVoDJB9elcSl4XYK34GtK21aaH5d25R/C3anfuTynS4649aTFMSdPs0czsFEgHX1N&#10;SLtIyDmlDYVWOolFPwDikIqzKwlBpcZoxQSJRg0tL9aAGgEUuKXFGKBCYoxS0ooENxQKXFSREJIj&#10;EcAgmk3ZDSu7EWDmlqa5Ty7mVMYCsQKipp3E1Z2AUtJRQAtFFFADu1FNzRTAfS1HmlzSAfmlzTN1&#10;LmgB4ajdmmUp6ZzxSuOzHhqN2KqyXtrCpaS4jABwfmFUpvEFjASCXfjjavXnH9KLjUWzYDZpcmub&#10;l8UqOIbVjxnLMB/LNVX8RX1wyJGEiLHjAyR+dO5Sps7KSMxlM4wyhh9CM1FJKkS5kdUGM/McVzXi&#10;C6vGuLdUuJF/0aIlVbaD8oHb6ViEEy/MzOf9o5IpJ6Fulqdu2r2Kbs3SZX7wHJFVpPEdmqho/Mky&#10;cfKuP51zbIUvrggZ3lh096lt9KvpY1WO1kx6lcCi6Q1TRsf8JFI/EcCj0LHNVp9YvZM/vQgI/gGK&#10;fB4f1FkX90FGcZZhWhH4UlYkS3Cr9FzUOpFdTRUn0Rzc88zbN0sjErkkseeTV/w8GOs2jcEiZOv+&#10;8K6mDwdZyKjTNLIVXGAcCpX0a102902S1g2F7hQWLE5wen6VlOtFppG0KUk0zjPJdgrIpJJ5A5zV&#10;hdIvpgAls4x3Ix/OvXLLQIFjAWIKAOwxj8qu/wBk2sfLhRz35NYvFpbIv6vc8o/4Re8ldmchAx5A&#10;BJrUsvAs7yKzyHaDkDGM16H5trG21CGA5IXtTnvIUjLrExA79qh4ib2LVCK3OSsfBtnLqF1HKB+5&#10;2HGM/eBPf6V0Vp4W022bItkPsVFQaRfi6vruaBRh0jyTxj5pMfoRWhO/mYE1yAP7qt1/LFZynNvV&#10;lqMehZFrp9uvzRwKB6qKo3OswW+pxRLGxQxvk7towMHI/I1C17bW9wgUfJsYlmKryCuOT9T3rGv7&#10;tLrV7aS3MTlCW+YhsdOmeualRb3Buy0Ou+28fJFH7d6Z9pucHeQFPYcVzV54hksI980DuhP30bgc&#10;+n/6qrtfG/XzBIXjbjlSO2cUKDDmOmYqr5eTbnuzE/z4rG1W1huta0uXzhlJOUCkcAE/rgCq8Kx3&#10;VuiXLrJjorrkqR3Dev1pl2RHKrRzZCsAF34OemPxHFUlZkvVHSPc2aE5hLsO5PGfxzWWb5pbKePo&#10;JGlUZOeMnA/KnPBbgx5lcyE4UFt2M9eMAn8+PwrPmubPTtNguZJJclRhUTJ55/KhRByHWs91Paoy&#10;iMB4VAcKFOMcc96nlgknaItvLqckqcgj0IPWovDEgnsYQmwg5QMccbfXv0FdNHdWmnPskn3Bup2q&#10;WHHbOR+Iqnoyd0YENgj6jDEivvkVsFmIycjv0qzrmn2Olab52ogBpcrHHDh5HPQewHvz0NJLrsE2&#10;ryTQRyzPEm0G7bpk/e46jA9e468isPU4Rq9815NMzO23bJGwVRxjgD27U1a+onfobmoXNndaXZNp&#10;kHlxlCzAfeBPHJIzz9axrq8jjZWmljUHjdnGMdhUNvdsLcLOysxJyVIwPT69cUojgk3SFoSSeGYg&#10;nn1zTDoY9veMmoXM00hPAjjIH945FWba4J3CTcdrliVTrwoHHX1quN32q4SCFJXZyELY2rsQc/zq&#10;XSPtGoRyYSEOHIdiDkgr6+vHSq0tch72J5AlxG0qYKswQkknHPpUHnx/88B/4ED/ABqzNbusbxM7&#10;PtGABJg59xWb9iP/ADwi/KhWBnpEEv2lAVRhn2qwkLmr3kxhTgbcUsRt0yCxJ/M1z3OixS8k7sEg&#10;CnJA3J25q3IYRyF6evNKk5dcKgH4UgKXkM3BH4UyS2UxlRjceORmrT+buJ5A70iws2cZJ9MUhnn+&#10;v/DyxvgZbM/Zbg8sAMxt+Hb8PyrzbU/Dl/o8my7tnQZ+V+qn6EcV9DvZ3DjmF8YzkjrVOTS2lRle&#10;2aWIjBVkyD7V0U68o6PUxlST2Pm2SHB461EwdTnJ5r2LWvh5Y3ZdrTdY3J+7Gy5jb+o59PyrzrXP&#10;Dl/okipdxAB87HU5Vucdf6V2Qqxlsc8oOJZmf/il4pccqq/zxWbbanJbsnlSkZI4PIq283l6Itqy&#10;htgG/wCmS36YFYEspkk3cD0AGMCnDqKTOrtNbR1UTrsJ6sOlbMkUkUccrAeXIMowcEMPwNcLp0cl&#10;7exWgkCNK2xWboCen60xLy6tZSI5GRgcFff6VpchxR3O40oNc9a+IOMXUffG9P8ACtmC7huU3ROG&#10;HselMzcWixmg0zcfSl3cUEtDweKM0z8aKCbD80mabS5xQKwuaUEmm5ozSY1uXdSGLwt2dVb81Bqp&#10;mrmoneLVwOsC5/AkVR/EVMH7pdRe8x2aMmonmijBLyKoHqcVTl1mxi484MfReaq5nys0c0dazbPW&#10;IrzUrO0SJgLlwgckcZbHSsmXxRcknZDGv1JNFy/Zs6nBpD9a4uTXdQk/5bbf91QKqtcXNwxLyyO2&#10;O7GgpUu53UlzBCMyTIv+8wFVJNasYk3CUyDOMICa4kknrUyShYtucHOaB+zR0k/iZYljZLZiJFLD&#10;LY7kf0qm/ii7cN5cUSY9cmqRt3u7W1SJHaTaQAB1+Y/41Zg8LazNvQWjIRg/vCFz9CetS3Fblqn2&#10;RCNXvrp9klwwU/3AFx+VQTSTu3lzSu7dmZyQa2bPwXqhkDymKEKefm3H9K6Sy8IWiFXuFM+DuAJw&#10;ue4x+tRKrFGkaUn0OGWACEtGuSCeBzmpm0q+mSNI7WZ2K44Q8nJP9a9NTS7W0UGG2RBuAwo9TV6K&#10;xXIAxwcge9ZPEdkaqj3Z5hB4X1S4YkQBMcHewGKvW3grUTKJGkiBU9FJOR+Veh6fY+ZdXhKj/Wgd&#10;f9ha0VsHwRGcH0qHiJFqhE4648KwXq2csrS70hETYIHKsw/pUy+D7GIsVt9+eSWJOPpXSWVlI9vI&#10;WdQVldeT33GmyEWefNcsW4AB74qPaSfUrkinsUItJgt04gVec8LzVyHTfNIwuBn7zdK2IrgLlY4c&#10;kd8E1MBd3EXzRhB7nFZubLUUihb6VCxkDSH5DgnOAeAf61N9htYGBaSPHbjJptrpivPcGS5GVkHu&#10;Pug/1q/9ksEx5shkIHTpUuXmVYarwKgC/MK5bWruN9W063jAIjuiwP5ZH57q6DV5/stmps4m2nJO&#10;0DOAMnqD2BrgLJi+oWTvM0khmAc5yCQOq+2Mc+tVFaNkuVpKJ6e1vduMmVVBHemmwSWMrczFgeyn&#10;H86nKySMdsgKj05/lVSeUWYc3EQAVSxbnpWRbZGPIhuJhGoKhERQwzyCx/qKp6neqLUiWZowOgVe&#10;vHbHPTNVNMu7fVGvHZJETzAUIchvug9foRVXV/s0csSi2kMrKUTzJiVYkHqSeOg/MVajrqZuelxd&#10;KMTXk1tblUMdvGCG55569OeRTb97yKUQwvJlhl3EZ2px2IFYWmzS2ury29rJFcGFSsxZfllUkZAP&#10;r6GulacNH8qgDGAQ3TpWjVnchSujPt4reIO1xsmb5lk8wcjkc/pWTJDaz31qts8iqmSWTA3Edue9&#10;LFqj2uqFkKNhhuRxwRkk5/DirqDdeEbld0iIBx1TIIyOnHT8fartYjmuaDRTyI8Z8l/qTgj6Ypot&#10;2iAQptVly2x8jPtVe+1QorGCEMxA27gfzqmbu6cBXXD4HQdB+JqeVltmykMbN5ILFic/KcD8ar34&#10;t9ksUuTLxwIzng9jjnoKihjnkt/MSVsK3zbzwPwrRiJVWQ9XA2llPPtU7ML3MbVYruCBLhomSDy1&#10;kjkKE4YcgHv3+nSq9/NqEai3aPZFEAEY+hwP6/h+FbmoJc6haRobg7FPCMx29MfToaz77T5GkJWa&#10;JjKFj8sKSW5yS3Pygc4x+vSriyZR7GZobgC4CT7bgOzNI5yHyewwMEcmtqKSSOIlpzOzdeBx+QrL&#10;0q2t7O6u47m6V2jlwGyBnIB/r2rba4t2UAO7AHPA4P6UTd2EVoVYXWK4MpjVnIAJHJI9KfPcZPyK&#10;UHoT/Sl8/nK2kjKTgfNwaSYXTqBbxwxPnlsZqbDuQNBJKS7ZJbrxUTafO2NsbsM9uK1IbyZkH2pE&#10;Vx12k7ce3U1Hf6n5SM8NsNoQ53ybR+HU1S5haGNp8AmsmXZjznfkt2JxRaaa9uLqMy+WqOufLfCk&#10;Hd2/wqXTDHDZQbwHOzOASDk+9WmeH5ybRSz4JLSE9M4/maauJ2EW3Hzt9ojKrgkksfz4AH40mYP+&#10;f0f9+xUU0pkKocRqD8uwYXn17k/jTPLP/Pd/++arlJuepRpDLEG8zZkZw/UUn9mhhvWRWB6EVDJF&#10;KUYAA8UyFZo41IJXiuQ6S4bKUKAoA9zmk8h04ZlBHvUS31xGMFz+IzTZb4lGZ1OQM/LxTsxmjbWT&#10;zNh3VFI+8ea2bSDTbaI+XcRNKO8jYx+FcrbPaXMKTMZ/3ihly2cZFWktrY/NE7bvUk0r2E02dZbX&#10;dsVZZbqA9sYA/qaR7jTo5kiN3GXkBIBGRgY/xFct9mmYcSDB/Gqd1astzbswwSxXI46g/wCFHMiX&#10;B9zW102j4jDJI3UsAVIP15rgb24DWzC9hVI5SypHMu4uR0JUdB3/AMK6aSDC4PX2Oa8x8bapcy6o&#10;bO2idUt42WRyOWyVJA9vu/nV01zPQU/dRy9xYQQQyxK6SvIu3Mbb8Z7dP6VialoVxp1xFFLGyNIM&#10;84xj1zXY6TaRra2l1KrKzzkNLyQCD0I9MEGur1HXLfQZY4NStLa9W4XbNlVcmPqMrnnPrntXTGq0&#10;7IwcU1c8osLWETMYN0km3Cg8DPcg/h+taOrWN1bSTSWkcL+ZEXlwvKqeuM9QPX2zXV6npmkyXKS6&#10;ci6fbEly7KT5bf3MHvz39awbm1W6hWGSJxGn3WPO0NzwfT/Gh1feTJ5dDhc1JFPJC4eN2Vh3BqW7&#10;tGtpWCktGGwHxjtnH15qtXYnczOgtfEkkdv5dxGrguDvAww4P+fwrUh1S0nGVnTPoTg1xgPFKu3n&#10;cT04xQJpM7s3EAJAmQj13Cka8t16zxj6uK4PNFBPIjtZNXsYwc3CE+3NRLrtq8UroJH8vBIC9umf&#10;zx+dctPAIo4HByJY930OSD/KpLGbyJGkxuAHzDPVTwR+RpD5EjoRr3mxs9vbSSBfvdBiq/8AbV9I&#10;3y26RJ/ffOAPWm26fY52gjHyPhw3Yjt+lUL8mK+VWAZcDaM8YzSbGopG3rGqTfYbAwXAODJC7KOG&#10;IIII9vmrKuEvZbVJvtLliBuQv+tbbWST6dHZrbO7pc7dh6KzIc4I69B+QqJPDOsyyqFtyojGCXYD&#10;I9cVnCaS1NHFt7HLyeYA3mE7sY5qMEqpx34rv18BG5Qme7Ik6/IvH61oxeB9LjCg27zYOclzQ68E&#10;UqMmcPoJxrGjv6XYX/x5T/Ws4WF1MWaK2mdA2MqhIr1mLS7LTApjt4owGU4Vec7gM/yrWTT4k3bF&#10;+UnPtWbxC6ItUfM8ltPB2r3QRjCsSN0LsM/l1roLDwBhN1zdskgYZEa9ueOa7p7Ii4tyFOCWUAfT&#10;P9K04dPeSRtyngDP61nKvI0jRicHB4E02OQtKss2em9sfyrUj8LaUqbRp8GBjIZcnI75rtV0zGMh&#10;QB61P9igQZd1FZOrJ9TRU0uhzNtpUcSqsNtGEHYLirj6eNgLMFI7DmtSR7SJfl+c1CuoBCQsSEds&#10;1N2x2sUBpcrn92mR7gCrS6NMFBk8tB7nNPa8uX+4pA9himMs0p+dyvvRdhoJPa20cYBlLEMv3QAO&#10;tDy2cPKqOB1Y5rn/ABDcXOnTRbA0lucF2GSRzjp+IqXUYpDodqrozGXYsm0gMc/Wny7XJ5i1YXyz&#10;TXrwx71M/Bxxwqj+lXJr9reNPOIUSOI1wM/MegrA8NG5NzcnaHtQSyleCOFwMfT+VRandXFwUW6m&#10;hhljkRvJhXBXJ/iYnI6de1PlV7C5na5taEPOtpndj81xIQB6bqqPb3S3Uk11atEGl8tA5DKVyADk&#10;dOo/GoPC2oMGNqiuiIgDFTuIySwx7feGf/rV0Re7mMS3FvIsQlDYkdTwDmlK8WVG0jRjYgKqsufR&#10;Rmo7wkRuJXkRVGSwFOuNbtYowbW18ucDG8/4Vjahefb45GuJ1BbB2FgAw69KzSbZbaSK3hiK9v8A&#10;UbyLCIgckqxzz06+2MfhXQTWv2ZJtt5bK6D+I7hj8OlcXYarMk8xjs5mVnJMikBRwOg707T55IL6&#10;9jimSeO4zIIpj9xj97nnjmtHFt3MlNJWIdT1iaNMRXU1zEx2ytCU2hfTPbNZIDx3OnPFKuzzZOBg&#10;lMKCB+p/Ktx/EM+nwzaTZ2ccyl1JluWUDgfdUntzWSmnmxv4WeEwuXJRCDtclcHBPcdT+FaWstDN&#10;O8tTt4ppZLOJvOCb0UsAcZOOw/OkuT5ls8jyFUCAOx5yBWGLPWL9vM0+6XyQQDE2PXnO3nHvV5j5&#10;fDwRqxX5iWzt45FRy2NOe+gy0ngDz/vM/vB2+XhVH9MUk9sLiJ7mFY5rmIYi38ANzjP6n8Kqhonc&#10;DzkUHJ5yozVlJbWElbiQSDHyhS3BH86ewtzBs4UsfENzZko0xQAtDwpJAI+nXB9K3rm1Uz+TDcAK&#10;38LodwPOQcccEEGqEdvarrYmidljliIKZIwfXPXkVqxw2pZUSFiR3yxz+tNslIyLzQpBeQlZSUOB&#10;IMYxyuf0zWimmWkMvnJswuMq75BP0/pWq62kURkeCQue/viqct20YDYdN54YLnNTzNlcqRXW7S2l&#10;ZYYUkBPJbb6dMbTxVlmtyAyoqE8/Nzz9MDioDd/M26ONw3XeKomC6llDBbV4x0Uqx4p2uTc11urR&#10;WKSOmSvIC5/nTJL22EmCgIK8lwOlYtw86kgaZuIwAUcR/hluaY8WoSGNzbxRc8Fpy2B+AxmnyC5j&#10;YkvlZR5SDb26YqpLJdTEokiAKRuVeWqiYdWLFpnRl6qsYVTj8STmmyXV3HKq/YgZDwARkn/6/wBK&#10;pRsHMSpAI7u4j8/ywwVy6jAyc9/wqwrjZk35lHpg4/8Ar/nWVO07oHMBif8AjJjIx+P/ANeq8alm&#10;yW2k9AM4/OqSJubS3CIhBcGQDI52/wAyajku5DI7CSPDYJwf6VjTXO1vLY5GeCW6fjTklVl+Tkfx&#10;GnyiuXZZHlyFcr9O9Z16k6QSsXGAvIzmrq3MRAWNWfHdR+tVr6ItbDH8TqpB7Ekcj0p7AtWAR0cB&#10;WfoAApH+GO3rVxHmAHmyLyPurg/nmoWWOMliQpLZPPUfzpfNjG5kClgMHdxkex7H60hPcsMVKcjr&#10;8vDcZ/z2p3lL6N/36esmW+Bn8sS7WPBdjhsY6HHBpNkXq9VYVz15bh7ZlR2yzDCgjqafZ6iXjCFF&#10;BUkZ9cGsfWreadoBCQFVt2R8zEjt7fWm6EZY7WQ3jbW3n7xH868/pc7utjfmmtdjPNII1UZYscAC&#10;oR9huoswXcLKe+apX9naajalJSHjHOAMg1xeo2jW0ymJ8x4xtVMEDPTP9TVQV+pEnynd6ZZvJpFs&#10;8coOI1BAPQgYqQpcQEEg7fUVxmmXbC3higN7A+8r8vQEE/h2rfi1G7ELSLeM/JykyjB7e2KGrAmn&#10;sbsE8pOVwRVbVtW+yxxkxF8SKchsAc9/T0rKt/EUUcvl3kaRSN9za4GecY5NYHjDV2CW8nkyFN0y&#10;yR84ZcDa5I9M/n0PeiNNuQSnZHS3fivTp4ZIIfMMjnyY54wu1XI4OSR0/KuS1y4sbXRXkgkMtxM/&#10;lySsuDcvjlgSciMEDp1Ix7ni9bh+xQxK67rm6VJ42WTcsUZBGwDv25/2a7PwVbwa5ZhgJDdWcaxN&#10;IVG1Adwwo75AOc+tb8igrmPO5uxzWna0+mzRvdP9pWJpEEQfhjjaOnbgHIrbHhq21CyF7rGpxxLb&#10;s6TBG6HPyDcTjpyOOc1i+NbKSz1FwlhHFBEyRebEm1WbYD+eB+nvV/w9Zx3mryTamZprOEq4idiw&#10;MhA2p3yeRx6D2NVLbmRCWtmXdcFvpXhdbSYK7SKPIYcEk85OODgHr3Paud04z6khSV2MUeEiY8EH&#10;OcD8Mk+w+lbmqaO17qV3NeXBlmjn8pIoznzCQpVQB0zkk+gU10FrpSBItEtnWOOKMfaQUJ+crkkM&#10;MZblfoDUNpIrluzhPEnh+AW7f2Zly0g3RlwW3AENgcdcrwPeuImtJopGjkRlZTgqwwQa9l0eFZ9Z&#10;jgCSxOu/y5SdwcK5BxkcdOnSun1Hwrperp/ptvHI/d9mG/76HNaRxHJow9k57HzaYiOlCW8sjBUj&#10;ZmPQKMmvoI/Djw4duLMAj/po3P61PH4O022BEEKxj/Y4NV9cj0D6vI8Ih8M6zcKWTT5cD+9hf506&#10;TwvrMI+ewlzjoMH+Rr3R/C0YUlWfbyfvY/z1qRdBicfMWzjGWap+uMf1c8Rg8N6hf2cMYjWKRC3E&#10;p25Bxj+tW7TwZfxhjO0So42nackV6Xf2Wm6dfxRykFpImZE5JJUjp+db0WlwJH91SP0pPEyKVGLP&#10;JrLR7Z9Rt9JuGnaU7vJcDHyDnn6kGuh/4RaxsoZbw2jTTRKWCOC2ccgD612v9mWouvtIiTzVQIGC&#10;jIXk4H51g+JNTlsbm2ERZldGJAHygdN2frxUe2lJ6D9nGK1MjQtENrfPO8xeSQBtpbIUlQW/Hmum&#10;TT+Bsz9MZrI03VkS9ij8iQC3hRWcjG4kKPr6flXXC4lY/JAM+pqG3fUuKVtCrFpsxx8hHuakOlNg&#10;FpEUex5qwXvZDjAx9abNZXEkZZrgoQCQE7+1Tcqxy/ieS0sII3ZZTKrgqSuQxyBjI9s1V03WHg/0&#10;y5DNFMAyqh3YB52gc8gc/QZ5qHWxJb3EiX93I6tGywxumASFfJ4PYkY9R64zXZQWtjb2sS+XESgU&#10;j5eAwGMitXJJK5kouTuV9S1BbaC1ukiQKsm5R1zlG9OvWqfh3Vry/kuiwfDOGUkHgdgKwPEGt3dz&#10;cR2KRGINgrggbcEfh0OK6HStlnCyRhiGIyRxzipatEqMm5abGw8Vw3JkC/U81Xe2Zx81wPwHNQyX&#10;RU4PH+81VPtiHcWlAC+hqUmW2i59liTBMjPj1q1CiPwu0fWshNXtoXbKIzJkkMSc1mJ4ivpWYuqR&#10;IDlSoA4z6Hmnytk80Udg0OzG5zg9MLVK51C0t22tcxI390kE/lWKmvTGQIiF23bWwQMfnWbfX9z9&#10;tOYS7dAEXd+tCg+oOouho6tFb3kyTeY7A4BXGF+XLA/XOPyFW5GtjbqbklogCzjdzjB/L1/CsqOK&#10;4unDGNlVTn5jirJ0xDCEhuVEhB80OM4NO3mLm7IqaZqa6cL1oYA8buCpK7mA2jArmNTuUutQMiu5&#10;a7XYUHAXH+Sa330r7PFtnughOGRAxIIAxzVC40nMUMzTQyAPhQnHXrWkbLUzkm9CzYNPptrBiRBK&#10;sWxsEksucj+dTTaqifIb7MjMTjq3X26VPFZRnNxlWURqCM5xx+lFvDbs5MRjMhHOBRp1HZrRFO6v&#10;3dgCLhxjlV3c/lSxN5oLx6epl/2hjH51cEUKSr8rb3JAA9quRWjxh90ZCkdM5ouraCs2zJDOoZph&#10;CkaHIQdHPTHHX+VULAsLmWWSOSWR2G0xgKgAJ4Axk+ma25bHerRkoo3DeAOT7VY1JdJkgULHJFqS&#10;LxHboWWRFU5Y+hGMnsAKEJqxhTXqR3a/a7eQSPIVQ4GzOO4/EVWuL6W51m1klkaR3LMS7ZJO3H+A&#10;/L0qnqttqMtxatIiRxzn9wM5MgH8WcY+vPBqpHavbaoqi6DMgcEDgD5M/wBSPwquVW1JUtdDrLVf&#10;Kn3LAWTO3esg4/WrDW93duWm/wBShwo3lj+hxUGl2sV1FHE19sl2ARFh8hOOhbsevr+HWrKzT28o&#10;F02wphV56kdPrU2GncljtYyHUQgNx8xHAqzaXdxblpbdIjGeMTR5BPt3FZ1xciVdruzK2TtzwfXp&#10;SrLFGFEfQ9gM49qTXcu429aa41eJ28tCY+SqNtH3jxn/ADzSxG4ZxJ5yEoD843Aj6ZFQTXU0ChvI&#10;kY9flUgge4GelJHPdXkqEW58rbw6SEHPoRVJaEtj4Li9uxIouZgRwy7eQfcU1I7xZMNczbRkYdDg&#10;1PHLGpcHy0mHHclj7mn/AGkMg8yVFB4I3j+tAESQXsc2TKrZBIzwAPYY/rQXnL4lkZYyCCytwPyp&#10;JILZnWVmO7HyOC3T04pYo5pnLxSjb2VUxj39SKLhYS3if94Yp96juo3EfjUEs1zbgI7ylhyN4K1d&#10;8hy7SyNCrr3U4B/z71UexuJE86O+VkbGd4B/WhMTRXW8JYiXMbEY3ZyB9ahub2e3kKyYbHYMeR7G&#10;rdjZ3Ycs4jlx/Crb8/l0qeRL8TMsunK1uowrSDv9V/rTuriszFXVEYg5lViOjLkfn/8AWq0t+j2x&#10;kZYXjxzhsEVfaCEx8I6/3wqggevvVaTTYJnBgnAO7A+RsfrkY+tHMgszGMtlcP8Au7xIiTjbIDjr&#10;61aj0ZJ18xLwMB0ZF4/Wr89msUmJPschHCEuP/HfakNvfwnMUMKHbkmNsrjtnn39armvsKxVaynt&#10;I9rNHITypcY492I4pZpHZLWN4VRjPkkOTnGfWrSzSReWJoA3dsdCf93FVGkil1iJE81VXdLjaQqj&#10;GO59c0m7oaWpNJLIzKkiPEf7ysv+f1pJrKKRmZ55iuPl3sMk/nV8TWzw/vHR2z1C5NMaezjBT7XG&#10;pHQHGf1pcwWM+DQ7eSZZYZ8y996kKPqTgVe/s8f8/EX/AH8FTgM0AktWhlAHzL/E30x/hTPIuP8A&#10;nn+q0czFY9INrcqFcwRHsRv/AJZqCGCMEpPFs8xsKrjrVFrlrAmGBJcn7wD7gDVVtUuDeZlaV0jG&#10;dqtyP8a4FFnc5I2f7NtLckQxFATkmJSBn3xTmt3CFiitnggdTVOK+tI7dnS9uNhBLLuBIz9e1Fws&#10;8+xra8wEOQZGK8+/rTSd9WDaK+m2T2kBEUZ2pI6BckqBuJ4/z2q5LcJbpvmRtucEqm7Bx6fgaw7u&#10;XVLB5UMiOeWCpvbcT1wdvX6Zqj9v1GV2F3Hd26dFZkIGeO+D6VpyN63MnJI3NQsbbVbd4SFR2U7H&#10;aPkH8eRXMappt9Bb29tdPA0MchKyJIVaXOflYYORnH6+tbtpczXELE3D74wWD5Bz9RjH6Vmyyyaz&#10;IyE4Ma5fcpTjIIPOBjjtVQuiZ2ZzniPRWvLTTdRtCSRBmRQp+RRg549yf0re8I6/aaH4cOII4oxI&#10;4aWWQI8jDnLAZPQqvANSatqM1rphsjLABMRDGjcAkng56YHWuSi0S8VAtzsUuGbLZIwFPoDn8M1r&#10;8UbMzbcZXRW1fXLzX725NxM4txmWKJRhc9Bn8M8nnit/wVqGm2UUj3VwsZiUFRkuZZGzyFz2HHA/&#10;iPPNczq8lnHpsNpYkyXgJeWcYw4P8AHt/jW74O0IS6Zdi9jDTTZhWQrnyPlDZxn/AGs8DtVTiuTs&#10;TG/Nc6TVLqz8qz1OWyJguX8xPs8mNgOc57Mxx8wOMkAdBW1p+q2upaYxMojuopTFKSMBcA5Yj/d5&#10;/DFcslq1vp13HHIJbiZkZ4J5lJUKT8vJwGK4555HFacdjbRC8uIi6m4ZGdGzhiD83QdwzA496waR&#10;pG9yHz4bXWikA2xQzMVRUy+CFBwq88kknjjFdqLdzyJSM+9eeyabKmqxvcahAsrMGchcswz93Hpg&#10;fXito6r5wBttURzCxjliTliVHPHWiSvsXFtXudT9ncHO/wDWlMD5yWP51yqa/Nc4e0u4zFu2spB3&#10;AgHP6+1SQ3OqnUHZp4XhZMRxb8Hd78c/n0qXEvmOjaNwfvj8TVadJDG/lypuAJAJxz71z91q0rg7&#10;ZHUAZbblsHuOOtM+1xyQ53PuIILAZOfXFNQFzGJDaC58VQXk915m9mLFlKgADKrg8jBH8q7oSRqo&#10;JljxjIy1cYEij1K2cQNIiH5mfgkkHnBwPT+la097vPlpFHtBGGLY/QVpNNsiGho6zAL3R7q1huVh&#10;lljKpID0P+HauMOkT6fo1vFEFvLxmAmDSfKifeIGe5woz7VtXGoSxJ5aS26A9ACTio0f5Njyqof/&#10;AGdu4+g60RTSFLlkznPD8tsNetSHkMq2sYnikB4bqTk9c8N/wKvRxqUeCFjPt6VyM0SWd4h2JHuU&#10;uW6l8bQPr2/KrcGp2UhG27QPgnYiZJ56nrRO0ncqF0rG8NQnZsAIik9etRSapBDIRJdM45OQMDA6&#10;1jTajFCQfPc+oOFI569OlRSYuZlljd5Ng3KM4C/jU8g3JjtXtbO+1CO5kBfO1lJboyE7T/49+lTX&#10;l87ySJHdRIYzggKOM1FM0ciuFaNZOGYhQxA+gqpYXCT3s0Ny6GIZOXtyv4defyqkmS3YzNYS6meB&#10;gS8TAFmOMg+nH4VoWs+oSW37p0HOWZzkmtcx6YtkInjdtxG8BcoQOmBis+4022uI40geeJVBB8vC&#10;kjHAP07VW/Qnls73HtDqN35bySRgKxDIy8EUs+gGSN2DiONT0DZx+NQWOi31k5aPULqUZ/1U+1lP&#10;68VdI11Jl3QQyxliDtONuPWpd1syuVdUUba1DSO4ZcqMNtB2sKlMKnzHS2G71KkZ/Wn3Gq3Ud08L&#10;22GRTIwQZCqO/WqX/CQWNwUld5HlQYULxmnqFolmQXLlAoQHso4/OrMD3FsgV44n3ZDH+VYd74mt&#10;YreI+XI1wwz5Zlb5fXOKs6Tqqzl5ruBobUkbGDHI/Ohp2DTozY+2+XDsWNC4yTvOP/11RkuYri4V&#10;naVXIBPyfeP9aqp4q0Nbx7eGMfe+WRuA3vmtq2+y3xW5juOgIwp6expbboer2ZlCKeaZjNbzlj8p&#10;JAUY9s1k6pqD6fdi3ltmWPefLbpnA/8Ar12ctuJYgm5HTuc5pHtI5v8AX2qMq/cJ5P601NdiXB2M&#10;y3juLmwj2Rphj0kJGB+FTRaVDBEzy3TK7H5lXp+ua0VEEXCyKgA+VScc/jTjDHNEdwDD6ZqeZlpG&#10;fPphjaNraSTyz94HBJ+nHFIscjkhUc4znfIVPHtV+TzGAQZAHIPSkgs3h/i+XAwuKV2FtTMvLe4F&#10;lJ9kRTOwGwvjjJ6/h1rltRttQgtpi8k5byWV2KEbhyG57gj9DXbyLvnRopRtB+YKfvD/APXVTUbR&#10;ry3giud8aeYHmCtkMo/g98nH4A1cZNMzlBM41LzVH8NwafcMvlJcmaAup3KCoDD6HAP1q5d2ekQT&#10;6fd2cqvmMpeRtxtkC53cD7uD19jW0ht5r691EbVgtgyNNJycjltvoB+tZttJpd/Lp7aerRMZZWlV&#10;xwwGzpz0OCT9TV810Qo2aF0poIJnjW6jljLF4wG5Ax0PrVySygnmJuX3ockA8444A/TirWoWcTu6&#10;JZod5BkboSPqKrPaW1ru+ztIpYDDsxbDfQ1NyrWGtaRjd5EOCox8jYJGfbp0q8irGAyJK2xAAFfe&#10;T+B/xqg1rdSqjQXMTkj53VOT6d6WGKaEOrh5ZFOcD+uaNx3L8nCGR4pFY85A5Wq6pFLGo2HeORvU&#10;rVW8N3NGh8q5bJBCjgLjnnB/ziop9SS3LSPYt52cOfM6++KEmJsnklMQfKLhTydoOfbg5J6VZitE&#10;kP72NRkD5WBANJZ6osh2IVZsfdQcA+5qNtRKrLlI12nBAP3R+BwaWoKwk3mQXDAWscUaD5ZDkg/g&#10;MU5r+3kyrIzPj5iuR27c+lXnEc0G5gzK3VCMAmqbW0asy+SAjjqBuxQvMLEYh0/zWDSMuDu/1uB+&#10;Of5URafBdMwWYtsPyksTn8P/AK9SR2kcUbNuWTn5QF24OKeuyEnEkrORnG3AHtTuFiOG1NuHXLrJ&#10;nB2jGT7d6lWKWQhTLLgH7p6k/jTZWmnAMT7dpwRk5x/So/IefGZQhQ9N5DNjn16UAK0V1OjxmT5O&#10;ACq5JH5mpGKLHtUlAOBu45q0ZwgTBZzjABQ9hVUTyzSFGso3YYO4cAfnQtQZIqxxQ9VO4fMDjBqs&#10;0Sn/AFcm0t6Hj8KdcWVxPMBCka8ZIDc4/KmyWV1gj7O7KOjYwPxz/SnYm4k0MqwqY5FZhwzdRj2H&#10;TNZOQPEigyEBLb52xwRu6Y/GrbwX3nD5YoYR1VnOSP0FVoLWM6k9w8sc4ZCvlL8xGCDgYPPT1p2s&#10;DZoJp8M5ZEVhnlhkYH+H41HJp6YCq8u0cjbEefzwKkjt5kUxwo8aE7mRTk57ZJH6DirAkmjkIdZM&#10;Y4IHBovYCjJZIxQokoZAclFVCfx3Dmp/KH926/8AA0f41oQkyvk4I9wQanyfVfyP+NJyCx09xpU8&#10;2JbeZCxxySePXmqL6dOzzDYjK4Kthun9avW8sxTzW8sBvUZNXraXy/mBXJ6gDpXDdo7LJnPC1igt&#10;0gCneOGK5bAx3z2qR7aRdjcECPG99o59wP8ACujaRXH7wBlHQY4pQYpU3LEBuHJFHMNROOv5bewt&#10;/MZjM0rAQxSEYDDqcEcD3FY13rTOFia4e4gUM8jB9mG28KMYGM4HOTzVXxzp15ZaobsNut5iAHC4&#10;CHnC9eTgZrNsUmvpUhszJPcRxMwQsQfl55/Hp711QiuW5yTlLmsXF1m5SxuTexg3JVPICghtzZ5x&#10;3/8A1VXt7jU01CJZxNDIV3FZSQCD6qePwqxbaNPpGqwDUBLPdTSKqSQSb/LQ5BIBHUk4/A10A0SI&#10;3FyBc3bXG4b/ADLfd2BGRs57en9aG4oEpMpWkravDbyyiEXERKqPMBCA4YNjHB44649qseIZJNM0&#10;ma7lMbIo8oRqT85b+H3Hf04rJsYbuK/khS1M+oI5yHk25znKlSMHGSQTjHuDWbr8qatq7W6LOLWx&#10;VpLgTfuyGAGcr2IwFx7de9VGN35Bze6ckZ12iTyVJ+ZGzkDLDsfau9tbbVLnTLc6far5Nxt85hgH&#10;eFGepyRweB6fTEQ8PM/hKGzltjE0ZNwWkU53Ec8gegA59K3vD6IdOt4jd+XMlwXhUFSMgcnP0Y5H&#10;6VVSrpZCpw7nO6lZa1BD+/iJQukat5YPJwARx16D1q6EvGuYsxy2zrGWGEIbAIAYr+dd2bOaKdSb&#10;yWR2PzFig/TbVLVkngnt1tmkeaRvnZHUFV6/3SSOPwrHnTNfZtamPbXM3kES2Ms6gkB1yDjHXnqf&#10;85rMdM3YmOnyea+VUbFDlRz1OPXofX2r0OK0hjUEGR93UvITn8sU17G2fA2Hg5Pzc/nSVRJlODOE&#10;EHkRIjK10srfLLEhDBTn72OmOB1rQtnjhtcTfa2UMQMqp4ye+TXSNplmysUjUEkkAsSM/TkUxdJt&#10;RKjvBbbBywMC/P6c4yD0odRMShY52QWm4PBYGVm75UY/EnrU51GC0Gx7FQ4yVHGc/lW1PBH5u1I4&#10;wFOR1GPbioWguJWCb2BU8Y6D60uZdR2MR9UEyjfYsCRyFR2/ktVbhpZ7eUQ2EkRJ4lRHGAPqOa6S&#10;K7ltLdo5/JLbz+8YHvzj+dZj312JAC5kXp8seNv0FWp+RLj5mPG0tr5Nw2n3NyyLhl3bVPvyvWpd&#10;T1SK8mtWsVEUiMGaCVVOPz/pir1xPcTW7ec8ny4wiKBkfjSW9rAVJ3NG5b5VbAI9ulO63YWexlS6&#10;jJqF0EtrONnVGjdfusnzAnjHXjpVxbq/MHlx6csAzjeAAMfjitBoLaG5EixfvwCAScfXtzUwAmQw&#10;Nyp5BznBzn9Pyo5l2CzMptPvboZmiiK88OV4/ACmReHwt1JcCNElIxuU9B7A10qKsqpjO7IBCEZH&#10;HekNghbeGJJPPHv6UvaMfIjml8M3XmnzLmR1yOGYdD0zirI0GRHC7o1HqOc10DwRlVU7gB0wcU1U&#10;Rc7XY/7J5yKPaSDkRztxpd0bbckwfBBKnoPXirtjBA8KxyQ5k5yzAjNX1uIZXeIFCynEgHb6im36&#10;yS2bR2Mio4b5Wc9R7UuZjskTJaRJGOVUH05NNWFgGQt8hXCnr+NOghkEKpN8zAfeHPNMeS3VhEz7&#10;WK/dORmouUZEthqFvfRXMZF6CMEu+NgPUBemPxrRdrRdpuII0IH8ajFKLYo3DbR/CwasPxEvlrDH&#10;NOVEjckKcH2J6VaV3YnZFp7nRLu8CmSGSTptzx/hUlz4csLuB4I1lAIzsWU45/OuGudCks1e5Z5H&#10;gU7giD5vzqXQPF17FdrHMFFqSVUyE5/A1o4O14sjnW0kaLeEtHtisiwSq0Z5WeTG78Mc1rp4Qswo&#10;eN3Cn7q7mCgn6Gn3fiGwa5cfZDcXCKS3yD5VAznJ+lSadrEmo2TT2sK/K/GW4I/mDUtz3YJRvYfD&#10;pElsjJBFGpzgCR25xRLDqEkhZolXavAjnPJ98jFXbTUo7qApdgQ55ZHbn8DRHJp0oBWRTknuwJHr&#10;U3fUuyMR7K7e28uS6nilPzNhlYqPY4qql5OLz7JGNQJ253sikE/XPFdfFZH59pOG6FiM1Ql0u0mi&#10;MmwAKTllcr09cVSkuonF9DnjpGoXTfa7i6nJjOPKPRkB9KZq6anPFCkckzQqBIYlTG/0BbPT8a6J&#10;PJni8iKfI2lhh85A4P4cioph5Ks8GflG0R5xu+mTT5tSeU5RvD+o3UEUkLLZuv30DkqfTGKjutJ1&#10;+OzWJLlXDHDBWPH+ea7GOSTmIIgITJDEZ7cY/GnhUVVMr4ZmycHinzsXIjy+9sNRsQLW4MrGaJ1h&#10;jRs5554/Grnh37Rbz2w8p9yJIQo4YngEfXiuxu9Lkv8AWLK9PlstvvHP8WRgfka5uK6SHUYbq4bE&#10;bxSzEg9A0pxVuXNEhR5ZXOih1S6QstzbypHgbXKFjnv0qzvsRGlzKXJ+8Nzt+HBNVBqkJtTKsoKg&#10;j5Qck59Kq+db3crNLF5ihgshZTyvYcniosXcsarq6WzrJDFl+jq2T9P5nj3rG0jWro38x1EOI5G3&#10;kGPJx9R0rZtL6zN1Lstn2LgZYDGcelairbyjeiIHx12U7pK1hWbdzMfVBPOqR2swg28SADDHtweT&#10;xn0p86wX0RtpEa3wB+9BUHr0HWrxs4WJ/eknbz8mMUyHT0t1xlGJPzf/AKjSuugWII9JtU3qgOJA&#10;d+wDk++MUkWkCBGjg3xp/E6tyBj0q8kNwkvmIGEQ7KhPHtiqV7M0aMYZ1MjfNhpgSD/u5z+QoVxa&#10;FB7K7jeVZJnZVGI3dsAnPGaakd2kISBxKQThVfOR9TikhuJY7hFZ7i5lxjakQX8SSM49yBUnl3st&#10;3m4hRUXGFWTLke59eO2Ku3cVyNBfNKVMbRuwBOCMe3c05zfqu942fHUEZx+WRVqW0t7hR5jFh/yz&#10;ZiSynt14b6GrC2lu2WSC35XAPljr+HSldBZkYmjljVJI0Q4wWZPbuaqG9+z5WDy2K/wqBk/jUn2G&#10;Lzt7FgWPRUAx+lWjYWyw/M0inOShdscewIo90NTJOotJIVWNnOOUBxj3LcY/KrHnsxVYrpY5cZxH&#10;Hu/Ak9f0qsbWe2kURTWgjLE7X+UHn1oW0u5pXxZtt7SLg/jTv2A0Atu2FupJmyv3fNfH0wTj9Kkg&#10;isIkDGCE+hdMn88VmF7qDa/keeijaCB931B/H3qBhdXVuQ1rsDYO3fu+vTpnI49qVr9QNlP7PkQn&#10;ybdgTwCo/wAKQypEzsgCsOBlvl9ePSsi2heNlt3t48AZJ4I/AVYWXNyYY5HVWUPmNgw4xxz069qT&#10;QXNez+0yQebcMOuBsGcikE05DMBGqKSAD94j1xVJJZIvljWRjwQpQc+hyevp1qeW+2KHublFhZeY&#10;XjAIPfDKanW4DjLM7fKjZIA3gYxSeRL/AM9Jv++6ktxBeIrRzFMcFHPzN9cirf2Sb/nmv/jtF7DO&#10;kS7juoPMt1QqO/QVpW32eFAZsCRugBrNgs3t4VjUjy1GAAoGalCbgTPErhT8mRnFc7SOhPuW3JL8&#10;DPPUVWFvMsrHzVMbH7rLgj9abGJ2BMgXb2Cjn86IyVcpsIUD75brSsO5j+IvDja95EEtykNpES7h&#10;Bl2OMAAnoOtYOl2aaHq1hLDEWa8JV0wSyQHaFY/jyfqa7KfULKIEPcR7vu88iufa9eA6nrDgrcyK&#10;tvZqBu+RcZbHv1/OtIuVrdDGduZNHQy21jJdi7eISTKuwc9MEnIz0PJqYJbs7yoMMfzOKr6Wv9o2&#10;EMlyY2lYEkPhSp9KRrNGkZlmlI7qjthe3tnpUNGq8hJYVe589+eNvzLg49m69a5TV/D+myeIdOkj&#10;jkthdM5usHIkA2sAQe5bGa6pI2giUTSPIpHXpt/HrWTqi41zRkQFdxnHyjn7nvkGqhdPQmSVil4i&#10;uZ7Q22nW7u11fHYMKp2p/GcAZ6dKzPDdo5uo7rc3+ju+QoHO9QD39BXTm3E0wl2oZVXYGKDftznG&#10;axfDhmhuL6GMoAGBO4Fs4yOKv7NkK2upqQa6BqUiABIVG3aexH/6j+VaQvoihkZIzL/CGGMHPqM9&#10;awbm0hk1R72YThGUhlRcjcOjAY+v5irktu88caRyu0bdd4GVIAI9OOPTvUtK4Ju2psw3UVwWEezk&#10;cHdwPSoZJGjONwLE4AGSM/Ws+BHt4mJVWUHoqYHTk4x/jUMd5BNCkyOEO48FcBQPbt2/+tS5Sr6G&#10;vbsxyojznODngEU24DSRBPPWMbsAnqOen/66ope7MRow3P1UcD3/AJ+tI195R+W3ZiPfk/8A16OV&#10;3C6LdtatFsCEBgcn1Xp9akmVo0aWbc4XBwF/Dt1/Ko47pnjDKPvAkKwIJ9ue9AuSzHIYErwmD19P&#10;1oswuUNSmtIr1VlllMkYDbIn6H0P5Z/KqqzXL2zTTXXlxkllBbcMe/rSzwxCRjPM1xl/lDICIunG&#10;R0H19qW7sv7QtzBF8sfQc9BVk7lzTYTd2YnulwZR8nGCAOhP1HNWRIYyu4QsD8oYjt7VmY1Wygit&#10;IJo52VcRmQ8Dj1HPTNc5od5qB8RzC9E94Gb5iJfKQYP8KkH/AOvRyXuw5raHU7IywjZpFLNtD9QD&#10;/IVG0KWzbokduc7m5yfSr1y8ojZYQcj+HaN3frzjNOS58sRpdxbRIDlgMj6H0OKm4ymm6C5JAIB5&#10;woxj8+P0pIrmcTsPMcscnDYA/QVqiPT5nxJMI5QCUy/Lj0x3rIur6yt5jBLcILgHBQqWJ6kZI4XO&#10;O9MNi7HPE8nzZDE9ufeuf1jWZ9KkX5ZZbQEhyImBXPoR9a1LaS3mikle6gRWbb8rAFT/AFqS4Fzb&#10;bkhmLqRyzAH+lCsnqD2Me28V6XdhBHcqszMfkYHP0Na/2pGIVcHHoK5sWUIvJJVSJJc5kkVdmScD&#10;jjH61tWFhdz7JGuFSM85Em79MfTjPeqly9BK5pCb5AMtzwOc4qMpiQOQGYcA4qtPJ9iuVt3lmckh&#10;R8pKjPTOBkd+T6VG88kEiwLCJHkySWcbgP7xAwaSQ2yeWZRKjFR6fdzg1HNGxke5d/NQDhNuafuM&#10;3y+ZtlXBdVPFVyt1iQLCigcqzSE7ue4xx+dNCIHW3uIGXb8xPTlf5Vyuracs7pDBbSpF2mIyB/8A&#10;r9a2p710KxSXsEDIxOIl8zzM/wAPHQirLtDc2eZbdblWPG+IDA981otCHqcE5lN28NtKzzREIjg5&#10;YDGMA9K6HTo9V07Jt0TzHH7wkgr/APX9a6tbCyS2229vCiNjKxpjB/CoHMdrGEjhlwfu7FwT/Km5&#10;X6EqNtSna6oxiK3MDzhMqSihdvHJ9TUtnr2nzyLBGCXjXLM68Ajt3+v41Gb67jk8uPSppCRkGSRQ&#10;CPxNZ9xqOovGVMFpbPnPLkj3HIxS5Llc9jqXumnCyRzwyIQMLjBP61Ua7llgeMzwcSfOHVsY9OvX&#10;kVxdxLOI1Rr22DLz5ocYz3AGc+2eKMpJAluJoxLLw0gEhySOxPA/On7El1Tu7JLXToDEWt8HkhpR&#10;1PrnmoL2+sBFLJGIRJHwjGTK5/A9OTXHWenPcxpssGuFClT+7Ayemckqa1v+Ee81FMlhbqUA2q8z&#10;KR/3yP60nTSerHztrRHG/wBrXdpqCxzL+9LEnvu3HOcjnvXc6Y8sFiHeNvMK4VCcjaPu/pjpUcPh&#10;iJmDySWe9DksIiXB+pYfqK120mWWF1gvZFIIG4lOD9AoP61U3FkwjJO5my6vfADbGu4A5DLnnHsa&#10;woYmlmsTc2uyBLBI2LZCtz6nv3rYm8M6ihjd9Se5Of3itKQMewxyfxFQ2uiWsEiiQI0i/wDLUS4Y&#10;49fx/lS91IfvNh51gkQkkFsoB52IW7nptBHpxx1q1FeC4B/0R5RwR5irED+uf0qzJaRmePzGXbjk&#10;+byPwxVpdNiwHQxkt/E5yWH5VLkirMoKJp8FYrS22sflYu3bHUFc/jTpbi9slwbxQgPS2s1cjPH8&#10;YY/pWqtpJbwNL86KTztwffPI6CoYVS5eSdCvlx5VmHy/mMUuYLFAieVgst3dMOCcuseP++VGKjeF&#10;JWaI3l0xJx8txK2B9A3NaU1okgIIDIQCTtIO09Oaz2Jhk+VcbT97qSD7dqak2JobDp8fG9TKp6eb&#10;EpOM8YyeBjirjWsFpGWlciMDIXJAH4dKqw6vkYFsXI6BgAevXpx61Sury+eX/UK8RwPKXcd3rnkd&#10;KdmLQ2rcwmHdAYwgJ2g8fU8VHNN5ALEB4znJ3E/oc1nWdw0y+VcRSRHqWCEBPxzj8CK0YoYoXQxy&#10;CSNuChG0jjoCP6ilsFxkdzG8pgSGM5BJy+057YB/Gmby0sJVXRT18wADngc5/H/9VV7iCwRme4id&#10;JHO3dLG7IevQ5A6evNPgk/tGxLPGVXcRt4POOg/DFAF6We7by3V41jKHZsjAJ7Abjknp+v4VGr3E&#10;kwaeJkPGcD5OCeg+mKbChEUa8iHO3cfmx7Enn078U5GkUCUytMq/IF24Ix79KBk00KSD5HVjn+Lj&#10;P1p2xYV2mIhSRkgcfmKi83fgtEU/uktgnH4VN5cUpRnubjKZClWxjj0HX8c1LuA2OOIS9HDqDtOA&#10;eD9aQkKBugPu3T+VONx5TMjElAdqk9T+dPVVxGFZspkZyT/nigCu4U4LWzTRkZKk4K/T35NUXiso&#10;SSY0XB+QkA/y4z7jrgVsSoWgJADrnGCcH+ftWFf6hZi4MTKfPJ2lR95R65B9s9e9NaiaEmu41cSp&#10;K+BgHBycewx1+lWra4tboMh5lXnDDBA6jr9aiOlsQGR5GRR0my49ep7H+lWreERRhPs0ak/882wD&#10;+GOKegktSaPyreISbtu3nhRTP7Vg/wCfw/8AfH/16l8kCNRGS2BtAdiPbBwf51S/su3/AOeNr/3y&#10;Km3cZ1euG+ukH2bCFD1aTC/iByapnWXtylujxsAACycnPpiotR1BYZwm5Cudx3g/N7VR82TVoVA8&#10;q3cNwIyeR/SoUdNS5SV9DpP7RES5G6RSOduODUR1JnKpLCUUjBJB5P58VgjTWsWa4ijkBkO1+cnj&#10;uOa2FU31ssU7zhCMZDbT+YpWSGmzPOu28+pLbW9osnzlNrKQ2R1zW/E2mzsNscTMoyVXkjtzWPbe&#10;GdNsnWaISE5OcuW/M1bmMbTJBZ/LK/3mTHygDvTlZ7BG63NhY7aNciNVU9QMnp7YqxburDES7lHp&#10;0xVGAT7h5mCoHU8lj71Ku6PKzFCoOQgTms2aImkb5xJuBHTZjj69M1zWszo3iLw/MpBjaWZCwB6t&#10;HwD75FbuJSMy4PJwg6AdfT2rC8X25u/DFyUfbJbj7RE2cFWXnr9MiqhuTLY15RGSZAwHIBBII/Wu&#10;W0/93rl6rNhGDMx6cBq2LTUftuh2N4ZUWWeJXIDAZYgbsAcjmsSKYQ+IZXT51KNgccnbkdT696tJ&#10;q4mzZS9RDiUIwYYVdnzEfiOasi6toYS2+CLPVY1x+FZiasYw73EKxkMMOqZDA45PPTkd/pTF1fTJ&#10;76WNpNxjKlo5YWVMEgfKSOSD9Px6gsxcxdh1KGVAVOY8fKfb2qSOYQ5NuyNDP1KKPmHuac5t5Q72&#10;0kZZGAUrNhRxzkZ/TnrWDPDf2sttcvLbonmNhRxGgYEkMf4iMZzwM0kri5rG1PYwzqskSbXU5CMf&#10;m49Kz7kKJMSqycAH5uvP86auqxO5ExEDkjlG4J7n+XrTJL+O2RIpism9idxPOM8E9u9NJhzIkM0j&#10;KHaAkBuGUD0+uf8A9VZ97PD5jh/NibbgMxKhueAT3HOOtagntnjR4l/dMNy5fIA7GoldW3OSHRQc&#10;jGD9OpFUhXKdraA3TEz5Xj7z7vYnGAPXrn8K2ZIfLsy9usZIHKqSOQPU/wD1qzGlUwuYxITt4KqO&#10;DxjrxzVAxX0zJC0s8JJyQFXn6kcflRy3Y1KxqTmdWVjBKw2kZXnP6/WoJBBDLIiLKsu3apZG4JGR&#10;26VEHnhCQuxBjIw3KnHTpVmO4L7SI2kYjO8tkjn8qLCvcwYotdvpntm1e3SP7rFVbzMYxjOB+HNb&#10;9sb21iKkS/LgAMd2/HGepx/9ektjO1yxMMRVzlGSUE5xzkHAzzV+JXhbe8wB6Ff/ANYyPzokxozZ&#10;zqNxJuS2iD8FSQPz5PWmiHVI5h501v5bnMgEPX2/+vW412kkYKguc8cH/PakDFhht0W4EhgQcfhU&#10;3Y7FCKZDKQyq2clsqoBwPTPofx5q5a3kaoyy5KgfKuewqwsarbNGbpJVPIYpkjPbNRSwRuyOrR7M&#10;4ZmG0Lj+RpPUa0MW/wDBWm6mpkN9eorHIRZ8qM/UHFIuny+E9Dm+xG5vnOG2Fw3oDjAz74xW7Ikk&#10;MZRovMcdMNkVUN09zgtbsSvSMMASR3Bp3ez2E7LVGFYa62p3XlXdi8UgCsHbksOR29KuQaYEuJ5F&#10;aQl/mUu+Bk9sjmrN3pUMksbuZFQEYVAc8epB5/IUbDHvD/LtOQQDjHrz9Kp26CV+o1mlhiZpJFU4&#10;OCOTVb7dOm1VmikcrnOwMuPfFQ3saX0e22ndGU8uOQfw/wDr1iCEWM++O4JdcgYyN2farjC5LlY6&#10;azuIY4y8skSjqny4Ap8uqWLbXLiQgHYsanJ/D0rkZnv5UcwukMeCzPJkt74GOPxpAsGm25uZ5p23&#10;AMdz4U47+pquRInnbOmiNzeKph8mzVTx5jEsf+Ajt+NQXcF2AytdXLeWcfKiRqPpkk+vORWH/wAJ&#10;ZbqA1pbyTFSMyZITH411ljcRTxpPLEwZ+vOQaTvEpWZmtp88pwsRKYGfMumYfoTUEujrGuRFErtx&#10;+4RUx9WbP9DXUGCFmMkUjAEdBkY47VBCIDJIk1yIsk7JHTC/QntU87Hyo5+HRkiZbmQoH5JcOXZc&#10;e7ZwDVtXnkjEZizD3L9c1pxWiSIsz5Y4IXcvQ57UzyrnyGQyuVyOFHK+uTk0c19wtbYbFfRwKkQK&#10;eY33VOB9e9VL+9aWWNI12iNgd28A/wCealuoXezCvb46cOQQ/r9KhUTQQ+dEoIXkrIO47A0kBfDq&#10;E7u2ACe4pqvPbRMqlMtjquMHoec81nzT3DW6TIiq+AWABOPbgVNbx3So80zKySD5FYhQv86GFy+S&#10;ky+WxYDHIK4z71Rl0eAo80JkjYE43kuOTngZ/wAirH2hS8WCMEkllI29P89Khub4RjImBVTxtHOf&#10;TqB+HNJJhoUoNJlilYyXjTZA3KEC4HsMn86stFKbkbFLbCdgXGBk/wA8VENSLZmZWVF+WRmBUEf7&#10;PHI6flUNtqkMs7RpKHVDkheNo/E9s/nVWZPMi5J9qmhKzvMAFw4U9sc9O3Jqe3mhaIL8rR5GDkdu&#10;KjFlDLndI+H6MJME+3vU8VohVwjGVkIyr9c+xOKl2K1GyQLGzGOTaWGF2qMAfl71B5kc7rb+Y3ml&#10;eQDnPI7dqtrAd24rhc9Cf0qvcwP5ytAcbOCDzkDj/D6UIHcgk0z7MzR5mLO2GLLuBPvjpVedBaiN&#10;/MjRB1Uxn5j0/rmrxM7IIbd/mK/Ixccn8aq2q3ip5d8UmVSQrAbc/NVIkga6V41wArsORGTjPbPf&#10;2pxWUMCQEZVIBAGSMe5zVtgICspiBC8EZHT8ay9Q1+3gZQjcocMhRRjqOvrn8Kau9hPQspenISNU&#10;bc23Y/GD+Iwfwq6Jo3iGYCPm/hbO7sfasFzbhvkJWQyEYONy89DzgHr6U+S6SPzHhBaZSNobcCxx&#10;04Pv19qbiCZvybWVpEBJC5YDIz+Hf37VWhvIsGK4iaDk4Ljgkex6j6Vli/e6njBheNmGCVyRkemB&#10;7d6vxTxIY44/OLfePmd85OCPr6VNrDNSXToZ4vkf93jjy+hB9QRUUQtjG0Z+YYGeOceh/WkWSNUf&#10;EwaUYyCcBB3GQOeg/T1qjLfW9tKREPnCgFTIDxk5Gex9vepVxkkiwW5k80PsAy0RIZfTPI+nTjip&#10;IZMsJLdo9h4YH73XnPPX/CmO27EpmRApLHfGSCPqKGu7QygKqPghpFBOPXnoR0qgLjySeSzyxZbj&#10;JXt+A+tJ51s6KG2lwOSxCn2GTioo5o5FX/TI2YnqoB9scVLcLE/GFK+rgYqdgGI8NxkRbWIBK7cH&#10;aM8+2OBT93kuy7kJ5zj/APXwKhVYLqBo2CowAJJAIY9j1P8ATrTYIvskGyP96BngqOv4imArTIry&#10;SbskgYTdgH6n0we3pVPfqX920/7/AJ/+IqdZ/wDSCn7pAR83ybQBj1o84/34/wA//rUARXcV5cIx&#10;EAjJON7tyPp1qhb2epQTMWdfKPUvJlj74rY1VLryiPs0k6HhS2Bt/Wp7OztUTdNb5fAAHJx9TRey&#10;Fy6hC11tQvNE+3krv61as9UMknkCJpCM43NnaPwqC4uUG1ILOWRFPIhj4J9zUejzajLdOP7Hkt1V&#10;yxkYY3D0qHsVrex0U010FWOCBEBxudjx+AqJGlidi1wjSt0yMLj6DrTmt3mnjkaRkUDBTOB9eal+&#10;wwBRGxEgJxyx5rPmRrZkEd/cJOUuvMX+FSseFPp16VNcz3WT5cSGMg4JlIdj6YxgD8T9Kiu54bdV&#10;Eu9W+6qZ+Vh9KqXl8ojC4JV8qQp5PsKFqJ6bslZdQby4yfLjI+YmTcc56dOadLBBc20lp5ofchDI&#10;HYHkEHJ/Gsm41x7aJVihaV1Q/u85YAegA5+pqCDUb3yHuXURtIpJicYwOccj65q7MzvHoVvCUmnH&#10;w9At1qGySIMzx+ZjaASP5Y4HtTReWknimE2ksbwsyg7OmSMYxxWVompW1jb6paXUcbTQzPJkxgbl&#10;4AIPrnt796ia4VdUM0SK8IIeMIpBC9QD6HpxWvLqxKWx2Ti9l1C4ETrFZoBGgEYLSfLnOT0AJH6+&#10;lYes3MFoIRKDO5BEyAhuOPu9Dxz29TSQ2urT2CyTqApZSIg5UgZyc8+nbpzSN4YnuZA80khT7xXK&#10;gkZ46H3pJJbsUrvZF7T57KKQu8oMU8KN5D+wK5I/vEfjn61vwWGn3KEfYk2NgBtpU8NkEemCT05r&#10;FttAjt9qwBJCBt+eQnHO7gHtnn2q9I17DdQm7fNmvyExMWIPbgKTjPWs5W6FwTSsye88MRpdRXIb&#10;7Q8YAAmk3D6YU/09Khk0Y3U0LzQNDsJCrG+BtIA44PPAqhF4quVZ44NHv54ydpa2PXHttyPyFL/w&#10;nsb+YDpGpo6H590BYj6n1o5Kg7wNhLOCwuGP2VkidQqNGAdp7E8A47dawtU0ySeN3nd1SRSzFDgc&#10;cfMQfYc8569afL46s2gfzoJ4GbgK6EZ/MfpUtv4u0m4+cX0EMhGDGXIH+RgU1Ca1sJuL0uYqzxxE&#10;NMDIsj7T5cgJ2gnk47Htmt5ob+a3inEKc5DRsBtZc8ZA9sVXS80RAkcslndMjZWQOAdueMHHX1zW&#10;7b6hZQu4ttQt9r9vPBwOMcHApty7CSXcx4dMaa6Mt2iIFGVVXwcfqPwzVp4dpZiyYQYj44K9eqj1&#10;zUs8nlcwSxsm3AbdkDA68ZzzUT6lp5tUcNHGHO0MhY7mPcLjijVhojM+yaaJjfC3RpI/usrfMp9M&#10;Z+tXXkMbi4kj2xMMcPwTUd3LGimMCAqFKuSrEZxwRzwAaq6exa3Y3Fyi5ywiTBUr6A57Y/z2dmxX&#10;S0Lst+QUSNZIlI3MCoO724qra6lcSyGJ9iovIG0liOc9h+Yq7FJbuQwftwNo5/HPNUr3ySWXdLEw&#10;5B6YOPpxTUelhuXmXReveMRC6x4P3H4yMcYOQCaelyWRVnMJydrgjBB9evFYT3ltFABLd4AOPNJz&#10;k9fzqxDq32lR5EbXDoOMgIGwcHAY8/hmn7Ni50dFDKxQqqs6K2Dz0/GoZorYszmQD5MEFRkkH1zz&#10;XPxXWqbi9tHEm9idhmyR+HQ/TNRmK6vMJdajcAkHMcKBQD+IPFLk7sHM2Z9Ugt44w9yoi2H5sA7P&#10;Tr05GPxqm2utqMCx29sZkc4EjMBHnuAT1/DNU4NI0y2ZZXJNyvLNK28DPoG4WtVUJLNvTb03ByRx&#10;xgnFP3UK7Zly6fd4SI3trBEwOEhJP5ZxUEEVvYRN5BjmO7DSl/m3emTWpJHhQZ5GIzwY8n9Bz0zV&#10;Ge3keTYkTTQ5LKCoPUc9QM9B1NVzN7iasZNsSb6d70zbm/drhlCn3AHIPGK2bqztry1j8y3hdoyG&#10;j+Yg5Hf0NUJLaUSvMS9rGCPmwPm/DPHSpo72OEyMXI2ZB3Dc2PUYpvuJaF+az082wJt0why2YRtH&#10;H0qOzvbaOQiO4/dZwBjG0eg45qC1vUvCDFcGQYIKNEAD+NXIp4p8xjyllU/Mr5UAZxnGKh3KNaMS&#10;OFZWTa3fdjI9qrTStACJYjlWGGVhhv1qAWXknKyMyk42qGcKMevX8gaeJGbbbBPMXeGUuuWHrj/H&#10;jFTYu4+1uFmPk7grMCyhxjOBzjtShzgg7Sc59ARTtsDKQ5JZSxVgDkcYOT6YHT3qNLyBnEbMYpSv&#10;yrtzuH0z9fypATWdwZgwKbVbhcPuRvTFQHLzlFiaL5iFKZZWP16d+acqpGHgM6eQVDLGi7TyeePy&#10;qpJYwwIEt5bgln3qWyVT1A9Pp7U0I0ECfZlImBXeyyR7ckYx05wOveqzWc0sUrp/qshSOcjPsOfT&#10;rVeOCGJHnW4dpRnEjybAPUEY5H1NQxwXtxIWa8tnMnEcEc2Gfjvn5QPfPrTSFcfLbW9m0sV2Jc5w&#10;dwOFPcZFQ2iWtxdLa20UzEnBcHAx+Z7etUpNYuZGEMlsYnOWLyIV5wueSPTP5GrlnNbvDNHAzmbk&#10;b9mdzg545weOM+/PrV2ZOhK9qsdw9rE3mKwOFZ8Hrj8OtQrGJAolihZMEHaoYntwOpqqzRpeyFrk&#10;h8AcMcZz0znjnnv7+tUTd3KW8RhHAyA+7kklunr0PPpimosGzfW3hhnSIttdSMKFBUZAwPbGfwNW&#10;JIBBAY5/OG9sK44Ye2ay9NjF6uJSJCyFQQxYAE5yRjg9eO/rVq4jKTb47u8MRUK6Z46AdxnOeahq&#10;zGmWra1jeF3RJCwAb5jgd+OueB61LKWZfL8gsmc74nY+/wCXH61mW81zFJKvkk5Viv70jcOfvD8B&#10;zmp477YfMNuwQ5yDl9px6Dr25FS0NMdcXscaNE1uzKmMOhA/Ag44qv8Ab1AZmZolB+8uTj9CD3q1&#10;HfW4hXEc6StkMPKyE9Onb3plxD++iCQ5iYHccNhsj0AP+RTQmUZJreWMmaT7TFxjZk8epGOee2Kg&#10;e10+7Zmt7IbgMsSAevt+f+TVqOHzZXAAjYqQFI28egyBnrmrkMkotg0M4CwcvEz4OCMcqe3PUelX&#10;fsIzjp9pcEuGUTJyzwMrNwO47dfr/Sjci4guYY5XDLKMCQIQAOuMjJJraR7K6uAEQiUjaUTJJGe+&#10;evIH5U94VNw21ue4k43Y4IHr/ntRez1CxzsUrvJ5UjbznAfIIP4Yz7dK04bwFlKReayLlhyoBxxm&#10;tC70pPN3hA2zDo0RAfPHp/k+3Wori2hDM+1lZTtKxAKuOmDuxwO2cUm0w1KUoV2SVrc25B5EeSBx&#10;1ORx6cVCUsHkOGaNpD85Axz0zk/Ucj8a0/somKyefuULxG4xkH2B9Kc8lmPlntQVDBTtQYOaLjM1&#10;vs0AeAvKy4DkMCcduR0qhcXDwXgiisSylSA24Ddn8emMflW3cGZYQ1oVckDazt6HoTzn6GspLsz3&#10;8qySxrKp8t12EccDIz/MfWmiWXI2Z4M+QgHVYyu3B7/TpUof7btUThnTjy3A47H7wH9acYZ7QCOQ&#10;u7FfkbYDu78ehpdNga6imeaFfMVgVyMHHfp9aQ0hHsJAYBFdKSyj/WZUqeSVJHHHHI4p7RXcRaFy&#10;6kkEkMCWPtn/ABongeaVIXdVBcMOeQfek1af7TauVhBktxhXif5mA9jSuxkrR28Tl5VZ3jHzbRll&#10;BHtVPyrT++3/AHw//wATUdreZhJFxtlbBVZUwJB/vc4PXv2q95d9/wA+w/7+f/XpbDOleBlm2TSK&#10;xz8vGakWEb13AM3bIwKi1SK8sITdG3kmc/dVRliPYCsRNZ1W5YxyWIgDcBRICw/LmsldrQ1dk9Ts&#10;I7UxIZDwMcnsKI7uOR/LhuoiV5JXBNczdvJaxo1zrCW9v3jnBbP5nNVhqulPGQbmGYMRhYYju/IC&#10;p5G9x8x1c97HFgNNAjsflEz7N3PamSJBGWmM6BW6ZwQv0NcDfC+v7tzY6ZeSxFBGQ8XlrjPbPNXr&#10;hNWttOEX2aaHA4IuQ3b02n8qfsl3J599DX1Oa1lZY5bp1iY4zAMkY9STxn6Vahns/s6hYGYqNoZ+&#10;C3/168vt21GS9Pmw3UjbgQu7Zn0zx0rbhfxHfSGLZFbRY4ZQpYD6nOPritnSstzNVLvY0NX1K4/f&#10;qVtoCWyqMTlgvKkHpnPYg1n22vNJNA91dR+Sz+XLv4AGfvAEZOR6fnUNj4Uvzcfab2/jYluhBdie&#10;gHI5rTm8LxXU0QZAs0WTtLMcAdiDin7q0F717lgWllFOvkXCSRanGHZyvl4HbcCPlxgnr796nt9D&#10;lMLfZp4m6BgxyPlz6Zz0xUT6OZLqFLzIRQy+VEmFXHTp+Fa0Vs1ukaFXiRwdoOFD4/n0xUNvuUoo&#10;gh02/W4V7mVmwQGbJCqPbvj/ABroLXTbRVkZpxccbT83TgfTHGKoxiKIbY4ZHfOH7Ae38/Sls7mW&#10;W+nURopkwRhQdpwRkA9CeBms5XZorIuC2si+63EqMAc85GMe/HbtUq21nJDH5kZV8jGCVOc8E4xW&#10;dJc3wmdIRDJCwZrdbd8kjocgYAP1NWorC5lAMjiB3AxGhO4n1YGoaa6jTRXu7W0geSRGLNG6MyBs&#10;DkjnORnjj3rNnKzWQ82ygjDSKdsgIAbG7GOeefbpzmt6XT7pLNlIkREcZM3LHHdcEFfocY4qlLbW&#10;TQxB9SSR/M3kKOR82exOOcfyqosl9zEmlumnj+z3EaPFyI2LOGHB2ksAMj6g81aju4psq0dushYZ&#10;CosoIHXuOvAPXHPrVG7cgSQvDNuOUjfGR052/eJPPpmq0em3EbGS0V4mxkuJSVzg/eBwR19hnArV&#10;JNEtmx/ZOmsZv+JfZTCPKgi3CkHqTuYbSOegyfX3ozaBAyLJJo+mRxjI3owOe2TtX+tJGt1p0wvR&#10;D/o7rKkh3Mx3EMByB0B/kefSaG9lLZmuAoyApjyy579uaeq2YtDPu/DtmYm+z2FurjGGFxJj8QF4&#10;+tVv7EjgmYrbEsgGB9pkdSfbIAPT/wCtW7DeSxRyJHBFJFuJMhQcHknJI685oiEW9Rs+Y7tqjD5O&#10;MgHb347+lVzyRLijNOlW58uGdoyy/Mvk/Icnrlgcn2zTTodtj5rq5iPQML18n8Aa04pZLyUeXapC&#10;SB88fUEnjqOn196hmtpJ5ik0skmfmIjmGMZ64XpT5pdw5UZb2+m27bJZL+RupQXMzH8s+1EEFhM7&#10;iILA20gKykMCc9+/HatHT7stLdICY4oFJGBkscdB6k47kd6ZdX2m3UkbNZTzBiRiG65AHQnI45By&#10;B7UczeguVEUlnJJp5aK6ghYqdxIwpx754pvhea9k8KreWhSEee0KylA5Q5BIUAYCkjp6U6SCZZIF&#10;WN/OcfdLs64JyOPpjrnrWb4cuIdPu9T0vUL63VpGMsGXYRgk5K9gp5zniqWqYNWZ1UyC4O6YQszj&#10;lo1VBnp0HSsg2dyGeG0uJ4o0kALP9zB6gNz71OskUMqxmKMzlCT5h4yDyMgDPPerq3l2o83yGVeh&#10;IAC/UHn2qNUPQo2UcEbhfOvEcNn5uVbBPOfyrRkeKZXZAoyTgkHH1I71i7pbsyzyzKrK3PluChx3&#10;IKimQSTsxQHMRyzN5iqI/wA+O1HLcE7G81oksbgxHYpydoPB9QR0/wAagjP7x0RWkePG7A6H1Peq&#10;4uXikJtpm6guG+Zcg461M06pcAymVmznPl9D9Mg44PNKwyC+eT7OHZMsow2MqcfiPQ+9ZcSQh2ME&#10;yCZSA6gZ/OtaRmMweR4Ft3BVV8wFiR14xnuO9MnsIVj85EGWbaCJApLE/dxn36H1qk7EvUxJtOlu&#10;IFYJMZGBLbNpw2T7g+lCQT26pPei2BzjyzteRvwz8o9+vtV6ebbBhfOLdCsa/Nn0yKy5bMMiyyQN&#10;IGIYOAMEEA84NWvMTNyDUJWVUto41jJG1SpO3ntx/Sl/tJEjkSW2JmIKlQM9Rj5cdcdcY9ai0zT7&#10;eUia3nWBYAXMTPjJwSQMf1pl/DaagyMh84scbepx/dI9B61DSuUmzoYdLuby2d9N1BJlEm3a6A7l&#10;x0weQ3sPX2qOSyW3bybl12nDKyoJM5HPLMMdeMVR0SWCxt2Y3MyCP5Qm/cvoDyOP5H361YuNVWa4&#10;MMtl5eU8uBVUZwPT8P8APas7yTsXZMrTvBbOUNwyozny2kfc7ZycADjH4dutRC2lmmXy5N0a7S4Z&#10;OMH6jjpUV9KTBbK9s3lRyPiRjuYcfzyD1Ax+OKNN093iQvKyMJBIqZIcYPIYe+avpcjW9i1OVRAi&#10;lGm2co7dPXBAwPpVZLiS2t44Ybloml6Zc/KTgjvwen16etWrG1NzcSxsAHyEJYAdckfntNVZpBO0&#10;1qs2z7KxDFHxsAJ+nGM8d6ExsjS0WzjijMrtcOCxJyVHHXnqTk9OKS2QzQypIts5gBO6PO33/Hin&#10;TrIMG3l8yVYgAdwx77SM4OSfy96qmKbcHQt5hzuA+bzO3UH64z781Qi5DMpiMf2ArIOjMNoY9Rzz&#10;6gZ7kVUuraVoykNrGu484B5Gc05ofKtAsklwm5soUTIA44PXnj/9VSW+rX7xrCY0uYc4RlHzt25B&#10;/lzR6CI4bmS2YRRXcUU7YUhwADz06+3p2q4sDW4V5rcebj52AYq2e4IHX6j8ay5lke4YmMncpydy&#10;koc8j24q15kjQhmfy/KKqro5ALHgbh0P19qGgJpbiwEwS2+Z2AfdnkHGCB6nnpz1rPe1Et+puGkt&#10;VJx5i7lDnnjI46evNXGlaG4HlXQZ5CAsbPnd2OO3cHrUM2pOvzW983ks3KyIT9Tx/h2pAWrqYpMm&#10;8yRSKpSOYrhTnsT+VZMUUfn+XJqsyyAAbW/Pp/8AqrWYFbawML7hKAHaWTgjOCNvXI/DikmWJGe2&#10;WQpMMkBmO0t6qf8AD3oQEsF6wiYK6XCKQpAGDjPfGccCnOtw8jQ3O2NQhIRslgOOTwAM5z6/hUdm&#10;YY9MnuWy88KFjH5SlVU8biDyQMjt3HaojqzTmZxfRwuQc7UXpkducde4HQnNHoBXt7MWtwZAI1JA&#10;aORTu3YOOPxP+eKtz3k0dqYgFlliBHyRsQ3p06d+P8aoRxi+gfYZPNckFtowfxHHvU50O6tYo5W7&#10;KMFeQT7knim7dQQlgzSXSSusyw7ySjE/KAMk4PPartxc+fI6Wq77cnBB5VxxnHp19e9ZdrZ3N1cO&#10;J5hG0cgCo0iYZcZ6dc5Nb6iKK08tJIneIklkUErUvRgilcytObaOG0EUcJ2ED5SRnoM4yR7etEpj&#10;EVxA4IX7zHj5OfTqO3tWVK1gmpgvcSHqPnJUgDkg56/5xXRXhC2kLW0vnbkzt6lR6Y/yKHoMprEl&#10;rabFIfzcMwRsbs+h/wAarGwJmSYTebhtxVvlP09M9O1T2E9qs0oSLywQAYowVGfYYxk88VEYLO6v&#10;XkuBNblDtDMSAD7+9HUB5u5pBIssUjx/wvtAb8M9frVaZpUhjSOX5VJYkkeZGTx0z09/pSajef2f&#10;LtngjO0ZQyJuRx/MGqxkE9w9z9iWG3mhCsgIZsjqeOnQdadhMvIZpkEc13bSPIuYgsuHPt6H+dMh&#10;S8lLxiOKeNhguxyRx0yvX86nSxsYrKUxxLJOF3LHMSuRx69fwqG2ubpLcrG0cE5I+XgBh+R9O+KQ&#10;yjcItu5jcTxkHC4kJVfXAIOOc1Z8yX/oOyf9/B/hTGe4i803lhIybsqbc8An6Yz61Q+02v8Azxu/&#10;+/cn/wAVTEWLDQtY1W0Jke5QKflEhPI9lP8AjW0nhK6bTZXku74SIAI4tyoCfwNddHLO1x+7BNso&#10;5ZmyWPYCpGOZcMVGeig1i6srm6po870TwneC5NxfRyEqcqoAP4kt/hXWxwaiqiONLSKIDG7ezMPy&#10;AGauLNI0jIIpME43dBiszVLx9LlM8lwfKJwqZG38aHJzZNlBGpZxalBHKJp4Xjx8snJY/UGql/bE&#10;IpudTlEbjHlxhVyfQEDd+Rqpa6y94jOgyPlyhb7v04rUk8pQty0iJKqH5nXJ6Z4FRZpjUkzj9Rij&#10;j1CMWdndCQEeZNKrFP8Ax49a3Y7r7NEjPHGzq3UkqVHtge1at/eW11p1nvjQmSIMWUnrkjkehwKz&#10;NUeODSllSI4dySzrztA6cHiqvzWuK1ndCwanC+pm0uIcearBWAyVY9M+hyKbBPBZzvIzMiOzfvAC&#10;SADn1/lXPG42J9otYjLKvMksiYwTn+netO/gk1GxN5c37xlsHaYskEgfT2Ocd/WqcUguzsbG1j1G&#10;aO52Axyjd82RnPTqecHk+vPWll08zSySQTfuQI4lDKGIJ/hHPGeuPf1rF8NXIOk+SZpQkZCvO4CZ&#10;75HPzDGK6CPUbNGZY5VSGT7kW0EtnjnI2gc56/X0rBtpltdTMuJZY7SXBS6ZDkkhXeIZx9Rz+XSs&#10;2PUUS4CT2bvbLEQ0wxhX+hPIIx3q3cvHJBLDBpCKnmDHlMF2AY+aTHBJyQMjHUd6pai7nUo5oIom&#10;tXUhYY1AKkkjcxXr2/8Ar1afQRqw61YJaPEeZlQEt5QYBQSRgZAAHYdfrU8Mtw0AuZCJd3MeR1PI&#10;4A6j64rmme4udr+WzAyciONmX8QQOw6e9aGo6ctxdrNcQvJhdkeyMqp59ST8vqcjpzSaGhU027k8&#10;yeOd3ulfbvYZ2nBy2Tx046d+vFUbmy86+8uT+OXKQghxuPbB6Z6evFLc6yDGLSBWjnU7dsKAY993&#10;JJzkVkajLE06oJpZLmPDEKGPOActyPz561cVITsjSu9deGVIvIQKg+cMp4JGDweMkjpTZLyFmS4k&#10;jkAxgKJMB/wx2zj8Kryw3lzZecsBnkVhM6tkKJBhPmzjjAB9zntXNXKX0DLdXcr+cW3Ou3c3sB04&#10;AxjsKtRTJbO88mC9t5vKk3lXyAcDCkgndxngjr+NZr6dE9tN88joSN2ZTG+cE49OMY6n+VcsdduI&#10;Y2m8qRYywDCTJV88HOfXitbSNUbUbiRkQoOBuB569sd+evXA60+WURXTdjbtdkFv5Mwldt+xCzAd&#10;8cjH555/OprQWsYkkaGONlRwck8MOmMHjk4PB4JqrPdBZITbqQxAUs7fd9sDvwO5/pUkASxaclgk&#10;hmVV4yCQc8eg69u3ep1Y9DRmEUc8azeZE0RRmRTjPzAjp3z681VkhtYZprOOWSFl2KRjGec7nJ6/&#10;QYqnc6oLq8uA6xSSLkK88mACvAOc9eB+P4U6O8e1u5fOSPCSMqqVJxxzlh1I6/jS1Q9BLK2ntrxm&#10;RQltNERLI/ylnLYUA9dvb8evSo5bazurFZYo5lkOEKKB1G7jHQf/AK+9Pj1RI5CTIYnyp6ZD7fun&#10;nn+L9OlJcz2t7DI6/ugQwYkFTuJ7Afh19qpNiaRlTXGpQzSImJHUZCPuOF65PGQQBXHXERi8TvPc&#10;JuWdSqKwON20AHmvXoraEwC7kjMLwMI5PLILMTyNvsfWsPUdBs3nkvJiZzJ0dgo2nsGOM54zjNaR&#10;qJGcoNk2mo17FHMsJtpcKGQEL8+P4TkcDI96fLbatI3nS3T/AGdRu8xyVMYHBynb/wCuPWsZ7PUL&#10;eQ+VCAFyVY4wRjkgHkjkVuWlxfbLWTULYGAFUkefIQgZAHOOnpzg80ndaodkUxpForIzXUbZBby8&#10;bck88j1HX86H0e2uZkMDv0G7CZ57DgAn86uXVzZq7rNBGIwcB0IJIz6jg8GlivoIFFxbwwyQSKGe&#10;JgJGiIyBhcY7kdM/zqeZjsWY9Njgkiie4VJydoAYKfTHPTrUzWcaQmP7Y3mj7wfDkfr9Ko2uoW7X&#10;pMU0MjICVCqEJHPGFUHpUcscj7Co2zOCdrBjvBwQMnIByT06nNKzDQG0yJ7fdPqEbLyuYkwf696r&#10;Jbw2zp5GopcySYO/e2Cex68+lOuLDyo41vz5TKN8kcaeYX5z1bnuOvvWaBDNA6tGqwkgF2HzDjHB&#10;XIGeOPrVpaEm0mx2aZ95UjohyB+OT/k09IUuFBXbsxxHgfqDWHIsdhYxSJcb3BwZTMA4ODwRwcYJ&#10;4I/Gtu3mljgS4aWLydhJdsgSbeuPz9qGhoxbnTVs3M581kDnMe7CuM8j64pNHN0wuQrxwxJukQ5+&#10;XbxyxJAAywA57Grd5PFqMMTC4dQGyBGm7zAOrcgY/wA/Wpf7YttK042MMaXEr3IkZnG3ywAcYHQn&#10;ljnp0p9BWsx8TXH2CaaWOMKBtjcEAk+vzckY9B2qCO0tr0RNMo89QT8w2N9ev0pyajfysJpNPiuY&#10;4zueVlYsSCTkZPJ5HTPTNLJd+fBG8Ns5fG5EMQXnOOc8jofrRqBeTSd8QMkwkUnhVIUgHnkk896x&#10;LrR5bd2ltrqY2ysmC0o8tWJ4Az15HTJOMmtI3KLZQyH7T5gORGuQwyDk9cdf8cVE91NcsG3TxuAP&#10;mZ9y46YPGM9aSuBWunmureGG9aLc28ptbDvuIzg5yMcdOfzqt/Z9pDNGgjKpGMiTksCeCc9SOp5N&#10;bJEc0Z/fK7k5yTuKkdhz71AJJop9jEzo2W+bG5RjP48/zp3AgL2wSU7lWVs4eRduMAnP1IP6U9ZE&#10;jlLgGaDavzgZYfj09OtTXEtq1vNM21QFyxdcEEdwD+FZdm5mliPnGW2f5AuACG5K59M7Wz7A/Sjc&#10;Vy3fmWWNxbXrAAB1QIMsCcEANgNjnoexqhb23kNIhu5oG27gVIA28jH0PPGf/r76rcSSDdgyZGCm&#10;OmQDyOeOarXDvIvyRyMMZyCWBw3GRkc+45oTCxjR6V5N0kiXwEw2swckDA/H/Z+nTpTr+zuWt5sS&#10;khFDOVYAKRyGHsM/yq6N0SvHHbQ+Z5bow8o5BPAbn+LHfms6Gwme3vFmVnkkjbOcryQeRn8qdxDJ&#10;r2WC8tLm4iIZtxikRACj4456Zz/KmNEsc0VzFc3BkZwqxEBkGexG3bj36jHvVq6dLbT4oYnja1KK&#10;VReCvHGQefx/Om2lzcND9xBCvKoiD5j33Nn3HX0pgaNtbvHFI4Vldx9xEJUHtjqR0H4VWE97bzCK&#10;SCNSeNxjLDGcY9+g/OqllqEtzqBCwvazkYRQM5x9D7n8Ktr/AGlDdvIs6EvgGA85x7nrwP5Uhkgu&#10;bZTsRYAGUKT8xPIxyCQMcYxii/VBYSNKkE7N9yONAVypPIBz64J9qrSS/aZ1S6tri2uWYCJo1+Qn&#10;3HQ/5xUxivYsQzWyXMDjOVbB9ATjuePyoAbpchAjSdZGL4JWLIK4Az+WR+Rq1cvb3cc0UMxRx8p8&#10;6XGSR/D06/j0qnJaXP2j7QguLR0YchSVOPpz+NTTSJMqNJEZiyjc8a/fPbGMdj3z17UgM1bm6sQs&#10;k9owYMBuHzHoOQRTbhYb6Y3VtI3nDBGxijJnIHGORwK1bRFRVdDKIlIdSwDKDnjnP14qC9Kx3BNz&#10;ezMjkDzVB+bjOQSSP/rVVwJA15eWoF5FDKIyCVIAJ9SrZHFJNCBlWmnt1T5fklGM46GopPMMcaLe&#10;+apz8/lBdp6nncc/THHoaw9Wsbt9NaSWR3t4JMlmYjdnoMnqaErg2dNK0KqoliHmBOdr4Ze2MH/P&#10;51TikUOY4WmkXuCCQw7DkY/Dmudt9UntrZI/sxxggHBYsPQ5OOvtVy31m5BR/s3JYZIQA8d8f1xQ&#10;4MSlc3ooklOUs2KgE7mQ0yO20/MpjEazH7xUsuG7c9B+NVH8QzXsRjizEuckQ4G3H4Y9KLG4WOCQ&#10;K5nJYMFLbl4HQYI55B4I6ClZjTNCMNJNaxfbLhEbiTDAgDHB6+1WpbOGONpFd7oIDxG2CfUYOcn2&#10;FZjahdXIZo4grxuI1QD/AFi5bufT9atxTO8S2c6rA6t8yRuMldzE46j27+/pUtDRFGqzBFhVkUkH&#10;dJ1z6cY/lUudR/55w/8AfT/41Mt3aCSZYxEBz8+/huflJBBHQ9ak+22n90fnF/jQOx1yf6n8aQff&#10;P0oorlOka3Q1xvjL/jyh/wCvgfyoorWnuY1PhIdC/wCPuX6Cupsv+PQ/9c3/AJ0UU5bkxKb/AOpT&#10;/rkv9aj8S/8AIsx/7qUUVPVGnRmR4V/1kf8A10P/ALLWgfv3P++1FFXLcS2Oh1f/AI8X/wB3/wBp&#10;pVTwv/yMNz/ur/6MeiisXuV9k6Cf/kdov+ub/wDoFc9rXWb/AHj/ADooo6iWxcuf+PC1/wBwf+gC&#10;uQ8Xf8i1N/1/L/WiilD4gexm6V/x96r/ALyf+hitK3/4/pv+uTf+i6KK6SHsSL/x7P8A9dW/kKY3&#10;+rl+i/yFFFJfEJ/CcP4i/wCQtL/vn+db+jf8g0/9dP8A2Siitp/ATD4joI/+RltvoP8A0E1nTdLD&#10;/rj/AOzCiisehXUdZ/8AIfP/AF+t/wCh1t699+b6XH86KKUtyjn5P+PeL6n/ANCNRW//AB7Xn4/z&#10;aiiq6Adhb/8AHi/++P5NUtz/AMeUf+4f/QGoorLqUVpv+Rhi/wCuRrU8a/8AILT/AK6RUUVojJnE&#10;ax1tvq/9Kk8Pf8hCT/rlH/M0UVa2B7mpaf8AI2y/9cZP/RbVPpf+uuP91v8A0I0UUnuBQuP+PofT&#10;/wBmFc7B/rx9P8aKKqOxDDXv9f8A9sR/Nq6a+/5Euy/4F/6INFFD6DWxysP/AB6WP/Xdf/QKt+KP&#10;+Qvp/wD1w/pRRV/aB7ENz/yFF/69k/8AQzW6P+R1b/r2h/8AQRRRUMS3Onsekf8A10/pWZqH+si/&#10;66N/6CKKKkoyh91/891oj/5GC6/69j/6BRRVCJW/1c3+5J/Wsw/8g6z/AN8/zSiimtg6mha/8fDf&#10;75/9F10UP3n+g/nRRWbGczqX/IdP/XRv5VBe/wDHlff9c4//AEIUUVaEYtr/AKm0/wB8fzetbQP+&#10;P64/6+F/9DooqnsJGHbf8hCx/wCu6f8AoRroX/5C3/fP8zRRUsaL19/x5S/75/maLf8A485v+urf&#10;0ooqWM04v+QQf+vc/wAhWTH/AKpf+uZ/9AFFFNARy/8AHov/AF2l/wDRC1z2n/66y/69j/6E1FFN&#10;biLkn/Hy3/XRf5mqb/8AIPh/67D+lFFNCexJP9+z/wCuP/swrMh+9P8A7r/+hCiirexKHWH/AB+Q&#10;/wDXM/zrdsP9Zd/9fclFFKW44blyz/4+j/12T+dReKv+RlH1H/oIoorMsq6b/rZf+vRv5ioaKKAP&#10;/9lQSwECLQAUAAYACAAAACEAihU/mAwBAAAVAgAAEwAAAAAAAAAAAAAAAAAAAAAAW0NvbnRlbnRf&#10;VHlwZXNdLnhtbFBLAQItABQABgAIAAAAIQA4/SH/1gAAAJQBAAALAAAAAAAAAAAAAAAAAD0BAABf&#10;cmVscy8ucmVsc1BLAQItABQABgAIAAAAIQD2LD4dGwQAALMJAAAOAAAAAAAAAAAAAAAAADwCAABk&#10;cnMvZTJvRG9jLnhtbFBLAQItABQABgAIAAAAIQBYYLMbugAAACIBAAAZAAAAAAAAAAAAAAAAAIMG&#10;AABkcnMvX3JlbHMvZTJvRG9jLnhtbC5yZWxzUEsBAi0AFAAGAAgAAAAhAJHLz2XcAAAABgEAAA8A&#10;AAAAAAAAAAAAAAAAdAcAAGRycy9kb3ducmV2LnhtbFBLAQItAAoAAAAAAAAAIQATpB81NqMAADaj&#10;AAAVAAAAAAAAAAAAAAAAAH0IAABkcnMvbWVkaWEvaW1hZ2UxLmpwZWdQSwUGAAAAAAYABgB9AQAA&#10;5q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9 Imagen" o:spid="_x0000_s1027" type="#_x0000_t75" style="position:absolute;width:44769;height:29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ybojDAAAA2gAAAA8AAABkcnMvZG93bnJldi54bWxEj0FrwkAUhO8F/8PyBG91owcpMauIKAjF&#10;Qm0gHh/ZZxLMvo3ZbRLz67uFQo/DzHzDJNvB1KKj1lWWFSzmEQji3OqKCwXp1/H1DYTzyBpry6Tg&#10;SQ62m8lLgrG2PX9Sd/GFCBB2MSoovW9iKV1ekkE3tw1x8G62NeiDbAupW+wD3NRyGUUrabDisFBi&#10;Q/uS8vvl2yh4r/rsfLUfUXrM/GPMskOdjwelZtNhtwbhafD/4b/2SStYwu+VcAP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JuiMMAAADaAAAADwAAAAAAAAAAAAAAAACf&#10;AgAAZHJzL2Rvd25yZXYueG1sUEsFBgAAAAAEAAQA9wAAAI8DAAAAAA==&#10;">
                  <v:imagedata r:id="rId38" o:title=""/>
                  <v:path arrowok="t"/>
                </v:shape>
                <v:shapetype id="_x0000_t202" coordsize="21600,21600" o:spt="202" path="m,l,21600r21600,l21600,xe">
                  <v:stroke joinstyle="miter"/>
                  <v:path gradientshapeok="t" o:connecttype="rect"/>
                </v:shapetype>
                <v:shape id="5 Cuadro de texto" o:spid="_x0000_s1028" type="#_x0000_t202" style="position:absolute;left:1425;top:1425;width:8787;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LjT8QA&#10;AADaAAAADwAAAGRycy9kb3ducmV2LnhtbESPT4vCMBTE7wt+h/AEb2u6giJd0yIFUcQ9+Ofi7W3z&#10;bMs2L7WJWvfTG0HwOMzMb5hZ2plaXKl1lWUFX8MIBHFudcWFgsN+8TkF4TyyxtoyKbiTgzTpfcww&#10;1vbGW7rufCEChF2MCkrvm1hKl5dk0A1tQxy8k20N+iDbQuoWbwFuajmKook0WHFYKLGhrKT8b3cx&#10;CtbZ4ge3vyMz/a+z5eY0b86H41ipQb+bf4Pw1Pl3+NVeaQVjeF4JN0A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0/EAAAA2gAAAA8AAAAAAAAAAAAAAAAAmAIAAGRycy9k&#10;b3ducmV2LnhtbFBLBQYAAAAABAAEAPUAAACJAwAAAAA=&#10;" filled="f" stroked="f" strokeweight=".5pt">
                  <v:textbox>
                    <w:txbxContent>
                      <w:p w:rsidR="00823774" w:rsidRPr="008A68DA" w:rsidRDefault="00823774">
                        <w:pPr>
                          <w:rPr>
                            <w:b/>
                          </w:rPr>
                        </w:pPr>
                        <w:r w:rsidRPr="008A68DA">
                          <w:rPr>
                            <w:b/>
                          </w:rPr>
                          <w:t>Reservorio</w:t>
                        </w:r>
                      </w:p>
                    </w:txbxContent>
                  </v:textbox>
                </v:shape>
              </v:group>
            </w:pict>
          </mc:Fallback>
        </mc:AlternateContent>
      </w:r>
    </w:p>
    <w:p w:rsidR="007A78C9" w:rsidRDefault="007A78C9" w:rsidP="00786D52">
      <w:pPr>
        <w:pStyle w:val="Prrafodelista"/>
        <w:ind w:left="1440"/>
        <w:jc w:val="both"/>
        <w:rPr>
          <w:sz w:val="20"/>
        </w:rPr>
      </w:pPr>
    </w:p>
    <w:p w:rsidR="007A78C9" w:rsidRDefault="007A78C9"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8A68DA" w:rsidRDefault="008A68DA" w:rsidP="00786D52">
      <w:pPr>
        <w:pStyle w:val="Prrafodelista"/>
        <w:ind w:left="1440"/>
        <w:jc w:val="both"/>
        <w:rPr>
          <w:sz w:val="20"/>
        </w:rPr>
      </w:pPr>
    </w:p>
    <w:p w:rsidR="00662B61" w:rsidRDefault="002D4B73" w:rsidP="00B4221E">
      <w:pPr>
        <w:pStyle w:val="Prrafodelista"/>
        <w:ind w:left="0"/>
        <w:jc w:val="both"/>
        <w:rPr>
          <w:b/>
          <w:sz w:val="20"/>
        </w:rPr>
      </w:pPr>
      <w:r w:rsidRPr="002D4B73">
        <w:rPr>
          <w:b/>
          <w:sz w:val="20"/>
        </w:rPr>
        <w:t xml:space="preserve">Nota: Un reservorio es un embalse o represa artificial </w:t>
      </w:r>
      <w:r>
        <w:rPr>
          <w:b/>
          <w:sz w:val="20"/>
        </w:rPr>
        <w:t>cuya finalidad es</w:t>
      </w:r>
      <w:r w:rsidRPr="002D4B73">
        <w:rPr>
          <w:b/>
          <w:sz w:val="20"/>
        </w:rPr>
        <w:t xml:space="preserve"> lograr la captación, retención y almacenamiento del agua principalmente, aunque se pueden utilizar para almacenar otros líquidos</w:t>
      </w:r>
      <w:r>
        <w:rPr>
          <w:b/>
          <w:sz w:val="20"/>
        </w:rPr>
        <w:t>.</w:t>
      </w:r>
    </w:p>
    <w:p w:rsidR="0011542F" w:rsidRDefault="0011542F" w:rsidP="00B4221E">
      <w:pPr>
        <w:pStyle w:val="Prrafodelista"/>
        <w:ind w:left="0"/>
        <w:jc w:val="both"/>
        <w:rPr>
          <w:b/>
          <w:sz w:val="20"/>
        </w:rPr>
      </w:pPr>
    </w:p>
    <w:p w:rsidR="008F1F32" w:rsidRPr="0011542F" w:rsidRDefault="0011542F" w:rsidP="0011542F">
      <w:pPr>
        <w:pStyle w:val="Prrafodelista"/>
        <w:numPr>
          <w:ilvl w:val="0"/>
          <w:numId w:val="31"/>
        </w:numPr>
        <w:jc w:val="both"/>
        <w:rPr>
          <w:b/>
        </w:rPr>
      </w:pPr>
      <w:r w:rsidRPr="00FB5858">
        <w:rPr>
          <w:noProof/>
          <w:lang w:eastAsia="es-EC"/>
        </w:rPr>
        <w:drawing>
          <wp:anchor distT="0" distB="0" distL="114300" distR="114300" simplePos="0" relativeHeight="251663360" behindDoc="0" locked="0" layoutInCell="1" allowOverlap="1" wp14:anchorId="2E95CFBF" wp14:editId="444FB0F2">
            <wp:simplePos x="0" y="0"/>
            <wp:positionH relativeFrom="column">
              <wp:posOffset>582295</wp:posOffset>
            </wp:positionH>
            <wp:positionV relativeFrom="paragraph">
              <wp:posOffset>843280</wp:posOffset>
            </wp:positionV>
            <wp:extent cx="2992120" cy="3411220"/>
            <wp:effectExtent l="0" t="0" r="0" b="0"/>
            <wp:wrapNone/>
            <wp:docPr id="13"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 Imagen"/>
                    <pic:cNvPicPr>
                      <a:picLocks noChangeAspect="1"/>
                    </pic:cNvPicPr>
                  </pic:nvPicPr>
                  <pic:blipFill rotWithShape="1">
                    <a:blip r:embed="rId39" cstate="print">
                      <a:extLst>
                        <a:ext uri="{28A0092B-C50C-407E-A947-70E740481C1C}">
                          <a14:useLocalDpi xmlns:a14="http://schemas.microsoft.com/office/drawing/2010/main"/>
                        </a:ext>
                      </a:extLst>
                    </a:blip>
                    <a:srcRect/>
                    <a:stretch/>
                  </pic:blipFill>
                  <pic:spPr>
                    <a:xfrm>
                      <a:off x="0" y="0"/>
                      <a:ext cx="2992120" cy="3411220"/>
                    </a:xfrm>
                    <a:prstGeom prst="rect">
                      <a:avLst/>
                    </a:prstGeom>
                  </pic:spPr>
                </pic:pic>
              </a:graphicData>
            </a:graphic>
          </wp:anchor>
        </w:drawing>
      </w:r>
      <w:r w:rsidR="00662B61" w:rsidRPr="0011542F">
        <w:rPr>
          <w:b/>
        </w:rPr>
        <w:t>Zanjas, canales o albarradas para infiltración del aguas de lluvia</w:t>
      </w:r>
      <w:r>
        <w:rPr>
          <w:b/>
        </w:rPr>
        <w:t xml:space="preserve">: </w:t>
      </w:r>
      <w:r w:rsidR="008F1F32" w:rsidRPr="00FB5858">
        <w:t xml:space="preserve">Son acequias excavadas </w:t>
      </w:r>
      <w:r w:rsidR="0055753A">
        <w:t>siguiendo el contorno natural o curva a nivel,</w:t>
      </w:r>
      <w:r w:rsidR="008F1F32" w:rsidRPr="00FB5858">
        <w:t xml:space="preserve"> con longitudes variables. Su función es contener el escurrimiento del agua y favore</w:t>
      </w:r>
      <w:r w:rsidR="009126B1">
        <w:t xml:space="preserve">cer su infiltración en el suelo para la recarga de los acuíferos y la rehidratación del paisaje. </w:t>
      </w:r>
    </w:p>
    <w:p w:rsidR="009126B1" w:rsidRPr="00FB5858" w:rsidRDefault="009126B1" w:rsidP="009126B1">
      <w:pPr>
        <w:jc w:val="both"/>
      </w:pPr>
    </w:p>
    <w:p w:rsidR="00A26D11" w:rsidRDefault="00A26D11" w:rsidP="00786D52">
      <w:pPr>
        <w:jc w:val="both"/>
      </w:pPr>
    </w:p>
    <w:p w:rsidR="00A26D11" w:rsidRDefault="00A26D11" w:rsidP="00786D52">
      <w:pPr>
        <w:jc w:val="both"/>
      </w:pPr>
    </w:p>
    <w:p w:rsidR="00A26D11" w:rsidRDefault="00A26D11" w:rsidP="00786D52">
      <w:pPr>
        <w:jc w:val="both"/>
      </w:pPr>
    </w:p>
    <w:p w:rsidR="00A26D11" w:rsidRDefault="00A26D11" w:rsidP="00786D52">
      <w:pPr>
        <w:jc w:val="both"/>
      </w:pPr>
    </w:p>
    <w:p w:rsidR="00A26D11" w:rsidRDefault="00A26D11" w:rsidP="00786D52">
      <w:pPr>
        <w:jc w:val="both"/>
      </w:pPr>
    </w:p>
    <w:p w:rsidR="00A26D11" w:rsidRDefault="00A26D11" w:rsidP="00786D52">
      <w:pPr>
        <w:jc w:val="both"/>
      </w:pPr>
    </w:p>
    <w:p w:rsidR="002B146A" w:rsidRDefault="002B146A" w:rsidP="00786D52">
      <w:pPr>
        <w:jc w:val="both"/>
      </w:pPr>
    </w:p>
    <w:p w:rsidR="00A26D11" w:rsidRDefault="00A26D11" w:rsidP="00786D52">
      <w:pPr>
        <w:jc w:val="both"/>
      </w:pPr>
    </w:p>
    <w:p w:rsidR="0011542F" w:rsidRDefault="0011542F" w:rsidP="00786D52">
      <w:pPr>
        <w:jc w:val="both"/>
      </w:pPr>
    </w:p>
    <w:p w:rsidR="00133691" w:rsidRPr="0011542F" w:rsidRDefault="002033B9" w:rsidP="00786D52">
      <w:pPr>
        <w:jc w:val="both"/>
      </w:pPr>
      <w:r w:rsidRPr="00E32F47">
        <w:rPr>
          <w:b/>
        </w:rPr>
        <w:lastRenderedPageBreak/>
        <w:t xml:space="preserve">Nota: </w:t>
      </w:r>
      <w:r w:rsidR="0025493A" w:rsidRPr="00E32F47">
        <w:rPr>
          <w:b/>
        </w:rPr>
        <w:t xml:space="preserve">zanjas de infiltración en partes altas de los Andes, para la recarga de acuíferos. </w:t>
      </w:r>
    </w:p>
    <w:p w:rsidR="00133691" w:rsidRDefault="00133691" w:rsidP="00786D52">
      <w:pPr>
        <w:jc w:val="both"/>
        <w:rPr>
          <w:b/>
        </w:rPr>
      </w:pPr>
      <w:r>
        <w:rPr>
          <w:b/>
          <w:noProof/>
          <w:lang w:eastAsia="es-EC"/>
        </w:rPr>
        <w:drawing>
          <wp:inline distT="0" distB="0" distL="0" distR="0" wp14:anchorId="3681F089" wp14:editId="31F57596">
            <wp:extent cx="4723362" cy="3548418"/>
            <wp:effectExtent l="0" t="0" r="1270" b="0"/>
            <wp:docPr id="28" name="Imagen 28" descr="C:\Users\Julio Cabezas\Desktop\Modulo 12\Fotos módulo 12\middle-swale-3-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lio Cabezas\Desktop\Modulo 12\Fotos módulo 12\middle-swale-3-ed-2.jp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4723574" cy="3548578"/>
                    </a:xfrm>
                    <a:prstGeom prst="rect">
                      <a:avLst/>
                    </a:prstGeom>
                    <a:noFill/>
                    <a:ln>
                      <a:noFill/>
                    </a:ln>
                  </pic:spPr>
                </pic:pic>
              </a:graphicData>
            </a:graphic>
          </wp:inline>
        </w:drawing>
      </w:r>
    </w:p>
    <w:p w:rsidR="0011542F" w:rsidRPr="00E32F47" w:rsidRDefault="0011542F" w:rsidP="00786D52">
      <w:pPr>
        <w:jc w:val="both"/>
        <w:rPr>
          <w:b/>
        </w:rPr>
      </w:pPr>
      <w:r>
        <w:rPr>
          <w:b/>
        </w:rPr>
        <w:t xml:space="preserve">Nota: zanja de infiltración de agua de escorrentía </w:t>
      </w:r>
    </w:p>
    <w:p w:rsidR="002B146A" w:rsidRPr="0011542F" w:rsidRDefault="0011542F" w:rsidP="0011542F">
      <w:pPr>
        <w:pStyle w:val="Prrafodelista"/>
        <w:numPr>
          <w:ilvl w:val="0"/>
          <w:numId w:val="31"/>
        </w:numPr>
        <w:jc w:val="both"/>
        <w:rPr>
          <w:b/>
        </w:rPr>
      </w:pPr>
      <w:r w:rsidRPr="0011542F">
        <w:rPr>
          <w:b/>
        </w:rPr>
        <w:t xml:space="preserve">Sistemas de drenaje: </w:t>
      </w:r>
      <w:r w:rsidR="002B146A" w:rsidRPr="00EE6466">
        <w:t>La función principal de un sistema de drenaje es evacuar las aguas  que se acumulan en depresiones topográficas del terreno, causando inconvenientes en los cultivos, sistemas agrícolas o infraestructuras.</w:t>
      </w:r>
    </w:p>
    <w:p w:rsidR="0072180F" w:rsidRDefault="002B146A" w:rsidP="00786D52">
      <w:pPr>
        <w:jc w:val="both"/>
      </w:pPr>
      <w:r>
        <w:rPr>
          <w:noProof/>
          <w:lang w:eastAsia="es-EC"/>
        </w:rPr>
        <mc:AlternateContent>
          <mc:Choice Requires="wpg">
            <w:drawing>
              <wp:anchor distT="0" distB="0" distL="114300" distR="114300" simplePos="0" relativeHeight="251665408" behindDoc="0" locked="0" layoutInCell="1" allowOverlap="1" wp14:anchorId="30ACCFB6" wp14:editId="70A9593F">
                <wp:simplePos x="0" y="0"/>
                <wp:positionH relativeFrom="column">
                  <wp:posOffset>419056</wp:posOffset>
                </wp:positionH>
                <wp:positionV relativeFrom="paragraph">
                  <wp:posOffset>66705</wp:posOffset>
                </wp:positionV>
                <wp:extent cx="2898924" cy="3232297"/>
                <wp:effectExtent l="0" t="0" r="0" b="6350"/>
                <wp:wrapNone/>
                <wp:docPr id="15" name="9 Grupo"/>
                <wp:cNvGraphicFramePr/>
                <a:graphic xmlns:a="http://schemas.openxmlformats.org/drawingml/2006/main">
                  <a:graphicData uri="http://schemas.microsoft.com/office/word/2010/wordprocessingGroup">
                    <wpg:wgp>
                      <wpg:cNvGrpSpPr/>
                      <wpg:grpSpPr>
                        <a:xfrm>
                          <a:off x="0" y="0"/>
                          <a:ext cx="2898924" cy="3232297"/>
                          <a:chOff x="0" y="0"/>
                          <a:chExt cx="3181350" cy="2089694"/>
                        </a:xfrm>
                      </wpg:grpSpPr>
                      <pic:pic xmlns:pic="http://schemas.openxmlformats.org/drawingml/2006/picture">
                        <pic:nvPicPr>
                          <pic:cNvPr id="16" name="7 Imagen"/>
                          <pic:cNvPicPr>
                            <a:picLocks noChangeAspect="1"/>
                          </pic:cNvPicPr>
                        </pic:nvPicPr>
                        <pic:blipFill>
                          <a:blip r:embed="rId41">
                            <a:extLst>
                              <a:ext uri="{28A0092B-C50C-407E-A947-70E740481C1C}">
                                <a14:useLocalDpi xmlns:a14="http://schemas.microsoft.com/office/drawing/2010/main"/>
                              </a:ext>
                            </a:extLst>
                          </a:blip>
                          <a:stretch>
                            <a:fillRect/>
                          </a:stretch>
                        </pic:blipFill>
                        <pic:spPr>
                          <a:xfrm>
                            <a:off x="0" y="0"/>
                            <a:ext cx="3181350" cy="2089694"/>
                          </a:xfrm>
                          <a:prstGeom prst="rect">
                            <a:avLst/>
                          </a:prstGeom>
                        </pic:spPr>
                      </pic:pic>
                      <wps:wsp>
                        <wps:cNvPr id="17" name="8 CuadroTexto"/>
                        <wps:cNvSpPr txBox="1"/>
                        <wps:spPr>
                          <a:xfrm>
                            <a:off x="28525" y="1835225"/>
                            <a:ext cx="2111386" cy="180092"/>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823774" w:rsidRPr="0072180F" w:rsidRDefault="00823774" w:rsidP="0072180F">
                              <w:pPr>
                                <w:pStyle w:val="NormalWeb"/>
                                <w:spacing w:before="0" w:beforeAutospacing="0" w:after="0" w:afterAutospacing="0"/>
                                <w:rPr>
                                  <w:sz w:val="22"/>
                                </w:rPr>
                              </w:pPr>
                              <w:r w:rsidRPr="0072180F">
                                <w:rPr>
                                  <w:rFonts w:asciiTheme="minorHAnsi" w:hAnsi="Calibri" w:cstheme="minorBidi"/>
                                  <w:b/>
                                  <w:bCs/>
                                  <w:color w:val="000000" w:themeColor="text1"/>
                                  <w:sz w:val="20"/>
                                  <w:szCs w:val="22"/>
                                </w:rPr>
                                <w:t>Sistemas de drenaje</w:t>
                              </w:r>
                            </w:p>
                          </w:txbxContent>
                        </wps:txbx>
                        <wps:bodyPr wrap="square" rtlCol="0" anchor="t">
                          <a:noAutofit/>
                        </wps:bodyPr>
                      </wps:wsp>
                    </wpg:wgp>
                  </a:graphicData>
                </a:graphic>
                <wp14:sizeRelH relativeFrom="margin">
                  <wp14:pctWidth>0</wp14:pctWidth>
                </wp14:sizeRelH>
                <wp14:sizeRelV relativeFrom="margin">
                  <wp14:pctHeight>0</wp14:pctHeight>
                </wp14:sizeRelV>
              </wp:anchor>
            </w:drawing>
          </mc:Choice>
          <mc:Fallback>
            <w:pict>
              <v:group id="9 Grupo" o:spid="_x0000_s1029" style="position:absolute;left:0;text-align:left;margin-left:33pt;margin-top:5.25pt;width:228.25pt;height:254.5pt;z-index:251665408;mso-width-relative:margin;mso-height-relative:margin" coordsize="31813,2089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SE2EAwAAbQgAAA4AAABkcnMvZTJvRG9jLnhtbJxW227bPAy+/4G9&#10;g+D71IckjWM0Hbq0KwYMW7HDAyiybAuzJU2Sc8CPvftIyU56Gtbuoi51IEV+/Ejm4u2+a8mWGyuU&#10;XEXpWRIRLpkqhaxX0fdv7yd5RKyjsqStknwVHbiN3l6++e9ipwueqUa1JTcEjEhb7PQqapzTRRxb&#10;1vCO2jOluYTDSpmOOliaOi4N3YH1ro2zJDmPd8qU2ijGrYXd63AYXXr7VcWZ+1xVljvSriLwzfmv&#10;8d8NfuPLC1rUhupGsMEN+g9edFRIePRo6po6SnojnpjqBDPKqsqdMdXFqqoE4z4GiCZNHkVza1Sv&#10;fSx1sav1ESaA9hFO/2yWfdreGSJKyN08IpJ2kKMluTW9VojNTtcFXLk1+qu+M8NGHVYY7r4yHf6H&#10;QMjeo3o4osr3jjDYzPJlvsxmEWFwNs2mWbZcBNxZA8l5oseam0FzmubpdA5pQ80syZfnyxlqxuPD&#10;Mfp3dEcLVsDfABNIT2D6O51Ay/WGR4OR7kU2Omp+9HoCGdXUiY1ohTt4dkLu0Cm5vRPszoTFPcTP&#10;R8QX5ENHay4xOFTAO0GDYkQfFfthiVTrhsqaX1kNtIaEeSgeXo9x+eC5TSv0e9G2mCWUh8CgBB5R&#10;6BlsAj2vFes7Ll2oN8NbiFFJ2whtI2IK3m040Md8KFNfAZD2j9bhc0gAXwP/Z/lVkiyzd5P1PFlP&#10;ZsniZnK1nC0mi+RmMUtmebpO179QO50VveUQL22vtRh8hd0n3j5L+KE1hFLyJUm21Bd+IA045Mkz&#10;ugg8QkjQV+sMd6xBsQK0vgDCQed44KE9oYlAW6gJ1HhJFfyVy5BpY90tVx1BARAFHzyidAuABm/G&#10;KxDGyQEvwhLLFbqoHXMMq5fhhj30uf7ztaGagwto9h5tFyNtc7LuaWnUNwB0aBf+IvYK4vbvFFS/&#10;Zyka+ANYWT7PoPNAgaf5dJ6BDJEG7vjmkabpNIdCwRaQ5siiBx3glajRQiqsBkTz5JSX3KHl+HIr&#10;v/AKOqJvZ7hhmak369aQMDag+UJHGocHUMgr4MVAnFfpDio+Yj+tXvk2H5X8+0q6o34npDKePn6W&#10;cgzAF4Pbh8YB/ob7IxQBAMTC7Tf7MBMQa9zZqPIAOd3BoFxF9mdPsUUa165VmKtUskYBPoGwUl31&#10;TlXCk/akPjwEBPWSn2kgPRia99f+1ulXwuVvAAAA//8DAFBLAwQUAAYACAAAACEAJ3pqHbsAAAAh&#10;AQAAGQAAAGRycy9fcmVscy9lMm9Eb2MueG1sLnJlbHOEj8sKwjAQRfeC/xBmb9O6EJGmbkTRlUj9&#10;gCGZtsHmQRLF/r0BNwqCy7mXew5Tb59mZA8KUTsroCpKYGSlU9r2Aq7tfrEGFhNahaOzJGCiCNtm&#10;PqsvNGLKozhoH1mm2ChgSMlvOI9yIIOxcJ5sbjoXDKZ8hp57lDfsiS/LcsXDJwOaLyY7KgHhqCpg&#10;7eSz+T/bdZ2WtHPybsimHwquTXZnIIaekgBDSuM7rIrT+QC8qfnXY80LAAD//wMAUEsDBBQABgAI&#10;AAAAIQDNFmrT3wAAAAkBAAAPAAAAZHJzL2Rvd25yZXYueG1sTI9BS8NAEIXvgv9hGcGb3SSSoGk2&#10;pRT1VARbQXrbZqdJaHY2ZLdJ+u8dT/b2Zt7w5nvFaradGHHwrSMF8SICgVQ501Kt4Hv//vQCwgdN&#10;RneOUMEVPazK+7tC58ZN9IXjLtSCQ8jnWkETQp9L6asGrfYL1yOxd3KD1YHHoZZm0BOH204mUZRJ&#10;q1viD43ucdNgdd5drIKPSU/r5/ht3J5Pm+thn37+bGNU6vFhXi9BBJzD/zH84TM6lMx0dBcyXnQK&#10;soyrBN5HKQj20yRhcWQRv6Ygy0LeNih/AQAA//8DAFBLAwQKAAAAAAAAACEAYL3Su6s1AACrNQAA&#10;FAAAAGRycy9tZWRpYS9pbWFnZTEuSlBH/9j/4AAQSkZJRgABAQAAAQABAAD//gA7Q1JFQVRPUjog&#10;Z2QtanBlZyB2MS4wICh1c2luZyBJSkcgSlBFRyB2NjIpLCBxdWFsaXR5ID0gNzUK/9sAQwAIBgYH&#10;BgUIBwcHCQkICgwUDQwLCwwZEhMPFB0aHx4dGhwcICQuJyAiLCMcHCg3KSwwMTQ0NB8nOT04Mjwu&#10;MzQy/9sAQwEJCQkMCwwYDQ0YMiEcITIyMjIyMjIyMjIyMjIyMjIyMjIyMjIyMjIyMjIyMjIyMjIy&#10;MjIyMjIyMjIyMjIyMjIy/8AAEQgA2g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u4nH2gPDlyMYZuopxeSecNHCWlPGxGA59fpTY1VVcgk&#10;jGNxXoaltgYbpJFdiwPX2rz27asxs7Ft4WihMUkCxuwy5BzTEZpItsjAxdFb0I6U+7uQcSHe6nIb&#10;C9PxqnBMIJjIDhFbcq+v4d6Sldk3LTquNsajzB1xwPrSQ5ST5gDxznpTrlTMDcRriNs4CnPPf6VA&#10;sr+TGGYHGc469eKq7KTLdmfLs5ZFVRiUhueoIpV8hVC+U5VuBhuaNNkiMNwjnkSAgYqAlsgRbgFy&#10;3+JpTY5MvvLNBEfKhWSB+qumc478dDWW8u08gKrMeAcjntWjZzvNMrK5zzjaevtVC5h2zbW3IC2Q&#10;MflShJvQItMYZD9xcD156U6FkCklm3DjrwfwqSZBGvz/AHj3AqQRqqozqAjcjjvWmgMkDLdYEjhX&#10;T5eameUeYA/zKT8noRVPbGxbaoHf6GphEzRo7DKgk7h1FISLbR7XJjb5W4I6AVOsWArPuwAMgDNR&#10;idJB8qA8gMwPP41ZgA8tnbswIKik0BI1tbFxKWC4+6Bxx6EetWnVERAhJG3kH+VZ+QHPmqxQtjJ4&#10;4PSriEFI84GxRjjrR0KXctBkaOIg8oBnPrTVBkl8x1HXnnimyKIiAH+Xqq46irNqontCiqDtXJHf&#10;PtS6BbQsXU7xmGSMKuQBkDI47YqkxDuXO0DJP506OKUAqmRGDxuHBqOS3lZdyjc2ckg9qCdiLYwz&#10;uJGRx370kgCrtVDnPBzUj+p/h6YFQz3LFQC27HXIqtRMaski7sowHQirqGAwgIrbs4PGaqRyYYkk&#10;Ybn6Vvae1u8PylVcrg4FP1Elck0SBVQkuFdz0PWt+NUH32J+lc5E0tnPJI64DNkMRwPfNXbPU2mV&#10;iw6HGaDWMUjTuN8gARwqe1VBO8JZAc56n1p63O4gjr6YzTZRvJbbtPtRfuHNZ3Ea+kIC55IqN5ZJ&#10;hz1qFhiTcDnAxgjNOLup+UpjvmqsuhXM7CFHwOfzqNoZC2cGnEys4USRDPY1Dcl4kOJgWHZR0o5m&#10;iG5IRrd+SOT9aiEEy4Izwc8mpIg00YYyY9KesDkcSHFNSJ1I57mQhFcAYOfrTUvGjjEangd6sm1V&#10;kw4JPY037GccKuPcUueJLaI/ts20YpZJXkiyxwO/NWGhjjjJ8hTgd2NZiyPcI43BcDGO2aTlHoJ2&#10;LaujjEhChBj5qsy2UUlsDM0TqSCo3dODXOzzOGAbIA6kd6mW6Mhy0nygAADnFTzW3FoecLdMBs68&#10;/c9av+WQVlEfLcheQRj1qGNorWSSQzRz3BHLE8A+gqv9rnS5ZhIWD4Pl5yDUWNNepdjuDF5sDODF&#10;IfmOM1EsUUcgY5MbHIY/wEfSmmV5IxtiwhbLc8j/AOtTWtFZfM3d8EoeR6cUrO5L3HQyymSRkkBY&#10;OHIxjPvVyEWcasTExI6nPI9/cVQltbkMhJXaedwPX6ilQujLGIyxc8EHim1pZDLFj5Qndmzyc4I/&#10;LFWhtlAieUEJkq2MAd8GqdtMHMu5M+Xx7jmtFXuLXBMKqrruQ4DAih3uErsjijESAI2JG+YD+uap&#10;3MjKwMmS6EKKsySyTbWkiaNicIwPA/KmMhnUq/zMBxz1wehq4pLUuKsJO8UoUllBUdv4qTeMLhmY&#10;KBw3aoLhJll5QA46ZHQVOIizKQHyyjG3gdKLiuCF8nGORkmrcs3ytDGfkABAXt+VV/nhjZBFhjzv&#10;Pcdx9as2vlNGrLv3wkHKED/PWnoCRPp9t5qkSAiQnoeCfSrSuqW6qAA5JGcUXLbSHaYs5ACvgAn2&#10;osYWv5JS+5VA/WgqxbCsY42Y/IRjkU+KLdBxycHAA7ZpFVVVIOhBHJPNaWmxiWBgB82SASf0qRWs&#10;UZnP2gIwGzcDle1aFsCk8iwhWjBx+FRGFHhkZgQ3lgDHcj/9VatgoNw/fcqsNo9RQ9iigXbc6yHa&#10;pOAp6Zqq6Oq7suoOPoa0tTDrOu1W+YdfX3pkTSNavHIFITgKaXMJu5l3Fs4begyu39arKFMpB59Q&#10;a0jJgeWVOW4qH7MCN8YJDN0J5H1qlK4rXI0095iSmFUjOGHSpdL3QFig38kHir1tFts3AJyc4p9l&#10;DJBbhCQD147U76alxp7F1WYxjd0PVfSmgBOAoAJo8wIu6UgMDwBS+YrgHO4ewpGtkLggnbj2pHlb&#10;uATUjWzldxVs9QQMcVGIpCcFT9cU0yN9SOVXcAoNnXj1pqi5VP38DqpOAzDFacN/NDEI0hjbbxuK&#10;81HNdXE6s0jg/wCyDxV3VhamLdSfvFQON2emOhFQ7ZNpQfM+STjtUt3GXmeXDDI59M0+2Vo13Z6j&#10;vxzWTZk73FtMqylz85HGO1XiwU9Tn2qhDEFbfu6nkA1aL89j+NFzWmtCyLiMLncR25qMXS7SWztP&#10;cCqV1IYkAwCM/pTbeRmj3KSU7ZNTyolwjzWFvrrzE2xSDb1z/jWabiNj5YMfnD+Ank1PqU0dtAbg&#10;xvuJ2kIP1rHgt7O+ne7ld1LfwMNpz7H6VMny6IxlDlZbmlW5J8tgzcEhT0pQPLGcqrHrurBMv9na&#10;u0Iiba2CjBs8GtjzI3OLhmBHQnjNEZNqzJODCrI+O3UrtzmrqW9vGqyKrg5GT2/Kqjhre4jMeT/Q&#10;/Wn/AGiWWQOysFHT3q1K5ce5rz2awojCQBJFHzd1z6+tUVdYrnO/Aj5A65PtWlcwyTaGRJholGUG&#10;eQaxRZXTRgCNWZsA/MOhpbicrl+7uWNsQsod3O8BRj/JqtCrvblssJRjbtp0OmTBsM4TZ0z/AEp5&#10;ZPOz5BDA5c54NKMdbscVdkGnXiWr3QkGZW5/xrbsxnTZbsHM0pxGjcbF/wDr1h2drLeXcwfGc5BH&#10;XFdBatGbIQswZkY8HuKub0NJsTT5IxHKJl5L7dxHGDzg+mDzTr61RSZItzbT8wUcAn0NIxCy3AXa&#10;E8tSozzntVUXNxFBKFlkQkduOnr60tWiSa7t2aC3ke3ZGIO98cOO341VXeGiQuwkXBQHuPapEumS&#10;2Kif51GQByGz7GkE4kMaspLqOQP5U0GpJazbJMyfMxPQjFaCLZsWaG3JIG0FDgEVijzpiCFG3d97&#10;HTjpVkyGI7FD5YkDaeoNJ3QeZrwEzcPHgrjj0rQsohBJJv4V4lk6enBqjJM0CwvGy7MBSw68j9ea&#10;ZCzs8bNLlWUrtJ7Gl8y0m0XLzyjKuBySBnpxV7TG2xSbsqwk6jtWZJb7OdxA9DzTrd2QyhWIPBP6&#10;inZ8tkV7NrqaU90Yo7lEB5Jxx3PNTabdMjwf7cP9azowWV2J54YH9KfbTOBCTyV3D9aLNIUou2hp&#10;X0qyTKcnK88nrTbWSNjtZyy56Yqu7iVgRzx2qGKXyt2xsMT0xzUR8zGDs9S1PEoeV1QqAPloso1Y&#10;DcrMokIIB68U2ZmMY3MuSvan2pZQcLkK+SR9K1Wx0pamo88EeAkaqQMdOtQvMxJDAj0HaqzSFm5X&#10;A6H1qWKQkEPnpxnvUlp32JFdWz8yjHUNTmaPy/lXD/w46VQnZ4sFEDAmm+bLIQhTYeoJp2DQvNe3&#10;Awdzg/XpUT3k0i7UkIHXg02Rwlu5JGcVjae73urJCXYIW+6tVFX1M5XTNlZZWCrgl89c8mh5Fdhh&#10;dpHXmt2bRcWLyPIDLGu5MDjis3UYIBDFcQDl+duaqS0uJMqL5u5owcrnNJcAsuQTu7e9RrKcEF+T&#10;0FNDEckDIPNYNsWrCAeUOhI9D2oln2SKpyA3tSF93BwfYU0oZ42BjUY6ZPJqjW1loOkl8yUxEnbj&#10;g45otiqKY8gkdcVWDiQDzMxkdAantwgJ2rjd3pELV6FpgCoGMg8euKz9Tji+zO1yCIoyCCnBzV5m&#10;55ycelZi6h51/NbiA4UcyY4z6VLk+pjVbK8a293AZEBZtuFcrytZDS3PnMt2FcD7rCtmeRkI8uVd&#10;44dBjLCqU8MTfPGyAk/xDjH+NJvqjJHHJA1zz5jRhffIJrUVRFasRGRGy4B7Vhl8bRhl7Aipkvpc&#10;C3EjLHjDKeN1bK1rGj2NMXjmD7O27Ypy2PSmQzLJLzEclcc+x6gVUguZVK8CQdORnirlsWklZgYw&#10;ucqpbDLkdPcVNlexNizbymPaxZzEW5VuVP8AhTEyxcKu35t3JznmoBPtYqd5BIzg9KfE4BZyjAZ2&#10;78549KIoqK1EtI3aWdYyVYZIx/KrkcDW/mJIQSpBVmGAcio7Di6lZeoBxipXvWIkhkcshIwduSKp&#10;lyuJFODMRgK7fKHB4+hpbl5/IWOckjBCSgggj096bNYBVVoH85X+7njafeqzNIk4jlUqQPuDoT7U&#10;krEJjhAQgRmw/Tg5x+VI6OVTaMn7pG7AP40mXBVkyG6Y75pod2BZlIwwOOnNK92G5OlnJasC52lh&#10;0Vs/rV6IfIVO2QAgsV6j3xVAsHO5CSQelSwSPISVOMEZBGD+dGl7DXYt3DMnCEFCOCOhP0pkMrxS&#10;JvA3qQ2Ccgj0pXkc2rKYgG35zntSbALcFgGyc7h1/KpaV9B2dzoyolkAXbj0NRmDM4zwzKwxWdBe&#10;uDF5o+Z+FK+lW1Z454iZCV3YxjnmqidCaaLkS7SY8H7p4z9Kgti3mMrgBQxwc+tSxv8AvVYENwRn&#10;rSwIHkk/h5z+lUMZIGjPGQf50scW/L59MZqSZRkEn2PNOjBMTgMCSQRmkDir3GFTv65HsamhkaI4&#10;V8Hv6H2NM2Hg+oNK2BHxnk45pXugfkWhID82d2eq05GcyjYCQ3BX0rO2EgbJNrD9asxy7WBLAE0W&#10;sJKxekVsYK5B7HmmC3RgwkfaVxgg1P8AbpZbZRgbgcZA5PvTBJKBkqOnpTuUQzW6+Ttictn72apa&#10;bam1u0nRirI+QOmRWsW3KQeM+1VwWUHc2Rg4U01JpaGc1c0b/Wm8loxuCsuCc9Kxby53QqkZHHbO&#10;c08jCkE/Kc5FUribylbYAW7EUXbBRtqKpEaBNw34zRG5bcwHyn881BBFJktJjcec1MZFCMOp78dK&#10;VikuoT3HlQ4TOT3zikjM0gGW565z/SmBTJ8zKSPUjgU9ZUV1VQ+cegzQUNjCS3BVTz3O7ippopYk&#10;DJJjb2zwaI4FU/Lnk59CDUmJF6Y6+nWpRMYdSOO7ZyVbKOBwD3p8rNuGwL05PrTXUMP3gCc8Eimh&#10;2hJZ08xCOMc0SM6yfKZ15p039pw3SMgIP7zPOf8AIqK/gaFg8LKoYn5SN2Pxq/8AbI3Y7FIz2zmq&#10;1wzscR4GDzURickTgbmGSGOBz8qs2Q3v6GrLJHLKP3YZSR07/SiYrcRJDIyrj5g68/nV1bUJEpUg&#10;gAY98VsmmdCasIukj7MZEBWQjIGcU9NMmhZxJjyiAfPA6E+tLHz/AKuTHzcoT271poVhXahYqTyG&#10;OcVlKUrkNtbGS1jsI8xlQEHDnkH8qiiQoZHiLFQPmXGRn1rUdl6RbAeuxuQfw7VlxXCxm4R1YrIc&#10;sitgCnC9wV9yewlAnJyAGUgE+4pZ1DMoKlgy5JXqR61Xs2HmbGAETH5c9enSnz3LIQyoUxwACM1p&#10;K5pIcSJd3zc46/3vqKa0W5RuIK5+U+lKspTb5iFueCP8KkkKzAICA+MY6A0kTHUZ5gUKJQWwOCOt&#10;OVwEJ+YA9CRwT1qAKyxkOwIH3fY1Zid/swiUkqfmIPb8aSXUaQ+GZWk3tHw3JG3r61ZVrd7o/KYY&#10;m+7nJqAW7JIUaTBVchlPWpAs06Iq7AhGc+vFO2hSg+hYuoFeUvFM24pg4H60kO2W3EZQtKRxg8H3&#10;FJBGsY8vD577jVxbeEj5F2v/AHweQe2KlXKcL6klnbwrDHIARLghiTnmrEo/dB8ghCOcVFD8kblm&#10;xiQ8+ue9K4byXIO5SMEj1qupqlaNizFEouyw24ZucVGXayS5JUsuVOBzgVKjK6g9D1pRIvnyd/3f&#10;NNMGLHcK6ggBhjIDZGatqhliJACtj1qss0bgMNnHf1p7M8cocbNuPvKePyqBSV9xJoJFzslyRzhh&#10;RHKjfKzBWP8Ae4zUeGLhmYE5+8vT8aW4i+0R5ZBvzkbe1NAlYlkiUv6E/rTvnVRwD6g/40kbNGqp&#10;PkN2OOtPtrZrt3EU+1+oDUx2NG3QLGQ4IJHCHtVmKIFtpXIqktvJbhUdwzAckGrkEhDjJ4oM3IvL&#10;pW5C3PXv2qne6WYY2ch9oGcnp+fat/7Uog6jGB1rltZ1GWeZ4YpWePpweD7Vbsgi22ZM5DJiN8Ec&#10;n3qBFfGCCWJz0qzJEPLABwR71WXckmd2VI5wai5oydHQxspOHHBprfu15QN3GKniSEpjb8x5IJGa&#10;q3EixL+7BPGCScgmpTV7CTV7Cs6s4XdtJ5IzUO8rIfmKnvkZzUYfcdz4QHHU4/CpY3EhO0AY4yaZ&#10;Zb85FUAnCDoQMUiEM37uTHHGeoqqWUsQSxA7A80sd7biXyVQlsdfSkBob2ddrlW3dSaZ5QZQVxu6&#10;ccUzzI1IAZcdxTHuEXOMjHWgLDFtDG5faoPtSLBuJ8xxu9hmnyDcpKMd2OCD/MVAbnyyF2FuOv8A&#10;+upbZx1t1ZHn9vL8qs0PyjILj+tSG6llYeWCVb5eBz+BrRNhbHRiZZQsuzKYGADnvVK3L2qoqW/m&#10;snGV9TTUdSVBslQqkkac/ORscqc5q2bhzM6FSSDjjjBpNUhdba3kyfMD8L6cU99LldVdGwWwxbPN&#10;Wnpqbxt1KrlRP5jx5YcHmqihZ5pflG4jOVOCCBWyNL8zHmupwOTurMWWD7a7R4VB0BH4UR8hSsti&#10;TTIEuJEWUH3PpWi8dpF5CwrvwxySfvcVnWY8x25wCOuKssztPHuzjPGRVdUUkQqm652IAYjztPrT&#10;VOLkfeLEHnFOeYxkHHsCKjhDyXSbs5ORwKENxsWrWHyy5cZdui4yCPY0qiOO2f5ioAx0yRzTbVGk&#10;uJ4w+Ngp26eawO3YFRTuGME/59KBKOpZiV94kJ4K4GRU8JVo9jMAxHBHQ/SoLS4AtQGHPABq0bMF&#10;TuQAHkMO1S30NIpDo7dDghmGOoJqcgA7iPlA65/nWc8ckMmSSAenpViCbJIfjI6dQaRSLUecSk8j&#10;IYU4IV3FTjeOfQmo7fYoaNG+UnO1e1SSMAmAFJ9XJAzRcEh8GSkYBOSvcVKoxM2csdhpgJCARxgg&#10;DIUmoo/PeQMEw7ZAxkin1FbSxZSM+YZV/wCBe1SuVwAh4zkVVKSxOcnZxyGWlEkUseC3Tk0hl6Ml&#10;hkDjPWpNoILDkdu2KpRyOrCM4ZGPDjt9atFmRjvXA/vCgB5LheTkdeant4hJIvRM8jHeq4l3EZOM&#10;DHTtWpZ2u+DcrBlPKkDFNEy0Qxl2EqD096ktyRICelI0TZIx+lEQKhvagxLU7O6OgfAI9aymslji&#10;+QOZD0xyCavk859asWtuZCFI4bijcadjmJ42gIXdljknmoGBVi2ceg9ata7GLXVGVVKp6gdaoN0V&#10;j17UNGq1RJ5zyfez0qB2KkgcnPekByu7n8O1KGzzn8etIaVgby5UKygHPUYwKa1wkbFWGV6ALSum&#10;6Pgkk+nWkWN1BQhVJ+bcepoGIsk0jEsNgPAXjOKlSMPuJjVeOG6E0RvHINp4bHbnNIWCPudk4HSi&#10;4ydYwNwVMsBkDrmpFVVCsmV9R6ZqsLhVjdY5lHGcdTSROzEuehHXpmkJNMvholUlnGfpVeVopCOV&#10;cDjAyMfrU6tbSqN0YBI+9nBoFuFG63k4PBGM/wAqQSinozz/AFCC5lEUSKXjC5x6GotFnk3ylifK&#10;Ztrxjk//AFulTLfSC7djGHOwrtHGcdPxoszBNcyOykFwT8pwQe1EZdTji77F+9aFvs7RhseYM7ie&#10;RU7zRpDtQKvYhic1nSMZniiyWKuMn2oikgMs0TsRIOFJ6Zp8ydkU5qxcMcjrvRh77axYkY3rLIuM&#10;mtNIdQx+7wQewPWqrrLFqCic/NjnnPFaRRdiWxcqc7dxHGPUU+4kLHZFk4PHtT9P/wCPogE5yetR&#10;p8sRaT72eT7UMuO9hyxsijzMEg/rTpJAssZB4HIHpVG6ZuPvBOo96dG379MZ696SKexe08bxdEhc&#10;kZ4NS2oIsJNr4zuytN035pbhSMkxniooJNtvMDkfMcA1TEi7AI2tYQ644xnnmrwcCMNFlk7pu5Bq&#10;lA2bKH1xkc092EIbcwBbuo61D3KRbDhgMKAPQ1KVXYMBA3bcODWf56pHGiqTu7+9WPOUICeUx93G&#10;Dn2qSi55ZiVXARfYdD61Y/dtH9xSepOaztzOvLFmxj5uB/8AWNS24KBjI2eex4oEWicAMuAfTrTt&#10;mAjjhhzkGmrgqNhIHoacWdVwy7h6DrSHuMmYthn+ZeQc1CpjizgqwxwOlW9oMYx0PQionjVnGcZH&#10;TuRVJisOSVAhIYDjBzzVoyh4juIOP0qh5Oxy6HDnrzwfrSPK42MWABxkf0oBGmsMiormIjJ4YjIr&#10;fth9nsIH3Elux5xWVp9zDEN6woUznaxzmrT3SykJjaucgA5Ap3sZzfQ0YlSSR93GckVSOFzzxmpU&#10;boQT0qNlDdz+FBmPjwXVdoJ+talyIrTTS7vsAXllPIrMVUDBiTkdKo+Ibt1gQptz0PzU1oCV3YxN&#10;TuFkmcxNuTPDHqaow7pSNw+Y8ZzURy0wLZ2gdKsQYEwLuV4yu096TN0iVocxZAG9ffFR5kXP3cHq&#10;Kb9q85yAcleASP5nvTXf58gZyOSDSKGLI7jCAq4PPP8AKnowQYLfMT1ApnmRHKLubpnBqQEOo8zB&#10;UdBQA/zogditj6dahlcSkBELkHoTTpF2hl4VG7jGaIEIiztKooPJPBNIlq45USJTIxCk/eA6UguH&#10;kfaFw2flPXIqLDuxYkY6hM4xVtZV2N8i7xjBx2oKSsQbZXnDbxx2C9fzq1EWQkySlH6HtmoJZQ2Q&#10;ehHB64qO3u2VW81cpngcAg0hnDu84mJONqtxheatISsqOeM+2MVN/DvaIsOmQelMlmRXUOCQSDn0&#10;p3UTjcFF3Gzzst4AVAOQFA6c+lIWZ5S4UZ77amvfs0u7ySMhlIYU/wDcxI0ZzvBPzZ60uVPVDVNS&#10;dxy3N15WwSbVHocZFU1B+1rks7YySwq0GifG4FmYdj0qF8fbE2ZxjvWsVY1dkrF2yP8ApR4FUo5H&#10;YSKJdxJOVAzVyzUfacA9+1UpEMblgFTax5Xnv3oY0xsssaJH5blvquMUsbnfH0PzDJprsEXfjcT1&#10;yKsQlX8rcig7u1C3Gy3pzE3x+b7yGltoy5k2nawc4wKV4JbS9t5d0ZSQZUpyOvIp0ET280yONj78&#10;rzwR1/Gh7CS1LMEeIUjaRRsyOlKik4BwxHWpIlAX59pLDqP50gbyvlIPXgjODUMqw6T5XEhiKhRy&#10;AMg+9KrDcGLcMOM/dY/0NKkgYc+uMZ5pdjxAhQsiehoGCO2SMEZPPcVayrQHeOo+bI7VVHluoZo2&#10;T/ZzjFTFsqRCRhTghqQr3J4ZViIjUZGOMDtVrd8pYoQQcH1+tUw456Ar6jFSAtIcqx3Hr3oaKRP5&#10;u7r+QNIU3YYAbh0x70xSVJcKM9CBUpO5UdTjPp/KkMG2BARkk9cDpTImjZwJI9wzjbkZprzETbTt&#10;CkHOaW2RZyi7jGezehpiZdKQooe3clM42t1H4U8M7SKVySOtRMvlTbQyvj+IdDU9nOsMys4yOhFH&#10;Uwe5pW290yQMetSEgYX9cVcsoRLpz+WBuJyK1YNIiltlL/eIySOKtQuQZf8AZzm3aRsgKMkYrjL2&#10;5+13UhjB8peBkdq9K1rUotG0552QM3AVfUmvJpZfNnZuMFicD3pyjY0prqPZlDAE/L1Bx0pj/dw+&#10;SBz9Kgd335UDPQk96VrkCaONoywdcZGeKhmqLEbBQoVTtJ4IXpVdhI8w3goCcfMOoq15qRoApIfr&#10;jNV+ZiXkHQ5GepoGEcUVupCMPr1zTDcOsyqnzE9dvXH+e9PZBJIMA5A4p4iht3LBgX/iIHSkA9cR&#10;DzJjgAfdHemSXLTBcRgIvbFJLh9pyo3dMVGzMq/eDMO4GOKAFzzvCg56jp+VCuz4LNkN1QdqIY5V&#10;UuZE55PFPVEi5LFsn6UATKuVVccdiaJWk/1cUeMcnioZAFYZJ68deKbKZGcMcg4xkE80Duc55jIh&#10;JOUxg1XkVfNVtxKk+lWGuADtA7+lNuWXyhgdcHGKaeupg3cS+sjFJiDIBwVpIYSZg0pbp83Naryp&#10;9ntpAMkrj8qqXc0LIwihIk5wR0zRpHRDikloV5VHDR5P+yOoqtEPLux1w3PJpIYWJJZm34qRhtmi&#10;+bcQOfzq47g9jQtZ0t7wEgn5sEZ6VUnaM3kjKCELEnmpMqLpjtxnGcionCknBZFPRSMfjz1pvYIj&#10;9mCJMtzgEHoRTRcEzbUUeWCBnHNCx3DIqDc67evSpPLJRmKHCjpjoalFvYtzSMb6AknAJ+VulXZt&#10;zTZJDITgp6e9RMiO4ZlydoIPp9KlcMZs4bBHXtmk30BLqCW+AxDEKOeDTorjeyghiDxkDvSozA4w&#10;eRyMUpaM4wOP4W7A0imTGBjIUYMhHPK00RNGjGQhgRnrwf8ACk+03Mkobjchwdp6j3zVgsssnyso&#10;JGdp4P5Ur6kc1nZjPKVkByAG5HOc+2aYsixug6bx0Y9/eozFJGrui7pM42seCKWyla8j3NAI3UlS&#10;o5yPcU/MsuMo4VnI9Dnp/wDWqRCEJGcjpkGoggjQBm3Y6d8U4zRqPnYJzxx1pASqCGJD54wM1LHt&#10;+5nDHtnioSFKjGMnnBPWnqqEDrvXqDQMrTL5TeXITlj8v+FaMbq0SskYQ47cVUkZpQdoYMp71ahV&#10;9gDYyTQyZbEvCkY6daULnOf50pt2hVFckgjIJ9OtTJGJIGZASE68UjA0bf7TBCkkUhBA3cmuzsLk&#10;3FnE7YDEc4rldMie4sGEQzKrAAHj5cGrVjdXVosazrtQNg5FbRdiWTeNEjfRMO4U+Yu3Pfrx+Wa8&#10;xZArOAd27kZr0/xgZG8My7EDMWUcjOPevKpHaNW4IbGKczWnsSKxfrnHoaUgiXAIDDplv5VVWYue&#10;d2PpxSq7NKModuDhhg1kalzcFnCugII6k9aTlGUAMqZ5GR+lQfbbdLjy1y0mOCB0PvVMtIsjyySg&#10;MwwMjIH0HegLmubhI5AY856bWxzTfIVpPMnVo1HIVT1+tRxJGkKybC79QzA/pSyyS4yWYI/UGkBZ&#10;dNqI8YhlZ+NnU/5+lROQ0rAx7WBGUHSoYUKw7c4CnjFEgkjfd5hYk8hqQySaTBIibvwM5xUTrNMm&#10;4hQOnBwaDidsKWUZ6qKsiDapCEn1JNAhsULSKu5wqkdzUj7IiVZY+v8AC1RNMqKVAJI74plsoutz&#10;yOij/aXnNA7HNERGMeWeehPpTJYEeJirk7Vzmpi6YxgjH4UAoYyvHQ8ZpJmHMTpEDZxMG29Qf0qC&#10;ZTgKVYkf3eKs2pB0/B6Bx/Kpd0Z6hc/Wrk9RpmUkLorPuKn/AGuaaFZ7oHb0FaBIllKou4k7cE8U&#10;8xSrlHgYMo6nkEUKVi7XKgTF1uzkMRx1xVmWF7mcbpFCAfLnj6iocYdcZDZ5yeK0IkjdMOM+neqb&#10;0El71hptQihRIrDrgingYicAbwwww74p0ca5CSI4X+Fh0q15KqvysrD2NRcuxXjY/YoGKAgD73pU&#10;6KCoPPPUVDbIVgKSZBDEHceMVKF2HdE4P40N6gthXRRgkkY6kUbEkQmLBHfbU20OgBZd3fFRhGQh&#10;kIIJ5oArqHW68wScYwykdeKsKgBMoKiVfuA9P8mmvG65DvhuuVwc1OI98TPxnH3fWi5N9bDR5p/e&#10;MoQMM7BzimxQnzWdCULct3P1qWNpCCF5KkE88ilzgMzAgd8UFijcTiT956Oo5/Kpdi7doAyeuaaH&#10;KnegwvY+tKkiuWK8Ede1AAo2KydMcdKLfdyAwJB5J9KcV6dcketJFK0RctGcEYYDr9aALP2ZzOhD&#10;hdwAIPQ1OIo1kVmyWQ8HPeo7dW8ne2dxOR9KlwCMD2zzSMpvUkkkaUqpOdtTW8kkEbgY2t1HrUSI&#10;olKs2QDyR6Vt2mkfa7QPHIChORzzxTSbM2TaVOPtTJB8uQMflzXQRwi4UrMobac9K5MwS2F+GwQq&#10;kZOexrrLC4M/IHyY+9nvW0OzJZR8WWjXfhu5WMkMgEgx3xya8eh8x7l2uG+QcKAK9w1RWOmXIEix&#10;gxNkv0HFeGyRedcjLHYnUg9aJ7GlJj5ZBhkCfJ6460xozJaiJiFQ9SvFWVClskADsSaBIhYIoOCM&#10;MCelZXNiva20aII4x8w5JJ5qzOkEqxyRAMy8HnkHvSiKIDJUBxnBHWpTHBaqdgDSOM5zyKVxiB9w&#10;VGZgDxux0pzpsKgOWyMnIxk1GANhkdgMe9OCcjbkr6g9aQDVHOcgnr1xxTwVJIbdjHzcfrTTLscM&#10;V8zr7mmm4dtso2wxnjJPIoAuRx7U3xsduelU57gM4EZHB5waQn5SMts7HPX8KRolyCeOOR60AMnE&#10;1zagIPJdW4Zep+tPVJgqNGfLO3DDPU+tSR5C/KSHIyFbmkMu4/vMZ9CwGKAOe8zAwcgngcdKkGAh&#10;4+bHpUrFBnaQCe1VpmCRl3yvoBzUp3MVdlmyINhLu4wQcVAShkG1XJPcdKdprF7O4X2zx9aWFGRQ&#10;zLnB7DtWslqVFDlhczI4YqoHOBkHmrdxL+6RUlVTnKsT+lRhXQBwzEeh9KqX1s8vzLH83qvQ1Jex&#10;avlZYYyxBbPUdxUltHNcFgiZCgEYrLjWdY1WUlhkYzWpbBip2kjC5/Wq+yT9onLTQbfM3HIyAwGR&#10;U6neocYz14FRo3nLtkjIKnqeh9xTUcwThCu6InAcDoagsnILc9R1x3pywxuysqnK88HBBphLSrwF&#10;PuvWnq6l/lPbBbGDn3oAlEZkzncufQc00ypAnGQH6+1I0rqDFL909G7ZpQjRy78q4YZ25oEQSL50&#10;Xyu3XIOKnjJjbLB8egFPLRhuFwD2PallVQG3SYGcBuuD9KYW6kWEhfAJ6/NnmnPcQ22C0yjPQMaY&#10;AZTnoycfLWff20UiYnDFc/MV6j3oGa4uINgPmLszxjtSyLsIwchjwKxoongkZ4VMsRGCmOo/PrWv&#10;FAj2+wtujGNuev0/CgCd5JJowECbv7p7j2oWMXDhju3LgcD+dVS6RPtzuxjJA6DP6Vt2to8h85eY&#10;lcDdjn2osTJ2Q9FaOPPJBGBxUQBAOas3LAgKoxt/WqzDcg7GpMdxAeSOla2kXj27FTMyoBwPxrKP&#10;zADGCo/OlRjuGCARTTsxM7m2mivLVvNQOeQT6jtWnbhEjARcAc8Vx1neiC22BgwkJ69qsaj4gTSN&#10;PMkcqvcYwIX6g4+9XRFomxva3erYaRcTsFY7doR+jZ7V4n9pxI8axbRuOFHarFzqV7qlwZZpWlLn&#10;JPp9KzL2OXMjxoWbGDj/AAqZSvobQjyitcSTXSxoclQcDHGfer9sk8Tr5jqWH3mCj8eKz7DzoU+W&#10;Ladv3GPH/wCur9okky7pEAmU/KAayk7Du7l2ZQ4VlwGHUkU1V8ol8l+Oi4IPtSLKku6IoQ3T5eAP&#10;zpAqPiHymDZzuHNSnctSuQPG0rZZQHzxnuPSrUYLIVUcdfTmiVHXkNg9QKiMzhwZIsnHRAeDTGNK&#10;eWylgxyegP8AKrUkqSbV2kqOmB0PvVaGJZWJEisw6xliKewJPZcdiaAHPKYDzk+o25IqGSdncvsL&#10;ZxgnjioobuUlhIPkB4OKVo87lKFgRnk8ke9ADZLgeYRuI5xnp+FSxohzhQ31xmm/Y9gjdYgOMDIw&#10;P1pJFjkwJWU9wAOlAGLtRYVZJSznqPSp4RJKDvXdgdPUVmLdyhwxJUdzirtpdMWjYuxjckHaM4p2&#10;J0J9N2xzXMY4HIwKshWEh+fA9M1Wso3ju5mAby2J2sRxVlGLjg4x3FN6ijoK25QCXAAPNSFnDbeC&#10;R3zxUWJHGNw5GNpPUU4rhR8pwB930/8ArUiipeh1QEnI3DGDUllIC+Gcg7OCOaS9j225I6Ag8Go7&#10;MHeNvHrirWxL3NaH7+HwFxjg4/SpGVtx2jKNxgdxVIxyBASxJU9FNS+Zc+esizmONQAUxxxUFEsT&#10;LBuCBgBkYbn+VLKp8zeFKpxyD0qRbtpUYMeSOBtH86ha5bb5W8hTxtx1osFyVGMjdVZQO9SGIgAM&#10;yFs9mqkhkYlkbgjv6jtU6BrmBTkhwR/kUDJ5YVOGBOc8rng0SWbMd3mkE9AzcH6VIjAxESOBgck9&#10;6C24CMplB/nNILDTujYArzj71JNGiozNtx7Hke9TGRHO0DOPzpjM8Z2yIOuQV9KAIhAJItsIQSKP&#10;lUnGfpTdPus586Nk2ffX1+lTzRRMCUQ4PQjt71WSbyYyXYkdM45poGaVnpr6lqj/AGZiuUJ2nuK6&#10;2Gzex02WJ1XZ8rE55yK57w817b3vmLITFIvJJHH0rrIlDQzJKTIJOoLfyq4oxm9TnRbTSu5VS2Bu&#10;PsKrAckdxXYxW1rGhCq8eRgjdkEelUYtDtp7lgTIqdueTScGRc5wDnI9KYAFJzjpXXt4Ys/4Zpl+&#10;uKry+HrUZxcPkDjIApckguYunQNPcLgEqvPAzUHj3TY1v7e+NwqhkEbR7+Tjv9K2HthaQAQytHK/&#10;yk53YJ7DFchfadcNdyRTJOzAbizgAkfjVL3UVBa3MuC4SFG2qFQH7p/pRuJMkiqqg5Iwc5NLNFFC&#10;6s8YVX+7zkmqd9dwWZLrFx0Ck8GpNhDceQ+5mzu7E1btpPtI3iPYF+6Q3WsN4726MRdAkT/dZACf&#10;0rctHFpDHEA7KRjcBgk/Sk0ibplrzJXX90pyDgv2BqeFCFDOU3L12tyaorHJcys6vNEP4oxgAmpD&#10;5yHMaRrlec/xf55pFxVh8zI85cttKnBTPAzUJnlgf/WJsxkAjOakMMkSbZvLIOCGUdD+NRzLluFB&#10;Xk5/z3oGMF0jMkph+Y/fIPU1MzeaoIQBOcjuTUKBYoWkWLHsRzUwl3IrEA5G7J4/SgQyMwI7AKw3&#10;DJ56fWkl8wMpilyB1DnPHtSuxEZCdW/iA4NMG7ADMMr3C9KABd7hcSEqvffkCmE4YhnyfpmjDeWU&#10;AO31HFJJ5Vuq7HZM+vOaQGQNPcp/qwcdeciphaXkK4SEEYyParSyKp/eMeflwOhpXUhwwlwMY9cU&#10;7iKkEN0JVWR1BJ4zwPoasKxiyrDawOCPXmnDb8hMuTnFT+WrpuwpfocH060BYYgWb5s7W7Hp+tTo&#10;yrhZMyZ44BzVcIEU8EjO7J7U7zCvzgg+3UUAV7szC32SR+Xz0NM0wqXwemD2p15PJNHlyc55B/xq&#10;raQmefYHKjBOQeatbEvc2oS8bufMXa4IyBzUyAlTsLfKMZApHmSaIK1tJFOmBvH3W96jxGAx24Zh&#10;gsjEZqRtjhv8zaUUjH3ehH0p3kqwDEkEf3h0rPid47wky71xwG5rYIeaESFo+eOGpXFFvqV4kbyR&#10;IHDLn5lUdaIr2KRCgLBunfg0RtJbzhHVQpP979afdRrFMZIfmDHOMU7l2GGRN+CSQB3PercMe63R&#10;0bcBkDPaqg2KoZ4s59DyDVmDbFkwsCp5254pDHiJZHwhCknIIHT2+lRPc+TI3nKCvQ/WleciRiYw&#10;pHTB7VSuXiZCzPuIzn1oAuuzybJbcKy9dp9qtabKt0HVowcHj1H1rntPuisRI7E/KeQa6PQ1HmSz&#10;Km0v1UHjNMmTsje092+5sVVHZRxW3EoZeR+lYliVDt6jqPSt22+ePJI4q4mEieOKONc7d5PYmp/M&#10;IHDKg9hUSj5SVPNQK0jS47e9WSW2miHDOPyzVWSSJ+EbPbhKthtrrGyKCwypz19ak8v2X86BGeke&#10;Pm2Mcc5IxXG+NNRvWvRAIwsMYA2kfez3zXogTPb9awPFekx3dh9o81UnhQ7VYj5x6fWk1poVB2ep&#10;5mzrjcQA6DgY4rP1K9UwNHNt3Nxgdavy2000jOB5SIOhP3qzJrMXN0JGUoFxis0dDH2N1c3EUfmf&#10;Kq/cwvWtKK8WVtvl5YMQWzj9KzrieeO3ZrYKSnI+lPQNJGJC+Lh1+YY6Ck11JUUtiee4HmoIxvlB&#10;xuAO0exq6jBlMYcE9GA/hqva2WI/kDAHksepourpdLgJjjBjkPzEHkGkWWER4417rz95s01iqsSF&#10;3EH8Kp2eom6iJhgGM9W6Z7/SrW5ZZS4RgcYyGwP/ANdAEqAJCxMZwR8uTx9KNqlTuRRjjCUwfIxB&#10;ZnPXk1NCyowLwxyLzuDE9KQyMxJ5bbJWPIJAXn8acuOcJuQ9eeRUDyqIyEGyIHJ55FMWIyr5qsAm&#10;cY3cn3NAiW5Ro1+RwMchuv6VETGw3N8zHrlaeECKS7bUA6uOBUYvUnTMKgqDjJ70wKoimG8XCKCP&#10;7rCr1ukJtmV2II75qGYDcnAqTAFk3A6GkIheF0kIJIXGRx1pdjBhhgD/ABA859/aliZihySenekH&#10;/H2/+7TAsJIJE28ZAxnHFRHPl7d8aSFvu5yDUa8Tygccjp9KHVQgO0dfSgYy9gcxjZzt/h/wqrZu&#10;YnLOMdiDxn2rWf8A49gfaorxVNihKg/OvUUxMIZMhhhyAPkbdncPT60o2kk4k91zx+VVYTgR44+U&#10;1ajP7xvoKSZPUeiI/wA0ajcp6Y61a3qx/wBVjPOAOlVBwwxxUz9U/wB6mygWQBlV41Khshz2FSNt&#10;wTu4zxjqKfIB5HQfdqnbf8fIHbFIZZDsCVyCGHBbmnA5TIOWzzgVVPRvxqWDqD9KBizRzSHEHzvj&#10;gHv61HHYOy7pgcE4YA8irR4vIv8Aeq7agESZAPzL1oAzYNGS3lZ4pgYSM4ODz7fhW7Yp5MQIyd3c&#10;+lULdVCIAABz29zV+P8A1H/AT/KpvqZyHWE8i3cshz856Z7DpXY2ZEtmH6cfka4iM42/X+ldjpv/&#10;ACDFP1raJiy3Cd4IbqKqkKkxJYDHvUlv/wAfCfX+tZ2pE7pOe9U2I1oUjvQJCSCD8hH8JHetKJEk&#10;iBxz3we9ZWi/8eg/z2rVturfUVa1JZS1DV7LS28uTc0pGfLUc49a861bV5bu/Z7iUbVOFIP8J5Ax&#10;+ld/4kghOmzSeUnmCP720Z6jvXltyAZ3BGcrWc30NqcVuOW9YRfcDNk43D7wqrJKr52rkkdBUhJy&#10;vPrVVOJoyODtrNmpSMd3bMrwgyI33+RuAp1xGT5cwljjYHkhsjHuK0m/49Z/90ViMBsueO6/zoHY&#10;1ftk0jKplEwxgbcDHuKhW3ty7ozB1PcnP/6qbbogQgKoGPSpXVRnCgfN2HtSAqSzQ20RtoZlDZ+Z&#10;VHb3FXbcyNFGyB41B545b/CoTBF5M83lJ5vyfPtG7r61oD/Ux/WgEMuPOT7oyx7E9RTFdypXYc9D&#10;k5qe/JMw57CpUGFf6UAVxESPmjAI9e9MheGPeWl2889wfwp4+6PoaoyAfbBx/DQBNfbb1RuJ246D&#10;jNUg5hG4IFjPCjv+NXX6N9KryHA49aAP/9lQSwECLQAUAAYACAAAACEApcGFlQwBAAAUAgAAEwAA&#10;AAAAAAAAAAAAAAAAAAAAW0NvbnRlbnRfVHlwZXNdLnhtbFBLAQItABQABgAIAAAAIQA4/SH/1gAA&#10;AJQBAAALAAAAAAAAAAAAAAAAAD0BAABfcmVscy8ucmVsc1BLAQItABQABgAIAAAAIQBZIUhNhAMA&#10;AG0IAAAOAAAAAAAAAAAAAAAAADwCAABkcnMvZTJvRG9jLnhtbFBLAQItABQABgAIAAAAIQAnemod&#10;uwAAACEBAAAZAAAAAAAAAAAAAAAAAOwFAABkcnMvX3JlbHMvZTJvRG9jLnhtbC5yZWxzUEsBAi0A&#10;FAAGAAgAAAAhAM0WatPfAAAACQEAAA8AAAAAAAAAAAAAAAAA3gYAAGRycy9kb3ducmV2LnhtbFBL&#10;AQItAAoAAAAAAAAAIQBgvdK7qzUAAKs1AAAUAAAAAAAAAAAAAAAAAOoHAABkcnMvbWVkaWEvaW1h&#10;Z2UxLkpQR1BLBQYAAAAABgAGAHwBAADHPQAAAAA=&#10;">
                <v:shape id="7 Imagen" o:spid="_x0000_s1030" type="#_x0000_t75" style="position:absolute;width:31813;height:20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7k6C+AAAA2wAAAA8AAABkcnMvZG93bnJldi54bWxET8uqwjAQ3Qv+QxjBjWh6XRSpRlHBi1sf&#10;iMuhGZtiMilN1Pr35sIFd3M4z1msOmfFk9pQe1bwM8lAEJde11wpOJ924xmIEJE1Ws+k4E0BVst+&#10;b4GF9i8+0PMYK5FCOBSowMTYFFKG0pDDMPENceJuvnUYE2wrqVt8pXBn5TTLcumw5tRgsKGtofJ+&#10;fDgFa3NprjZs8t942l78Nbfn0W2n1HDQrecgInXxK/5373Wan8PfL+kAufw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Q7k6C+AAAA2wAAAA8AAAAAAAAAAAAAAAAAnwIAAGRy&#10;cy9kb3ducmV2LnhtbFBLBQYAAAAABAAEAPcAAACKAwAAAAA=&#10;">
                  <v:imagedata r:id="rId42" o:title=""/>
                  <v:path arrowok="t"/>
                </v:shape>
                <v:shape id="8 CuadroTexto" o:spid="_x0000_s1031" type="#_x0000_t202" style="position:absolute;left:285;top:18352;width:21114;height:1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823774" w:rsidRPr="0072180F" w:rsidRDefault="00823774" w:rsidP="0072180F">
                        <w:pPr>
                          <w:pStyle w:val="NormalWeb"/>
                          <w:spacing w:before="0" w:beforeAutospacing="0" w:after="0" w:afterAutospacing="0"/>
                          <w:rPr>
                            <w:sz w:val="22"/>
                          </w:rPr>
                        </w:pPr>
                        <w:r w:rsidRPr="0072180F">
                          <w:rPr>
                            <w:rFonts w:asciiTheme="minorHAnsi" w:hAnsi="Calibri" w:cstheme="minorBidi"/>
                            <w:b/>
                            <w:bCs/>
                            <w:color w:val="000000" w:themeColor="text1"/>
                            <w:sz w:val="20"/>
                            <w:szCs w:val="22"/>
                          </w:rPr>
                          <w:t>Sistemas de drenaje</w:t>
                        </w:r>
                      </w:p>
                    </w:txbxContent>
                  </v:textbox>
                </v:shape>
              </v:group>
            </w:pict>
          </mc:Fallback>
        </mc:AlternateContent>
      </w:r>
    </w:p>
    <w:p w:rsidR="0072180F" w:rsidRDefault="0072180F" w:rsidP="00786D52">
      <w:pPr>
        <w:jc w:val="both"/>
      </w:pPr>
    </w:p>
    <w:p w:rsidR="0072180F" w:rsidRDefault="0072180F" w:rsidP="00786D52">
      <w:pPr>
        <w:jc w:val="both"/>
      </w:pPr>
    </w:p>
    <w:p w:rsidR="0072180F" w:rsidRDefault="0072180F" w:rsidP="00786D52">
      <w:pPr>
        <w:jc w:val="both"/>
      </w:pPr>
    </w:p>
    <w:p w:rsidR="0072180F" w:rsidRDefault="0072180F" w:rsidP="00786D52">
      <w:pPr>
        <w:jc w:val="both"/>
      </w:pPr>
    </w:p>
    <w:p w:rsidR="0072180F" w:rsidRDefault="0072180F" w:rsidP="00786D52">
      <w:pPr>
        <w:jc w:val="both"/>
      </w:pPr>
    </w:p>
    <w:p w:rsidR="0072180F" w:rsidRDefault="0072180F" w:rsidP="00786D52">
      <w:pPr>
        <w:jc w:val="both"/>
      </w:pPr>
    </w:p>
    <w:p w:rsidR="00FA682D" w:rsidRDefault="00FA682D" w:rsidP="00786D52">
      <w:pPr>
        <w:jc w:val="both"/>
      </w:pPr>
    </w:p>
    <w:p w:rsidR="0011542F" w:rsidRDefault="0011542F" w:rsidP="00786D52">
      <w:pPr>
        <w:jc w:val="both"/>
        <w:rPr>
          <w:b/>
        </w:rPr>
      </w:pPr>
    </w:p>
    <w:p w:rsidR="0011542F" w:rsidRDefault="0011542F" w:rsidP="00786D52">
      <w:pPr>
        <w:jc w:val="both"/>
        <w:rPr>
          <w:b/>
        </w:rPr>
      </w:pPr>
    </w:p>
    <w:p w:rsidR="002B146A" w:rsidRPr="00FA682D" w:rsidRDefault="00293E1F" w:rsidP="00786D52">
      <w:pPr>
        <w:jc w:val="both"/>
        <w:rPr>
          <w:b/>
        </w:rPr>
      </w:pPr>
      <w:r>
        <w:rPr>
          <w:b/>
        </w:rPr>
        <w:lastRenderedPageBreak/>
        <w:t>Nota: ejemplo de una zanja</w:t>
      </w:r>
      <w:r w:rsidR="00FA682D" w:rsidRPr="00FA682D">
        <w:rPr>
          <w:b/>
        </w:rPr>
        <w:t xml:space="preserve"> de drenaje en una plantación forestal. </w:t>
      </w:r>
    </w:p>
    <w:p w:rsidR="002B146A" w:rsidRPr="00C903C6" w:rsidRDefault="00662B61" w:rsidP="00C903C6">
      <w:pPr>
        <w:pStyle w:val="Prrafodelista"/>
        <w:numPr>
          <w:ilvl w:val="0"/>
          <w:numId w:val="31"/>
        </w:numPr>
        <w:jc w:val="both"/>
        <w:rPr>
          <w:b/>
        </w:rPr>
      </w:pPr>
      <w:r w:rsidRPr="00C903C6">
        <w:rPr>
          <w:b/>
        </w:rPr>
        <w:t xml:space="preserve">Uso de especies resistentes o adaptadas a la </w:t>
      </w:r>
      <w:r w:rsidR="0072180F" w:rsidRPr="00C903C6">
        <w:rPr>
          <w:b/>
        </w:rPr>
        <w:t xml:space="preserve">sequía </w:t>
      </w:r>
      <w:r w:rsidRPr="00C903C6">
        <w:rPr>
          <w:b/>
        </w:rPr>
        <w:t>/</w:t>
      </w:r>
      <w:r w:rsidR="0072180F" w:rsidRPr="00C903C6">
        <w:rPr>
          <w:b/>
        </w:rPr>
        <w:t xml:space="preserve"> </w:t>
      </w:r>
      <w:r w:rsidRPr="00C903C6">
        <w:rPr>
          <w:b/>
        </w:rPr>
        <w:t>hela</w:t>
      </w:r>
      <w:r w:rsidR="0072180F" w:rsidRPr="00C903C6">
        <w:rPr>
          <w:b/>
        </w:rPr>
        <w:t>das / inundaciones</w:t>
      </w:r>
      <w:r w:rsidR="00C903C6" w:rsidRPr="00C903C6">
        <w:rPr>
          <w:b/>
        </w:rPr>
        <w:t xml:space="preserve">: </w:t>
      </w:r>
      <w:r w:rsidR="002B146A" w:rsidRPr="00EE6466">
        <w:t>Utilización de especies tradicionales o híbridas seleccionadas por su resistencia a los eventos climáticos extremos como sequías o inundaciones prolongadas, heladas, etc.</w:t>
      </w:r>
    </w:p>
    <w:p w:rsidR="002B146A" w:rsidRDefault="004E3114" w:rsidP="00786D52">
      <w:pPr>
        <w:jc w:val="both"/>
      </w:pPr>
      <w:r w:rsidRPr="004E3114">
        <w:rPr>
          <w:noProof/>
          <w:lang w:eastAsia="es-EC"/>
        </w:rPr>
        <w:drawing>
          <wp:inline distT="0" distB="0" distL="0" distR="0" wp14:anchorId="2BD1C7D0" wp14:editId="29EB4F34">
            <wp:extent cx="5612130" cy="3086100"/>
            <wp:effectExtent l="0" t="0" r="7620" b="0"/>
            <wp:docPr id="4"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43" cstate="email">
                      <a:extLst>
                        <a:ext uri="{28A0092B-C50C-407E-A947-70E740481C1C}">
                          <a14:useLocalDpi xmlns:a14="http://schemas.microsoft.com/office/drawing/2010/main"/>
                        </a:ext>
                      </a:extLst>
                    </a:blip>
                    <a:srcRect/>
                    <a:stretch>
                      <a:fillRect/>
                    </a:stretch>
                  </pic:blipFill>
                  <pic:spPr>
                    <a:xfrm>
                      <a:off x="0" y="0"/>
                      <a:ext cx="5612130" cy="3086100"/>
                    </a:xfrm>
                    <a:prstGeom prst="rect">
                      <a:avLst/>
                    </a:prstGeom>
                  </pic:spPr>
                </pic:pic>
              </a:graphicData>
            </a:graphic>
          </wp:inline>
        </w:drawing>
      </w:r>
    </w:p>
    <w:p w:rsidR="00742E3E" w:rsidRPr="0022203F" w:rsidRDefault="00293E1F" w:rsidP="00786D52">
      <w:pPr>
        <w:jc w:val="both"/>
        <w:rPr>
          <w:b/>
          <w:lang w:val="es-ES"/>
        </w:rPr>
      </w:pPr>
      <w:r w:rsidRPr="00742E3E">
        <w:rPr>
          <w:b/>
          <w:lang w:val="es-ES"/>
        </w:rPr>
        <w:t>Nota: Ejemplo de v</w:t>
      </w:r>
      <w:r w:rsidR="004E3114" w:rsidRPr="00742E3E">
        <w:rPr>
          <w:b/>
          <w:lang w:val="es-ES"/>
        </w:rPr>
        <w:t>ariedades locales de maíz adaptadas a la sequía y suelo</w:t>
      </w:r>
      <w:r w:rsidRPr="00742E3E">
        <w:rPr>
          <w:b/>
          <w:lang w:val="es-ES"/>
        </w:rPr>
        <w:t>s</w:t>
      </w:r>
      <w:r w:rsidR="004E3114" w:rsidRPr="00742E3E">
        <w:rPr>
          <w:b/>
          <w:lang w:val="es-ES"/>
        </w:rPr>
        <w:t xml:space="preserve"> pedregoso</w:t>
      </w:r>
      <w:r w:rsidRPr="00742E3E">
        <w:rPr>
          <w:b/>
          <w:lang w:val="es-ES"/>
        </w:rPr>
        <w:t>s</w:t>
      </w:r>
      <w:r w:rsidR="004E3114" w:rsidRPr="00742E3E">
        <w:rPr>
          <w:b/>
          <w:lang w:val="es-ES"/>
        </w:rPr>
        <w:t xml:space="preserve"> en Galápagos</w:t>
      </w:r>
    </w:p>
    <w:p w:rsidR="008751D4" w:rsidRDefault="002E54D1" w:rsidP="008751D4">
      <w:pPr>
        <w:pStyle w:val="Ttulo3"/>
      </w:pPr>
      <w:r>
        <w:rPr>
          <w:lang w:val="es-ES"/>
        </w:rPr>
        <w:t>P</w:t>
      </w:r>
      <w:r w:rsidRPr="00C903C6">
        <w:t>rácticas</w:t>
      </w:r>
      <w:r w:rsidR="00A75D4E" w:rsidRPr="00C903C6">
        <w:t xml:space="preserve"> de conservación </w:t>
      </w:r>
      <w:r w:rsidR="00C903C6" w:rsidRPr="00C903C6">
        <w:t xml:space="preserve">y regeneración de </w:t>
      </w:r>
      <w:r w:rsidR="00A75D4E" w:rsidRPr="00C903C6">
        <w:t xml:space="preserve"> suelos </w:t>
      </w:r>
    </w:p>
    <w:p w:rsidR="008751D4" w:rsidRPr="008751D4" w:rsidRDefault="00A75D4E" w:rsidP="008751D4">
      <w:pPr>
        <w:pStyle w:val="Prrafodelista"/>
        <w:numPr>
          <w:ilvl w:val="0"/>
          <w:numId w:val="31"/>
        </w:numPr>
        <w:jc w:val="both"/>
        <w:rPr>
          <w:b/>
        </w:rPr>
      </w:pPr>
      <w:r w:rsidRPr="008751D4">
        <w:rPr>
          <w:b/>
        </w:rPr>
        <w:t>Abonos orgánicos o minerales</w:t>
      </w:r>
      <w:r w:rsidR="00EE6466" w:rsidRPr="008751D4">
        <w:rPr>
          <w:b/>
        </w:rPr>
        <w:t xml:space="preserve">: </w:t>
      </w:r>
      <w:r w:rsidR="00137C2E" w:rsidRPr="008751D4">
        <w:rPr>
          <w:b/>
        </w:rPr>
        <w:t xml:space="preserve">materia orgánica, compost, abono verde, </w:t>
      </w:r>
      <w:r w:rsidRPr="008751D4">
        <w:rPr>
          <w:b/>
        </w:rPr>
        <w:t>abono animal, minerales, harina d</w:t>
      </w:r>
      <w:r w:rsidR="00EE6466" w:rsidRPr="008751D4">
        <w:rPr>
          <w:b/>
        </w:rPr>
        <w:t>e rocas, harina de huesos, etc.</w:t>
      </w:r>
      <w:r w:rsidR="008751D4" w:rsidRPr="008751D4">
        <w:rPr>
          <w:b/>
        </w:rPr>
        <w:t xml:space="preserve">: </w:t>
      </w:r>
      <w:r w:rsidR="00CA2BEF">
        <w:t>Incorporación de diversos materiales de origen natural al sue</w:t>
      </w:r>
      <w:r w:rsidR="00137C2E">
        <w:t xml:space="preserve">lo para mejorar su estructura y </w:t>
      </w:r>
      <w:r w:rsidR="00CA2BEF">
        <w:t xml:space="preserve">fertilidad. </w:t>
      </w:r>
      <w:r w:rsidR="00137C2E">
        <w:t>Estos materiales pueden incorporarse directamente (como la cal agrícola, roca fosfórica o materia orgánica) o después de un proceso de fermentación y descomposición (compost</w:t>
      </w:r>
      <w:r w:rsidR="00AD076B">
        <w:t xml:space="preserve">, </w:t>
      </w:r>
      <w:r w:rsidR="00AD076B" w:rsidRPr="008751D4">
        <w:rPr>
          <w:i/>
        </w:rPr>
        <w:t>bokashi</w:t>
      </w:r>
      <w:r w:rsidR="00E456C4">
        <w:t>, etc.</w:t>
      </w:r>
      <w:r w:rsidR="00137C2E">
        <w:t>).</w:t>
      </w:r>
    </w:p>
    <w:p w:rsidR="008751D4" w:rsidRDefault="008751D4" w:rsidP="008751D4">
      <w:pPr>
        <w:pStyle w:val="Prrafodelista"/>
        <w:jc w:val="both"/>
        <w:rPr>
          <w:b/>
        </w:rPr>
      </w:pPr>
    </w:p>
    <w:p w:rsidR="00EE6466" w:rsidRPr="008751D4" w:rsidRDefault="00DE1E98" w:rsidP="008751D4">
      <w:pPr>
        <w:pStyle w:val="Prrafodelista"/>
        <w:jc w:val="both"/>
        <w:rPr>
          <w:b/>
        </w:rPr>
      </w:pPr>
      <w:r>
        <w:t xml:space="preserve">Por ejemplo, una práctica habitual en las </w:t>
      </w:r>
      <w:r w:rsidRPr="008751D4">
        <w:rPr>
          <w:i/>
        </w:rPr>
        <w:t>chakras</w:t>
      </w:r>
      <w:r>
        <w:t xml:space="preserve"> andinas es dejar los residuos de la cosecha anterior sobre el terreno, introducir vacas que coman una parte de estos residuos y dejen </w:t>
      </w:r>
      <w:r w:rsidR="00B37823">
        <w:t>su estiércol</w:t>
      </w:r>
      <w:r>
        <w:t xml:space="preserve"> en el terreno, para luego incorporar estos materiales en la preparación del suelo para el siguiente ciclo de cultivo. </w:t>
      </w:r>
    </w:p>
    <w:p w:rsidR="00137C2E" w:rsidRDefault="008F30DE" w:rsidP="005E5DEA">
      <w:pPr>
        <w:pStyle w:val="Prrafodelista"/>
        <w:ind w:left="0"/>
      </w:pPr>
      <w:r>
        <w:rPr>
          <w:i/>
          <w:noProof/>
          <w:lang w:eastAsia="es-EC"/>
        </w:rPr>
        <w:lastRenderedPageBreak/>
        <w:drawing>
          <wp:inline distT="0" distB="0" distL="0" distR="0" wp14:anchorId="434A5329" wp14:editId="15651A7F">
            <wp:extent cx="4977441" cy="3736745"/>
            <wp:effectExtent l="0" t="0" r="0" b="0"/>
            <wp:docPr id="22" name="Imagen 22" descr="C:\Users\Julio Cabezas\Desktop\cal-agricola-paraguaya-con-el-mejor-prnt-143730_595_44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 Cabezas\Desktop\cal-agricola-paraguaya-con-el-mejor-prnt-143730_595_446_1.jp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4982221" cy="3740334"/>
                    </a:xfrm>
                    <a:prstGeom prst="rect">
                      <a:avLst/>
                    </a:prstGeom>
                    <a:noFill/>
                    <a:ln>
                      <a:noFill/>
                    </a:ln>
                  </pic:spPr>
                </pic:pic>
              </a:graphicData>
            </a:graphic>
          </wp:inline>
        </w:drawing>
      </w:r>
    </w:p>
    <w:p w:rsidR="00606FAF" w:rsidRDefault="005E5DEA" w:rsidP="001C1301">
      <w:pPr>
        <w:jc w:val="both"/>
      </w:pPr>
      <w:r>
        <w:t xml:space="preserve">Nota: aplicación directa de cal agrícola (abono mineral) </w:t>
      </w:r>
    </w:p>
    <w:p w:rsidR="005E5DEA" w:rsidRDefault="005E5DEA" w:rsidP="005E5DEA">
      <w:pPr>
        <w:pStyle w:val="Prrafodelista"/>
        <w:ind w:left="0"/>
      </w:pPr>
      <w:r>
        <w:rPr>
          <w:noProof/>
          <w:lang w:eastAsia="es-EC"/>
        </w:rPr>
        <w:drawing>
          <wp:inline distT="0" distB="0" distL="0" distR="0" wp14:anchorId="62B6425E" wp14:editId="051CEDE3">
            <wp:extent cx="4602447" cy="3455222"/>
            <wp:effectExtent l="0" t="0" r="8255" b="0"/>
            <wp:docPr id="23" name="Imagen 23" descr="C:\Users\Julio Cabezas\Desktop\abono-marina-organica-kreae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lio Cabezas\Desktop\abono-marina-organica-kreaeko.jp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606863" cy="3458538"/>
                    </a:xfrm>
                    <a:prstGeom prst="rect">
                      <a:avLst/>
                    </a:prstGeom>
                    <a:noFill/>
                    <a:ln>
                      <a:noFill/>
                    </a:ln>
                  </pic:spPr>
                </pic:pic>
              </a:graphicData>
            </a:graphic>
          </wp:inline>
        </w:drawing>
      </w:r>
    </w:p>
    <w:p w:rsidR="005E5DEA" w:rsidRDefault="005E5DEA" w:rsidP="001C1301">
      <w:pPr>
        <w:jc w:val="both"/>
      </w:pPr>
      <w:r>
        <w:t xml:space="preserve">Nota: elaboración de un abono orgánico tipo </w:t>
      </w:r>
      <w:r w:rsidRPr="001C1301">
        <w:rPr>
          <w:i/>
        </w:rPr>
        <w:t>bocashi</w:t>
      </w:r>
    </w:p>
    <w:p w:rsidR="00B37823" w:rsidRPr="001C1301" w:rsidRDefault="00B37823" w:rsidP="001C1301">
      <w:pPr>
        <w:pStyle w:val="Prrafodelista"/>
        <w:numPr>
          <w:ilvl w:val="0"/>
          <w:numId w:val="31"/>
        </w:numPr>
        <w:jc w:val="both"/>
        <w:rPr>
          <w:b/>
        </w:rPr>
      </w:pPr>
      <w:r w:rsidRPr="001C1301">
        <w:rPr>
          <w:b/>
        </w:rPr>
        <w:lastRenderedPageBreak/>
        <w:t>Labranza mínima, reducida o cero</w:t>
      </w:r>
      <w:r w:rsidR="00A75D4E" w:rsidRPr="001C1301">
        <w:rPr>
          <w:b/>
        </w:rPr>
        <w:t xml:space="preserve"> labranza</w:t>
      </w:r>
      <w:r w:rsidR="001C1301">
        <w:rPr>
          <w:b/>
        </w:rPr>
        <w:t xml:space="preserve">: </w:t>
      </w:r>
      <w:r>
        <w:t>Estos sistemas de labranza alternativa busca</w:t>
      </w:r>
      <w:r w:rsidR="00BC14B9">
        <w:t>n generar</w:t>
      </w:r>
      <w:r>
        <w:t xml:space="preserve"> el menor impacto posible en la estructura, fertilidad y biología del suelo. La labranza convencional consiste en tres fases: (1) labranza profunda para romper la estructura del suelo, (2) labranza secundaria para crear un sustrato con partículas más pequeñas y (3) creación de las camas para la siembra</w:t>
      </w:r>
      <w:r w:rsidR="00DF40F3">
        <w:t>. Las prácticas de labranza alternativa consisten en realizar una sola intervención en el suelo solamente en el área que se va a sembrar, para crear las camas de siembra y plantar directamente dentro de los residuos vegetales.</w:t>
      </w:r>
      <w:r w:rsidR="000C545B">
        <w:t xml:space="preserve"> Existe maquinaria específica para este tipo de labranza que incluso permiten la aireación del suelo, la siembra y fertilización al mismo tiempo, en una sola pasada. </w:t>
      </w:r>
      <w:r w:rsidR="00DF40F3">
        <w:t xml:space="preserve"> </w:t>
      </w:r>
    </w:p>
    <w:p w:rsidR="0018447A" w:rsidRDefault="0018447A" w:rsidP="00786D52">
      <w:pPr>
        <w:pStyle w:val="Prrafodelista"/>
        <w:ind w:left="1440"/>
        <w:jc w:val="both"/>
      </w:pPr>
    </w:p>
    <w:p w:rsidR="0018447A" w:rsidRDefault="0018447A" w:rsidP="001C1301">
      <w:pPr>
        <w:pStyle w:val="Prrafodelista"/>
        <w:ind w:left="0"/>
        <w:jc w:val="both"/>
      </w:pPr>
      <w:r>
        <w:rPr>
          <w:noProof/>
          <w:lang w:eastAsia="es-EC"/>
        </w:rPr>
        <w:drawing>
          <wp:inline distT="0" distB="0" distL="0" distR="0" wp14:anchorId="41DED9DB" wp14:editId="1D588FD6">
            <wp:extent cx="5448300" cy="4092969"/>
            <wp:effectExtent l="0" t="0" r="0" b="3175"/>
            <wp:docPr id="10" name="Imagen 10" descr="C:\Users\Julio Cabezas\Desktop\4ea474c671e009f911ef5ed34f090b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lio Cabezas\Desktop\4ea474c671e009f911ef5ed34f090b95.jp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450656" cy="4094739"/>
                    </a:xfrm>
                    <a:prstGeom prst="rect">
                      <a:avLst/>
                    </a:prstGeom>
                    <a:noFill/>
                    <a:ln>
                      <a:noFill/>
                    </a:ln>
                  </pic:spPr>
                </pic:pic>
              </a:graphicData>
            </a:graphic>
          </wp:inline>
        </w:drawing>
      </w:r>
    </w:p>
    <w:p w:rsidR="009C1D65" w:rsidRPr="00C507F0" w:rsidRDefault="0018447A" w:rsidP="00C507F0">
      <w:pPr>
        <w:jc w:val="both"/>
        <w:rPr>
          <w:b/>
        </w:rPr>
      </w:pPr>
      <w:r w:rsidRPr="001C1301">
        <w:rPr>
          <w:b/>
        </w:rPr>
        <w:t>Nota: ejemplo de un arado especial para labranza mínima: incluye en una sola pasada el subsolador, siembra y fertilización.</w:t>
      </w:r>
    </w:p>
    <w:p w:rsidR="0018447A" w:rsidRPr="00C507F0" w:rsidRDefault="00A75D4E" w:rsidP="00C507F0">
      <w:pPr>
        <w:pStyle w:val="Prrafodelista"/>
        <w:numPr>
          <w:ilvl w:val="0"/>
          <w:numId w:val="31"/>
        </w:numPr>
        <w:jc w:val="both"/>
        <w:rPr>
          <w:b/>
        </w:rPr>
      </w:pPr>
      <w:r w:rsidRPr="00C507F0">
        <w:rPr>
          <w:b/>
        </w:rPr>
        <w:t>Uso de coberturas, acolchados, mulch o cultivos de cobertura</w:t>
      </w:r>
      <w:r w:rsidR="00C507F0" w:rsidRPr="00C507F0">
        <w:rPr>
          <w:b/>
        </w:rPr>
        <w:t xml:space="preserve">: </w:t>
      </w:r>
      <w:r w:rsidR="0018447A">
        <w:t xml:space="preserve">Los cultivos de cobertura </w:t>
      </w:r>
      <w:r w:rsidR="00B02D8E">
        <w:t xml:space="preserve">(plantas de cobertura o rastreras como el maní forrajero o la vicia y avena) se utilizan normalmente para cubrir, evitar la incidencia de malezas, </w:t>
      </w:r>
      <w:r w:rsidR="00B51E48">
        <w:t xml:space="preserve">retener la humedad, </w:t>
      </w:r>
      <w:r w:rsidR="00B02D8E">
        <w:t xml:space="preserve">evitar la erosión y fertilizar el suelo en rotación con un cultivo o de forma permanente –por ejemplo en huertas frutales-. En otros casos se utilizan materiales vegetales (restos de plantas, aserrín, etc.) o sintéticos (plástico, cartón, telas, etc.) para evitar la proliferación de malezas, retener humedad en el suelo, entre otros beneficios.  </w:t>
      </w:r>
    </w:p>
    <w:p w:rsidR="00F8642D" w:rsidRDefault="00F8642D" w:rsidP="00786D52">
      <w:pPr>
        <w:pStyle w:val="Prrafodelista"/>
        <w:ind w:left="1440"/>
        <w:jc w:val="both"/>
      </w:pPr>
    </w:p>
    <w:p w:rsidR="00F8642D" w:rsidRDefault="009F201B" w:rsidP="00B75031">
      <w:pPr>
        <w:pStyle w:val="Prrafodelista"/>
        <w:ind w:left="0"/>
        <w:jc w:val="both"/>
      </w:pPr>
      <w:r>
        <w:rPr>
          <w:noProof/>
          <w:lang w:eastAsia="es-EC"/>
        </w:rPr>
        <w:drawing>
          <wp:inline distT="0" distB="0" distL="0" distR="0" wp14:anchorId="6992C015" wp14:editId="3DDFE070">
            <wp:extent cx="5391509" cy="4047600"/>
            <wp:effectExtent l="0" t="0" r="0" b="0"/>
            <wp:docPr id="24" name="Imagen 24" descr="C:\Users\Julio Cabezas\Desktop\Modulo 12\Fotos módulo 12\abonosverdes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lio Cabezas\Desktop\Modulo 12\Fotos módulo 12\abonosverdes3b.jp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391394" cy="4047513"/>
                    </a:xfrm>
                    <a:prstGeom prst="rect">
                      <a:avLst/>
                    </a:prstGeom>
                    <a:noFill/>
                    <a:ln>
                      <a:noFill/>
                    </a:ln>
                  </pic:spPr>
                </pic:pic>
              </a:graphicData>
            </a:graphic>
          </wp:inline>
        </w:drawing>
      </w:r>
    </w:p>
    <w:p w:rsidR="0070136A" w:rsidRDefault="009F201B" w:rsidP="00786D52">
      <w:pPr>
        <w:jc w:val="both"/>
      </w:pPr>
      <w:r>
        <w:t xml:space="preserve">Nota: Ejemplo de un cultivo de cobertura de fréjol en una plantación de mango. </w:t>
      </w:r>
    </w:p>
    <w:p w:rsidR="0070136A" w:rsidRDefault="006C0EB1" w:rsidP="00786D52">
      <w:pPr>
        <w:jc w:val="both"/>
      </w:pPr>
      <w:r>
        <w:rPr>
          <w:noProof/>
          <w:lang w:eastAsia="es-EC"/>
        </w:rPr>
        <w:drawing>
          <wp:inline distT="0" distB="0" distL="0" distR="0" wp14:anchorId="50B1F75D" wp14:editId="566B79FC">
            <wp:extent cx="4386376" cy="3286125"/>
            <wp:effectExtent l="0" t="0" r="0" b="0"/>
            <wp:docPr id="25" name="Imagen 25" descr="C:\Users\Julio Cabezas\Desktop\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o Cabezas\Desktop\s-l300.jp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394803" cy="3292438"/>
                    </a:xfrm>
                    <a:prstGeom prst="rect">
                      <a:avLst/>
                    </a:prstGeom>
                    <a:noFill/>
                    <a:ln>
                      <a:noFill/>
                    </a:ln>
                  </pic:spPr>
                </pic:pic>
              </a:graphicData>
            </a:graphic>
          </wp:inline>
        </w:drawing>
      </w:r>
    </w:p>
    <w:p w:rsidR="0070136A" w:rsidRDefault="006C0EB1" w:rsidP="00786D52">
      <w:pPr>
        <w:jc w:val="both"/>
      </w:pPr>
      <w:r>
        <w:lastRenderedPageBreak/>
        <w:t xml:space="preserve">Nota: ejemplo de cultivo de hortalizas con una cobertura de plástico negro para evitar la proliferación de malezas </w:t>
      </w:r>
      <w:r w:rsidR="001B0F7C">
        <w:t xml:space="preserve">y la conservación de la humedad en el suelo. </w:t>
      </w:r>
    </w:p>
    <w:p w:rsidR="0093158F" w:rsidRPr="005536E5" w:rsidRDefault="00A174D2" w:rsidP="005536E5">
      <w:pPr>
        <w:pStyle w:val="Prrafodelista"/>
        <w:numPr>
          <w:ilvl w:val="0"/>
          <w:numId w:val="31"/>
        </w:numPr>
        <w:jc w:val="both"/>
        <w:rPr>
          <w:b/>
        </w:rPr>
      </w:pPr>
      <w:r w:rsidRPr="005536E5">
        <w:rPr>
          <w:b/>
        </w:rPr>
        <w:t xml:space="preserve">Uso bioles, biopreparados, </w:t>
      </w:r>
      <w:r w:rsidR="00A75D4E" w:rsidRPr="005536E5">
        <w:rPr>
          <w:b/>
        </w:rPr>
        <w:t>biofertilizantes</w:t>
      </w:r>
      <w:r w:rsidRPr="005536E5">
        <w:rPr>
          <w:b/>
        </w:rPr>
        <w:t xml:space="preserve"> y/o reproducción de microorganismos</w:t>
      </w:r>
      <w:r w:rsidR="005536E5" w:rsidRPr="005536E5">
        <w:rPr>
          <w:b/>
        </w:rPr>
        <w:t xml:space="preserve">: </w:t>
      </w:r>
      <w:r w:rsidR="00120A86">
        <w:t>S</w:t>
      </w:r>
      <w:r w:rsidR="0093158F" w:rsidRPr="0093158F">
        <w:t xml:space="preserve">on abonos </w:t>
      </w:r>
      <w:r w:rsidR="00120A86">
        <w:t xml:space="preserve">líquidos </w:t>
      </w:r>
      <w:r w:rsidR="0093158F" w:rsidRPr="0093158F">
        <w:t>de tipo foliar orgánico, resultado de un proceso de digestión anaeróbica de restos orgánicos de animales y vegetales (est</w:t>
      </w:r>
      <w:r w:rsidR="0093158F">
        <w:t>iércol, residuos de cosecha</w:t>
      </w:r>
      <w:r w:rsidR="00120A86">
        <w:t>, ceniza, levaduras, entre otros materiales</w:t>
      </w:r>
      <w:r w:rsidR="0093158F">
        <w:t xml:space="preserve">). </w:t>
      </w:r>
      <w:r w:rsidR="00120A86">
        <w:t xml:space="preserve">Son ricos en fitohormonas y múltiples nutrientes, que promueven </w:t>
      </w:r>
      <w:r w:rsidR="0093158F" w:rsidRPr="0093158F">
        <w:t>la germinación de las semillas, fortalece las raíces y la floración de las plantas. Su acción se traduce en aumentos significativos de las cosechas</w:t>
      </w:r>
      <w:r w:rsidR="00120A86">
        <w:t xml:space="preserve">, reducción de la incidencia de plagas y enfermedades a bajos costos, entre otros beneficios. </w:t>
      </w:r>
    </w:p>
    <w:p w:rsidR="0093158F" w:rsidRDefault="00120A86" w:rsidP="00786D52">
      <w:pPr>
        <w:jc w:val="both"/>
      </w:pPr>
      <w:r>
        <w:rPr>
          <w:noProof/>
          <w:lang w:eastAsia="es-EC"/>
        </w:rPr>
        <mc:AlternateContent>
          <mc:Choice Requires="wpg">
            <w:drawing>
              <wp:anchor distT="0" distB="0" distL="114300" distR="114300" simplePos="0" relativeHeight="251667456" behindDoc="0" locked="0" layoutInCell="1" allowOverlap="1" wp14:anchorId="74339229" wp14:editId="797B1206">
                <wp:simplePos x="0" y="0"/>
                <wp:positionH relativeFrom="column">
                  <wp:posOffset>79375</wp:posOffset>
                </wp:positionH>
                <wp:positionV relativeFrom="paragraph">
                  <wp:posOffset>43180</wp:posOffset>
                </wp:positionV>
                <wp:extent cx="5612130" cy="3157220"/>
                <wp:effectExtent l="0" t="0" r="0" b="0"/>
                <wp:wrapNone/>
                <wp:docPr id="3" name="14 Grupo"/>
                <wp:cNvGraphicFramePr/>
                <a:graphic xmlns:a="http://schemas.openxmlformats.org/drawingml/2006/main">
                  <a:graphicData uri="http://schemas.microsoft.com/office/word/2010/wordprocessingGroup">
                    <wpg:wgp>
                      <wpg:cNvGrpSpPr/>
                      <wpg:grpSpPr>
                        <a:xfrm>
                          <a:off x="0" y="0"/>
                          <a:ext cx="5612130" cy="3157220"/>
                          <a:chOff x="0" y="0"/>
                          <a:chExt cx="5612553" cy="2970044"/>
                        </a:xfrm>
                      </wpg:grpSpPr>
                      <pic:pic xmlns:pic="http://schemas.openxmlformats.org/drawingml/2006/picture">
                        <pic:nvPicPr>
                          <pic:cNvPr id="8" name="12 Imagen"/>
                          <pic:cNvPicPr>
                            <a:picLocks noChangeAspect="1"/>
                          </pic:cNvPicPr>
                        </pic:nvPicPr>
                        <pic:blipFill rotWithShape="1">
                          <a:blip r:embed="rId49" cstate="email">
                            <a:extLst>
                              <a:ext uri="{28A0092B-C50C-407E-A947-70E740481C1C}">
                                <a14:useLocalDpi xmlns:a14="http://schemas.microsoft.com/office/drawing/2010/main"/>
                              </a:ext>
                            </a:extLst>
                          </a:blip>
                          <a:srcRect/>
                          <a:stretch/>
                        </pic:blipFill>
                        <pic:spPr>
                          <a:xfrm>
                            <a:off x="61123" y="0"/>
                            <a:ext cx="4398818" cy="2166005"/>
                          </a:xfrm>
                          <a:prstGeom prst="rect">
                            <a:avLst/>
                          </a:prstGeom>
                        </pic:spPr>
                      </pic:pic>
                      <wps:wsp>
                        <wps:cNvPr id="9" name="13 CuadroTexto"/>
                        <wps:cNvSpPr txBox="1"/>
                        <wps:spPr>
                          <a:xfrm>
                            <a:off x="0" y="2300410"/>
                            <a:ext cx="5612553" cy="669634"/>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823774" w:rsidRDefault="00823774" w:rsidP="00A174D2">
                              <w:pPr>
                                <w:pStyle w:val="NormalWeb"/>
                                <w:spacing w:before="0" w:beforeAutospacing="0" w:after="0" w:afterAutospacing="0"/>
                              </w:pPr>
                              <w:r>
                                <w:rPr>
                                  <w:rFonts w:asciiTheme="minorHAnsi" w:hAnsi="Calibri" w:cstheme="minorBidi"/>
                                  <w:b/>
                                  <w:bCs/>
                                  <w:color w:val="000000" w:themeColor="text1"/>
                                  <w:sz w:val="20"/>
                                  <w:szCs w:val="20"/>
                                </w:rPr>
                                <w:t xml:space="preserve">Nota: Reproducción de microorganismos efectivos. </w:t>
                              </w:r>
                              <w:r w:rsidRPr="00A174D2">
                                <w:rPr>
                                  <w:rFonts w:asciiTheme="minorHAnsi" w:hAnsi="Calibri" w:cstheme="minorBidi"/>
                                  <w:b/>
                                  <w:bCs/>
                                  <w:color w:val="000000" w:themeColor="text1"/>
                                  <w:sz w:val="20"/>
                                  <w:szCs w:val="20"/>
                                </w:rPr>
                                <w:t xml:space="preserve">Esta biotecnología, también conocida como microorganismos </w:t>
                              </w:r>
                              <w:r>
                                <w:rPr>
                                  <w:rFonts w:asciiTheme="minorHAnsi" w:hAnsi="Calibri" w:cstheme="minorBidi"/>
                                  <w:b/>
                                  <w:bCs/>
                                  <w:color w:val="000000" w:themeColor="text1"/>
                                  <w:sz w:val="20"/>
                                  <w:szCs w:val="20"/>
                                </w:rPr>
                                <w:t xml:space="preserve">benéficos, </w:t>
                              </w:r>
                              <w:r w:rsidRPr="00A174D2">
                                <w:rPr>
                                  <w:rFonts w:asciiTheme="minorHAnsi" w:hAnsi="Calibri" w:cstheme="minorBidi"/>
                                  <w:b/>
                                  <w:bCs/>
                                  <w:color w:val="000000" w:themeColor="text1"/>
                                  <w:sz w:val="20"/>
                                  <w:szCs w:val="20"/>
                                </w:rPr>
                                <w:t>efectivos, eficaces o eficientes  fue desarrollada por el agrónomo japonés Teruo Higa, en los años 70 y consiste en realizar un cultivo bacteriano con suelo natural que facilita la reproducción de bacterias fototróficas, ácido-lácticas y levaduras.</w:t>
                              </w:r>
                            </w:p>
                          </w:txbxContent>
                        </wps:txbx>
                        <wps:bodyPr wrap="none" rtlCol="0" anchor="t">
                          <a:spAutoFit/>
                        </wps:bodyPr>
                      </wps:wsp>
                    </wpg:wgp>
                  </a:graphicData>
                </a:graphic>
                <wp14:sizeRelV relativeFrom="margin">
                  <wp14:pctHeight>0</wp14:pctHeight>
                </wp14:sizeRelV>
              </wp:anchor>
            </w:drawing>
          </mc:Choice>
          <mc:Fallback>
            <w:pict>
              <v:group id="14 Grupo" o:spid="_x0000_s1032" style="position:absolute;left:0;text-align:left;margin-left:6.25pt;margin-top:3.4pt;width:441.9pt;height:248.6pt;z-index:251667456;mso-height-relative:margin" coordsize="56125,29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bYRnAMAAHcIAAAOAAAAZHJzL2Uyb0RvYy54bWycVttu2zgQfV9g/4HQ&#10;u6OL5ZsQp0idNChQbIM2RZ9pipKISiRBUr5g0X/fGVK26zjFJn2IQkqc4ZkzZ2Z8/W7XtWTDjRVK&#10;LqP0KokIl0yVQtbL6NvTh9E8ItZRWdJWSb6M9txG727+/ut6qwueqUa1JTcEnEhbbPUyapzTRRxb&#10;1vCO2iuluYSPlTIddbA1dVwaugXvXRtnSTKNt8qU2ijGrYW3d+FjdOP9VxVn7nNVWe5Iu4wAm/NP&#10;459rfMY317SoDdWNYAMM+gcoOiokXHp0dUcdJb0RF646wYyyqnJXTHWxqirBuI8BokmTZ9E8GNVr&#10;H0tdbGt9pAmofcbTH7tl/2weDRHlMhpHRNIOUpTm5MH0WiE3W10XcOTB6K/60Qwv6rDDcHeV6fA/&#10;BEJ2ntX9kVW+c4TBy8k0zdIxkM/g2zidzLJs4J01kJwLO9bc/2I5mQAwtMwWsyTJc0QVHy6OEd8R&#10;jhasgL+BJlhd0PT/cgIr1xseDU66V/noqPnR6xFkVFMn1qIVbu/VCblDUHLzKNijCZsT41AaA+MZ&#10;+djRmksMDg3wTLCgGNEnxX5YItWqobLmt1aDrCFPnorz4zFuz65bt0J/EG1LjHLfhWu+NlRjkr1a&#10;8eMQKdTEM029QFbQ651ifcelCwVoeAtBK2kboW1ETMG7NQc9mY9lCpmD4ndwH1SzaP2dIItP1qFo&#10;UCC+Rv7N5rdJssjej1aTZDXKk9n96HaRz0az5H6WJ/k8XaWrn2id5kVvOfBB2zstBujw9gL8iwUx&#10;tI5Qar5kg5gAiBfVARroC5lBjNawL8A2nIO1M9yxBm2Q5gOzIWUW6gMPPauIaZpmIODLqsjHi/k8&#10;BQl4bafTaZJMzrQNmTfWPXDVEVwAoYDDM0g3QGBAfjgyQAogPDpAiOULXdUeUgy71/GEPfWlfuS1&#10;AxDQ7UnGi6OMx2TV09KoJyByaB/+IPYO4nbvFXQDr1p08BvCoE9gsY+h1tOhTaBODo3k2A6m08V0&#10;fN4N3sgYLaTCykAmT4D8yu1bjsls5RdeQXf0rc1LgJl6vWoNCSMEGjHgPQwSkI03wIMVOH6j7WCC&#10;1txPrjfaH438/Uq6o30npDJeOn6ucgxgQ2Eiul1oIoA3nD9QEQhALtxuvfPzIUN14pu1KveQzy0M&#10;zWUkYapD0bt2pcKEpZI1CtgJUrX6tnfAspfryXi4BqTpV366wepsfP6696dOvxd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2p8RffAAAACAEAAA8AAABkcnMvZG93bnJldi54&#10;bWxMj0FLw0AUhO+C/2F5gje7m9aENmZTSlFPRbAVpLfX5DUJze6G7DZJ/73Pkx6HGWa+ydaTacVA&#10;vW+c1RDNFAiyhSsbW2n4Orw9LUH4gLbE1lnScCMP6/z+LsO0dKP9pGEfKsEl1qeooQ6hS6X0RU0G&#10;/cx1ZNk7u95gYNlXsuxx5HLTyrlSiTTYWF6osaNtTcVlfzUa3kccN4voddhdztvb8RB/fO8i0vrx&#10;Ydq8gAg0hb8w/OIzOuTMdHJXW3rRsp7HnNSQ8AG2l6tkAeKkIVbPCmSeyf8H8h8AAAD//wMAUEsD&#10;BAoAAAAAAAAAIQArNlcWK38EACt/BAAUAAAAZHJzL21lZGlhL2ltYWdlMS5wbmeJUE5HDQoaCgAA&#10;AA1JSERSAAABzgAAAPEIBgAAAEK9V3wAAAABc1JHQgCuzhzpAAAABGdBTUEAALGPC/xhBQAAAAlw&#10;SFlzAAAOwwAADsMBx2+oZAAA/6VJREFUeF7s/WWc3PWW9YGeO3MO7h4CwQkWICHu7u6unXZ3qa5q&#10;d++Ou3tCCB40IR4gkBCDhOAaJOg5Z2b2/a7fvzswM/Dc5757XpwX+/Mv6+pqqVr/tfbaa//lh3Pv&#10;27/qX7+Df/0P/L/1P/D5F8ft2MmD/6p//Q7+9T/w/+D/wF/+9YH5/9YH5r/+Hv/6e+h/4InnnrBB&#10;06L+Vf/6Hfzrf+D/wf+BfwHnvxj3vxSH/wf/B/4FnP86afjXidP/u/8Df6kuzbSSvBQLpEfZ/Opc&#10;27aq1l7cOM9e3jjHdm6aY7sf5/j4bHv58Tp7gXpuS509tbnWtm6qsXVry2zFyiJbsjLfFlOLVuXa&#10;gpXZVr0408rmplrlvHSrXeCzWfN9Nnt+ps1fGLAFi7Js3oKAzZkfsNo5mVY7N9MK/FG2oCTZXl5V&#10;ans2lNuOVfm2b3OJvbax2F6lXt5QbC+tp9YW2YurC237miJ7ZkW+PbUsz7YtybUNPM+qmjRbUZVK&#10;pdmikiSbUxBnlVkRVslzF6VHWq4/wjJzIiy3IsHya5KsfL5eX4qVzUqw4pp4y6+Ks1wqqyLG/GUx&#10;llMVb9kVcVZcl2z+4hjLyI+yrKI4y8yLsUB+gqUHYiwhNcxSMqMszRdpGRlhVpgTbYvqfPz+Kvn9&#10;lfP7K7fdW8rswBPl9sZTFXbo6Uo79Hy1vf1inR15aZa988ocO7Zjnp3ctcDe27PYTu1dZKf3LbH3&#10;9y+xMweW2Qevq1ZyeQX3LbP393l1au9SHreMr1nK1y6mFtl7u5fYezzmzIGV7rHv7tb9euxye3fX&#10;Unvn5QV8z3l2fCeP5fZ3d/O1HD94a4OdOrjaju9ebkd2LrEjO3i+vSvszKH19vGRzfYh9+sxnx57&#10;3D479oR9fnybffXuU9ST9uW7T9TXNo66/jS3P2tfn3revjn9gp19/yX75oNXqFftmzOv2Hcf7fCK&#10;6zp+//FO+/4TSsePdtq3H+217z7ey2377PtPvTr3Gdc/3UPtdnXusz324xd77ccv99uPX71uP599&#10;kzpkP319yH755m3u4zrHn89y+atD7vjTV2/bD18esh+5/PM3R+zn747az99S37xjfz930n79/qT9&#10;8t1xrh/ja96xc18cse++fNu+5/5zZ9+x774+Yue+5vjFW/bTt8ftp2+O8lzv2E9neS6e5+uP9tvx&#10;Pavs/YNr7CS/x/f43Z94ZYG99Wyd7dlcansfL7Pdm8tt79ZK2/9kre2jDr+4yI68vNiO7dTfaZV9&#10;fPTZ/3YCcx44p0Zal66d7OGWLe3uZo/YXY88Zrfc86A1ub+ZNWn6EMeH7LYHH7FbuX77w63c7bc2&#10;5f6mHO/Vkbr3Abu96f125/33293UPQ82teZtHrOefTtb/4HdbfDQ3jaEGjlqoI0aOdDGjh5sY0cO&#10;svEcp00eaUHTxtrM6WNt4uiBNm38AAufPthCpw6y6RMG2vhRA6xvr+7WsWNHa9+hg3Xv3tX69e1l&#10;48ePsvETRltQ6HQLjY+00MRoC44Ps+CEUJsWPtnGTx1poycMtvD4IIv1RVtcINESclItPivVYnwJ&#10;Fp0Ry+MmWe+B3axjN563dw/r1ruXPda+o937SHO7/X5+rvu838Ot/B5uvc/7uW/hZ1bpZ7/1ngf4&#10;Xd1PPeAue6Xb+Tp+Z7c3a253PtrS7mnZxu5t1daatm7njrfz/Hfwe76reWtXd7tqaU1btLT2ffpZ&#10;39Gjrd/IYdZ7SD/rP3yADR4zxIaPH2rjpo62sfxcE4PG2VR+xsmhkzhOs8lhU21qxHSbynE6x+mR&#10;XOb2aVxWTdHtUUEWFD3TZqhig13N5Pc1netBcaFcDrfQlBiOkRYUG8Zt4TYxeAr3h9jk8CCbye83&#10;PCPJwtOTLTKQ6o7RWT4up9cfMyzSn2GxeXkWk5Nj0TnZFpGZblFZGRbuS7YwvjYyK91dDk1L5Ov4&#10;Wn8aj+G5fClUqnsuHUPTkyzCn2ph7ug9xh15/kh/OrcnW3BKHMfE888Xwe16zqisAI/xW2JZnSVW&#10;zOa2PAvN8FsMrys6J8siAhkWle1z3yc6x29xBbkWne3nZ8i0yMw0jhnu52k4RvGao+srLC3evWb3&#10;WL/P4gsK3FE/c2wuz8PPre8TGciy6LwCiy8us/iSKksqq7WonCJuK7HYwnJ3W6gvy8L92Rae6efn&#10;5efmecJ8aRaWlmQjgmPsL5NG9rUxg7vb5BF9rCA51ObmJdiyokRbWRhn60ribEtFom2ojrNVVTG2&#10;tDLa5pdFWl1xuFUUhZkvY6IlpYyxuNRRFu8bzT/8CAtNHWITYvvaqNDuNjGiF3/YvjYzur+FRPa3&#10;0KgBFhk72MKiBlls0mgLjx1moyZ2syG9Wlp10kR7oiTSnq0Is635k7g82TYWT7Y11KrCybaC21bk&#10;TLTl2RNtWe5km5M22uqSR9ncjHFWFDHI/NN6WerE7pY2sYcljOlq4cM62OTeLWxSr8dsaKfm1rdH&#10;c+vev7kNmNTJhszoahOietmkyO42LrizjZzewQZPbmf9J7WzXhPbWM8JbW3A1I7Wb1J7GxXcw3qN&#10;bmNdBj9mvUe0s+6D2/CG6WSde7exxzo+Yh16trQOPHfnLg/buBGdLCtutK0sC7e1ZSG2uSLYnqoJ&#10;tu1zQu3l+aH26sJw27Es2navjrN96xJs/7oke31Tqr21NcMOP5lph7dl2hGO7zwdsGPPZdvx7bl2&#10;YnuhHX02j/uzXb3zVA6P99vbTwS4nmOHtuqY5e57m/uOPVdob23LtSNP5/N1Be7ywY1+e3FhrG2f&#10;F217Vqfam49n2xubA7Z7bYYd2MZzby+1t58vsd0bA/bSimTbs5Hn215m7+6osXderKDK7fSe2YD2&#10;PDuzb4F98sZi++TQIvv4zQX28evz7ZM3F9qnby62zw4ts8/eWmmfv7XGvnh7nX35zmY7e3yrnT3x&#10;hH3N8RuO35zkMiCsy98Btt+desqr956yb957wdW3p160796nzrxk5z56meL44Qv2/Qfb7fsPt3P9&#10;BTv3Mbd9ssN++nwXtdt+/Gy3/QKYnvtoF8cD9uuXB+2HT/baT58BsALgj/fYD59z+YuD9tOXAO7X&#10;AOxXb9o/zx21f3z3jv169jC3v2U/fPoGQH4QMNxn33x+0L794g2Or9v3AO83nxywbz/ZD8Dvc/UD&#10;93/zwW778MizdoyToU/3z7cPdnHcN8c+2lFhp18otvdfLLEzL5fZkafybe/6THthYaJtqQrjfRVm&#10;22oi7fn58fbqsjR7+4UFfwicA6dEWNOH7rebb2ti19x0g112zVV20aWX2gUXX2R/u+giu/DSy+2C&#10;y6grr7FLrm9kf7vkEvvbxRdTDUcu8zjVBdx+4SV8zWWX2KVXXmE33nyt3XH37fbAow/bo61aWuv2&#10;7axbz+42dHBfPg96WOSEbpY2o5sFgtqbb3obCxregmppUZO6WOh43kOD2lnfds2s/SP32CP3NrHm&#10;Te+wvl3a8j7ob+Gho2zS2B4WFjqck81IS/XNtMSUKZaYCkhMH2AjB7e36VMGWEpasOWV+axkVq4V&#10;zcqw4vnJllvHB2DKBMCytT3WtoU92Pwxu+O+h+yGW5vY5ddcaxddfqVdcOll9jfVJZe6n/evKn7G&#10;v1504W91wQX2t7/x81/A7+KiS/j5L+Fnv9QuvPxSu/T6q+yKRtfZtU1utuvvuMWuo2646zYu32ZX&#10;3ni9XXH9DXZVo8Z25c232KU3NbJLb7zRrm5yqz3Svo0NHDnYBgzqZv368XnBZ9fAQR1szPjeNmFy&#10;P5s4pb9NmjbAps4cbEFhwyw0eiwnBxMsMmGyRSVOtcj4yXzuTbSIuEkWlTDFIuInWbguc19U0jRX&#10;MSkzLDZtpsVnhFhs6kx3PSY1yJKyIi0hM9xVUiCC+0N5XLBFJPGYtDBLzI63tOI081dlWXqpzzJK&#10;/eavzLXMimzLqi00f3WBFSyYZUVL5llWTZkFqostUFXI1wQsszLPUgszLK3Qx/VM7s+3jPJsSy32&#10;WYCvTS3K5KQmyVJ4TGpRhmVU5PA4n/l47syqPEsqSOVyjvsad1+J3x2zaoq4necuyba00hy+Z4kV&#10;LZ3Pa6m2vIULLGfObEuvKDFfVSmPK7K0sjwuF1h6Wa6ll+v5qIpcy55VZtl1PKY81z1voKbAfS+9&#10;1tTCdPda0iCB6aryTAvMyqeKzF9XbBnVhVawdB7Xqyyztsqy58+zDI6FK1aZf9YSy56zzPKXrOV5&#10;Z1lW3TzLX7SUy6WWUpTD8+Xyungt/DyphfxM5cU2JiLB/hI8YYglhU608kCcLeYbLixIssV5cbYM&#10;ZrWmMNoeBzg31ibA6Li/Itpml0ZaVVGoFRcEW2r6eEBztEWnjbLozNEWkjbMJgo0w3vasJndbFxY&#10;L5sm4IwZwD8QZ6oxAy0iZjDgOYzLQ234hM7WqffDljJjqG2A1T1RHGHPlITYU4VTbBvAuQHQXM1x&#10;RdFkW1YwyZYCnEsBzuUA5yzAujpxuC3wTbCymGHmn97b4sd0sqRxXaluFg2ITev7mE3r08pGdm1h&#10;/XoKOFtY/4md6Bl0sfEA52SAc3wIwDntN+DsDXD2AkAHTesEcHawUSE9rPdYgHPIY9YH4OwxpK31&#10;GdrZOvdp64CzEwDavW8bGz2SD5mYMTDdMH5f8fbErBh7dm6MvbQgxnYti7O9K+PtwOoE27c2ASBL&#10;AbjSALB0exugPAJQHnna70DTAedTHnCe2J5nJ14ssqPPeMD59rYsQDXX3gI0dfnwtmx3+fhz+fbu&#10;S8V8TT6XeTyAefz5Inf5HQBUQPnM7HB7sibE9q5N5/kK+Npc2wdQHngiDzYMOL9UYW8+U8T1XNu5&#10;zmd7t+S46wJVAafuf3fnLDu9a659cMADS4HmRwfnesB5SMC53AHnZ4dWA6Rr7QsY69njgCUg6QCU&#10;yzp+dWwLYLrVvv09cJ562oHm2QbwhLF+d+YF+/HjV+ynT1/l6IHndwJP6jsA9Duu//DJK/YDjzn3&#10;8auA5GsA6ysA5z6Ac7/98NFrAKlX36s+2UVx/HiX/QCT/emLA4AnIAqQCkx/Agh/AiR/BiS//mQP&#10;gAlAfn7AvgF8v+O+rz7YY2epr868Zl+eesW+PrPDTu7baG++tNSOvVJunxysszO7Kuzsm3Ps3OF5&#10;dvbgLPtyb619rd/R7ln2wc46O/kSisPTJfbOs6X8zcvs0LYi27+BE54dS/8UOG+5+y5A41a7+oYb&#10;ALzL7ZIrLgMwBYgXeuAh8Lzyarvomuu5Tbf/9/IAReApQKUAXtVFF11gl11+iV1z/XV2XeOb7Sa+&#10;x+13321t2z5mk0f3toTgARaI6G35ER0sfepjFjSkuU0f+piN7fOIDer8oA3s0sx6t3/Qurd9yDo9&#10;dr91b9/cJo8bYTHRwRYZMdrGjepqM2cMNF92mKVmBllqxnQLjxhuY0Z0tNFDO1pC4nTLKUqywups&#10;y6/OspK5PhSfUJswo7t16/WQte/S3B54pJld3wjwuuIaB5gXXX4VoHmF+5ldNQBn/c/4G3BeYH+9&#10;kN/PRfyuLr7Cfe3FV19tl153rV1+43UA4vV2VePrAczGAOatdsOdt9iNd9/G8Ta7+mZA8sYb7OpG&#10;NwOuje0y6tKbbrIrGjeyB1u3sIGjBgGcXWzggPbWB3AfNLijjZsg0Bxok6cPogbalBkw8pAhEIZR&#10;FhYzFqCcaNGAYnTydIsUgCYAlBwjAFKBqQPOxN+AMy49xBIAzrj0YAeicemhluDzKtEfbsnZUZaC&#10;wpWcE2NJufGWkB0LcMZxOdGS85ItNT/FfIBIoArgrMwGQHMsd06p5dRVAJ5zLHd2FfcVc1+BA7aA&#10;wKrYb2lFDYCbYz6BKbf5AF9VRlm2A8f00gDgBpiUAdCuBGB+gAZQLcm05Px0d5tAL60kwHNkcTkP&#10;QC/i+xVZzqxKC9TVWB4AVrB4IcA1yzIqBZ6UwByA9NcCeBX5DkR9lfn8TDw3AO8HiLNqSyyTkwB9&#10;P72u7NnFHHMAdH1fv2XNKeT5stxrCdSVWNbsCm4TaFYApDWWs4jvCWgH5i606q2vWNm6p6xk1eOW&#10;M38Z98/le1YBwoWWUpDFUT9zHichAQfmgbpqGxuZZH/JiJxss/OTbFllwJZVAJyFibYI4FyUE2kr&#10;CiI5O062zbNSbXVtki0sj7UawK0oP9iycqfzhx2PpDLGImGbEbDN6UnIPJE9bWRwV4CzC6DTHVbX&#10;26bHcAYaO8gSAbq4GIA6foRNGN/FOnZ5wAYMbGMLc4JtS3k0wBliTxYH2ROFU21r0RQY51RY7xRb&#10;zeVVBZNtZW4968yZZDXJo60YwKxNHW+lcSMsE8YZN7qjJVJJY7tY3KjONmNAG5vat62N6tbS+vdo&#10;Yd37tbAB4zta/8kdAfcevNYeNjq0qw2dxm0T21rfie2s94Q21hf2OXh6RxvA7SNDYZxj21rnoa2s&#10;98j21nNoe+SZLoBlO2vT6VHrC2hOHt/T8lInITdH2jrOlp+cl2jPwiReXBRnO5fF2/41ifb6ukR7&#10;c0MyoJlqb2zJgAkKLLPs6HO5rt55JhtAywEQ/bBInx0WeD6fx+2AJmB5hDoMo3TXn/KuHxH7fAIW&#10;CmCefBHgfF7stBDQFIgKQHW5xLGdFxbE2rNzIu0A7PPdl8oAZW4XsL5QZgdhnYee4WtfLLMze2fb&#10;/s3Z9tq6TJhngNuL7NhL5XaExx17ucqOv1pr7+2aDWAKNBfYh/vn2kevLwQ8lwCWyzgu57jCPn0D&#10;AK1nnV8ffxzAVAk8Hz/POAWc3zrG+TT1DMCJxPvedvsGqffb0wDkme32E8D482c77MdPXrYfPhQT&#10;1X3PIgU/a9++L/B8EbB8CTB9EYB8lcsv288w0F8+38P1ndQOAFRSsCcTfwuwfot8rOvnPoGpIgN7&#10;JXa6134GTH8FTL//DNCkvhGAArTfUmeRm3/+Yg+1234CqL879ayTZd95id/B/tn2xRtzAc5K+3hP&#10;DUBZZV/sr7Nv31poXx2Eqb9Wa+/vAFhfm2Onqc846fjyjYX25ZuL7DN+l1/xu/m9MaxBqhXjvPmO&#10;2z3ghPVcetUVdjGM6cLLAEyBIGD410s88PzbZQDK/w1wipUCnGKef7vwbw6AL7wUNkZddtWVdt2N&#10;11q7tg/CHLtYCCe3UbwnIse2svGciI7qxXuo/QPWp+0DAOej1h9wG9KnnY0byft82giLjAYUomBV&#10;YWNszHCAE1nXR8skI4sP/OTJAGl/mzqpt80MGsxt4VZYlQ7bzLNCGGdyTpiNQTXq2uMha9vxIXvg&#10;4abW6NZb7BKA8gIYowN/MenzoKnfwaXcLrb5u7qQEwXVBTz+Qn7OSy63i64CNK+HSd50I4DZyK67&#10;/Ra7pslNdj2AedM9AOZdTTzGCXBee8vN7nd99U0A54032eW33GqX3XyzXd7oBmva/CEbNGKADRzS&#10;1QFmP97/g4d2csA5edpgmxo01KYEDXGMc1rwUJsZPsKCI0ZBHMY5cHTskYpO9kA0Oqm+dLm+xC4F&#10;mGKcAtB4wFJs012mBJwpuTGWlh9nqXxWJ+ZQAGdyXiKsKAXwS7eMElhhic8BZqaYYFnA8uaWAV7F&#10;AFeF5c2phr0BTAIDWKcPkHOgCLMSQ9XjHdsrzwJAMhyrVAlI07mvAUxTebxA07sP1gdQJuWluut6&#10;TCbgFwAEfRwz+H6BmlIrXDjbcubOAjBrrWDJAhgeDLCSxwCc6RUAeDlgyetMLc2zNAFudRFfy+vU&#10;8wCiiXlp7vuIeXqvBdDkZ02jBKIZFVkAMF9XV8hzcVLAz5vO82dUlgGeNZa9YIGVrt9kWfMWWcnq&#10;rbyGdZY1d4mVrt7o2KavqhJgLuXxsFr97vT7KNfPzQkCv68x4fH2l7mcuaytpUdYmWFLiwHQsmSO&#10;CTDPKFtaFGUb6lJsy9yAe8z8imQrK4o0f16QJWRNthAAc2bGSJuePsymJg5wLG50aDcbO7MT4NnZ&#10;hlLDw7sji/a2sFhkmbgh5oseYtGTelr/jg/YCGSOAqSKjUXT7PEyALN8pj1eHmRbSmbY5uLp54+b&#10;uH8jLHRDwRRbnz8F1jnBShNGmS98uBUkTLTcKC5P622p4zpZyqh2ljyqvcWO7GTTkVDG92pjw7o8&#10;Zn27Pmq9+zS34RPp60wCKIO62mDAU9VvRifkWZjmeNjkeKSXKa1t4PR2NiCokw0F/LsJOIch0Y7q&#10;aH2Gd+SN08X69mtr3bohXfF9atPH2dbaaNtaF2VPzYm2l5bE28tL4pBlY2z3qlgk2Th7fUO8HdoE&#10;gD7utzckrz4DO0TKOwHgHeHy20/nAaCF9jr37V6bZvs3+dztBzcjy+o+gWJ9vcPjjm2HUfL17zxX&#10;gESbB3PNAWDzYTICTRgNgHf0OT1/OYBaaq8DhvuQCt/civz7QjlAW8HzldhxwPKowHMrjBbwPL2r&#10;1t56usD2bvLbzjXpthegPcTzCmQPP1dK3w7Z8YVKe3/PHPtg/wKkW+TJ/WKfi+1jJNwPDywCUBc5&#10;IP2QHu3Hb66Cea5HqhX7BDxhmt+c3GbfquiVfotEK9BUffuejs/a96efs+8ByHPUD4DnDzDLH1Uf&#10;INeeBjh53Dd67BkPNH9AzhUz/RHpVpddialKyv3UK91/jsf+z/rxE9jsH9QPn+4CaF+zs6dfAqCR&#10;hs88Zz+e2mY/n3rc/vnRNvvH+5vs7Bvz7bPd1a4+2T/L3n+t2j7cXWsfc/Lx4W5PulV9dmChfc7v&#10;5/ODsPIDyNz8vr48VGdn355tX701yz7eX2mfH133h8A5YEq4XXU9LAnAlLwq0LwIufGiyy+zCwBA&#10;Bxiwrr8CIP9+YYNc6THM/1nnGacAl6+9kOf4G9LtX5F9/3qJJ3deAJheABO97tpLrG3Le21Q70dt&#10;aK8HbFz/RwHNVja0W3Mb2PkRG9azlY0b2sWmTaT9EjHeklJDLD0rxpLp+UfFTLHgoJE2CmUmeMYw&#10;DzgDoRbB+3X61N4WEzvWEpImO+AsqEy10jm5sKoQGzK8k3Xp/rB15iS3RZuHrNEtN9oVV11ll3BC&#10;IMb4t/rX6AFng0xb/zv4E+D8KzLtBZxYXAxwXob8emWjm+zqW2+2G++5w2Obd95qje693WObqrtu&#10;t+u4X4zzKiTaK2CdlyMRX3ZzI7vylkZ214P3Wv+hfWzQ0G42aBCfI3wODB7SEam2D0xTgDnU1bSZ&#10;Q2xGyDALAjhnApwhAKck2UjkWTHPmJTp5yXYWIBSkuxvxXXHMgFOpNiEzDDHMAWgYpySaVPyYi2t&#10;IB4AjbUkgDMpFxAtSAb4AM1SJFfA0wGogAXwE+uU/Jpd50m02bVlPA4WCaPKhFFJ8syUJMnj/YCO&#10;ZN700iyky2IHGIEawJX7HZuUHEt5rFMSrL4mn+/B8wG2us2PlJpZpdsosUaxR0Axk++dxffOnlPj&#10;gDJrdiUgWgs4IavWlLtjagmAi5Scyf1pZXw9X+NYMQDqR3ZNBshTkJT1fZKRafVaxDRTi8VAOQEA&#10;tP3Iy5m85qSiAExylgVm15qvphppFsCev9AKlq+GcS4CMJdazryl3D7PKjY8bkXLVzpWmVVX7tit&#10;A2cnAfM75ZjKzzo6PM7+sq4qw9bVAJwV6bayPM1WV6bbqvIUW14cbyvoca6rSrLNs/0YcLJsSV2a&#10;VVfEIq+EcFYx1cIDYywoY7hNhmmOi+lto8K6A5hdbGJoFxsd0sVGhHSzoU6y7WOxCbBC+prJyD9D&#10;ujWzYd0eNj89gPm54bahaCpAOc2B5eYSSsf6y5s4buL+DQDneoBzbd4kW+QfZ6WJo80fOdLy48db&#10;dsQIB5w+zo7Tx7S35NHtLXp4B5sBcE7ibHhkt1bWT8DZt4WNoD8zAOAcMBOmCWgOjehpA2HHfWCZ&#10;feht9kWqHTgdVkn1g3UODe5uvcfDNEfCQsd2tiGjOSkY2dlGj+hsE0d1s/KUcbahMtyenhvvWOYL&#10;ixJsx8pk270mFVk0xQ5uoKe4mT7mljQ7vBV59oks5DlYInLqCfpfx18AkADIN2GOrz+eZfs2IJOu&#10;S3eXBYqHtsEyOR6j13mE4xHY5TsAqAe6ACQg6gEnDBSGeRKgfPelSvqjZbDNUgeQ78EUT3LbCS4L&#10;NBuA8zjXT77C/a9W87zF9hbAefjZInsDufYgtW9zlu1e77Nd6zJs7wa/HdgqWReg385zvFJjJ3fA&#10;Pl+b7cDzQ8DSAaeOgIT6nR/DPD95azXAuc6+OrqR2uxkWvU7nWx7YpsD0W8AUK+e/h14AqDvP/ff&#10;APUc13Xb97DN7wDX78QyAUMB38+f7YRlSpZ92bFPB6iwzwYQFZD+EUD+EZjqtu9hr99iYjp7+kX7&#10;+l1Andf346knHXCeO77WvnqDEwSA8oMd5a6f+dGeaju9sxxGWWUfIc9+emAOQAkrB0A/puf5KfL2&#10;5zDzz19f5OqzQ/Psq7cX2teHF9mXsNKzGK3+iHEOgHFKor0EsLwYeVa9zb9e8FfAzetZOmYFG/t3&#10;6t/+pv7enwDmHzDRf7/wAvs3nuPfANF/4/7/D8+l6xddAUu76N+tyW3XW5dOD1ufHg/bEPwCI3u3&#10;t/GDutrYwV1t2th+Fh87xbJRqIqqAwCgz3LK0ixQmmqpWRhVQsfZWPqkERFjOdHGXAdwzpiGnDmm&#10;C7cNp9852QKcnOdXJJm/KN5GjO5lvfq0tJ4AUZuOze3eh5ra1dfRt70c0LwM0HTyMiAosP8daIqB&#10;/m/Gqd+LV7r/QnrAl1zLyQds8+pbGtu1sM2b77sboBTLbGI3nQdOmP09t9v1TRrbVfQ5r0KevbLx&#10;LXYlwHnpzTfZNbffirGoifXsD9sEOAcO4nOif1uYZwcbOaanTYJdT4FxCjgFmjPDYJuRtLCixiDX&#10;TuA43sKixzt51gNP9TKDPSYJu1TPUuAotinAdMDpmCdgmR3pWKdAUyCaCnCqBKApBYlUEkCZitya&#10;ButMdZKtjunqQwKG2bWAFwCaP78GFopkKiBTH7EEqVVyKmCUgeyqnmUA4NRj1c/MqityPU71FMVI&#10;1bsUMHlMTBKuxyxVWTA83S7QdLdzf0aZvkZAKwCl38n3TivRY2B0YpeUT7dTAWRkB56ww6xZ1QDa&#10;LK5X8L2RZsX+YJ1inGkAehKsUyCdCuDrdWdibBVwJhekIQFLagXQeXxmbTkybS0AXWc+2GYejLJk&#10;3WbLW7zSchYs53sssfzFK6jlMM51XJ8H6JbzM5e4nzvTSd06MeB70DtOA6DHCDjXVKbZytIUB5pr&#10;q3y2vsZP+WxNRYqtLku0dbDMTbMybeP8HFtOD2IW/c78UnoWhdNgnCNtavIgGwNoDodpDgcsR1Ez&#10;ogWWXXEfcVsw/1CRAyw+aYylxY20cUiz/dvfZ4HgQbYwN8TmZs10gCg2qdoISIphOsB0oMllAadj&#10;m5iFAM6FmeOsInms5USPsby48ZbFmax/Rl/LmtzNMsd3stQxHelxApz8Q0/p195GINX2wbzTE8Y5&#10;bAK9ywntAUsPOIdH9rIhvPb+yLJ9JmB2AEAHBXEmiWGoHwahIQB/Xx7fZ1RbG8rzjqSPOm1SL0vh&#10;DVEWCLGNNbG2bXasPYfp45XlqbZrtc+B38FNmfQxfXbocZ+9jfR65AmfHaV/+TYyq4BO7FHAd5Re&#10;pMBPZh6B5YENmbDMgL0FEAow33wiB0AscJcPI9MKPAW0uu0orFPPo68/8UKJvQcIngYEz+ystXcF&#10;lgBjw7EBMMVABaKnXqm2U6/W2KmdfOAjI777SiWAXGJvPgWDBUDfBkDfBohfB0D3AJqvrcmwnWsz&#10;bd8Weqz05w4/L/kWMEa6PQ37PAP7/PDgQvqfC5FuYVdvLcdAhFwr4DyMUejIBgB0A4YhmBqsU4ah&#10;bwDOb08+CXsU86TH+T/AU+yz4XaPjQJgjpmqHwrrrJd01QtVfQ8DlcTrSjKuux0QrQfY82y0gZVy&#10;/A42+Uf1DcYkOYG/waT0tfveT9nPHz5tP7632bHHU/y+3uXvd+rlUjvzaikMcq598eZsZNdZ9unB&#10;OVwGGN9awGPncd8CAHKJnT2y7Hx9/c4y+/rocjt7bCW1yr4988euWjFOMU1JqhfCBAWYkmgdaJ5n&#10;WQLOi+3fkSb/T8D5v+/zZN5/p/7t4voSe6UuuPhvdvmVF1uzFvfDsHrZhInIkLhow0NGW1T4OEtO&#10;nmHF1ZlWPi/PKhcWW/nCUiuYVWDZVXxIYhRJTo1Ekh1qcQkzLAtmlOYPtSm8b8aN6mAzZ/aHoU6y&#10;gqpESwvMtFD6gINpf/Shb/hQ8/vouV5lVwN0FyPRXngJdcXVMOHL7K+w4b/CuH8zQNVL1f9Lqq0H&#10;Tm6/QOyc39+lN6ineTOgST8TSfbm+++2mzAziWXeKLAEQK+jrgdMr+cxVzdC0m3UiK/BINQEU1Lj&#10;mzzAvaMRbuROyLNdYJztaTUJOPmM4SR6Cv3NacHD6G0OxxgkiVagOQ6ZFrCMm8xxggPQhp6mep0x&#10;KR7bdD1NmKVkWK+X2XA5jJYY1+v7mq63mRvtZNq0fDFO9TiRaXH6pxWnwBTTAEKBJ5JtsSTbTPMj&#10;XYpt+qtykGgBIvqDAkE/4KZ+pXqbXnmsMxPWJqaaUiDGCiPl8WKfDhRhfAJRMdEGwHRGHRl2AGfH&#10;RCXRwjYFrDId+WtgrQCnwDMb2TQLYMqAhQZmIZ/yOMmxYpWSaDOrYZrV5TxHKeBZh/QKQwRQi5fO&#10;4WtLAUafxzhhvgFAXd8vPifRMU4PPCXXIs0CyH5Ya+78uTwvpiLMSJk1tQDmcivf9JQVrdoM61yP&#10;nDubqrOiFSssd+F812vNxMDkrxUDzufn1GvOt5zZvN5azFL8fkeH46pdUwFgItNursu2DVUApCsA&#10;VLcj264rTbJ1tWm2Zn6GLZ6bYrW1sZZfhjEIBujk2ZheNiKsC8wSkw1McxyGm/CEXjYFJjcmGOdq&#10;FHIFADeVxnn/Ho8Bmg9ZxrT+tiIvBMdsqC0ITHSA6Io+pgBSQOkBpgeakml1/zpKjHNx1nirSZuA&#10;TDveMc4cpNos3ow5U3uYH9aZPKaDRQ5vb9MGtreJfdvDblsBnI9Yr94A57iO1ncc7BHgHMFrHIWM&#10;PCIMyXZ6J+sPcPae2N76TkfOpQZMhV0GdQNsO9jA4a1tEqAbF9bfyn0TbU0V0uycJHtmQZw9uyiW&#10;EZoU24e8eWALhhuOAsE3kT8PCfjEMAWESK7H6oHyGEB34kWMN4De0e3Iq1wXSOprD8L03uBrVQLR&#10;Q3ztYb5W0u0xHtsAtjqqdNt7mFPe31lDzUImBMgworwHML4nYOO2Y8+XAcYCWQFsjX3w2iz6cZIX&#10;edwOsSXAE9A9hgnouHqa9EnFQiXjvo3su5d+58sr0jAOZdr+x2GeTxbb20i3xzC7HOf5xDzf3zMP&#10;563HPn9jnKvs88MyCq33APSdjbBMybVP/CbX1vc5zwpE1fesB9KG3uf374t9imUCloDr14zFnD35&#10;lMcuYYcCyG81AvPec16f1I3DIOmeB08PQBsA9vdHPeaP6iy3f6OvQSI+hxHphw+ftR/PbINNL7UT&#10;L1e7k4zTr1YivSK3vjnXvjoCOB6hn3l4gWOS3xwDJI8us2+OL7dvT6y0706solZzO0B5FKDkZ1F9&#10;9wFyNManH77Apfu7edKGHqcDTuTKC5EpL7gYRgnb/OsFHB3T9Hp+Ypy/geifM87/Jd3Wf+2/XQDr&#10;FGOlF/hvknwB5UvUS730QmvU+AYbMGowrZkkyy5OhiUmWE5xIp8BKa4/WT43z2qWVVjlEj7c5pRY&#10;Ph+G2bCCAOaUIHqesfHTcdSGceI82SaM7YofoKtFRY+Agc60nJJoCw1h7GU8J670CZu3ut+uv/FK&#10;uxxWebl6klddR9/1ahjmFfZX2OZfL+XnVV/2vHP4T4BTvw8xTn6+CwDai6/mOQHCq5vcAkAClPfe&#10;YY3uu4u602Od1HVIttfirL3eGYVus2vogwo4r7y5HjiRaa/Ggdv4zsYAPJMAw5FqOTEfiLN4CFKt&#10;gFPGoKAwxnfCRnmgGTnGscwQxzI9B22DezYCyda5acU86W1KmpUZ6Lz5B3YpgHRME9BsMAQl63ZM&#10;QWn0NiXVpgKgyfxNxDrTigSWMP5C2KdAFLeyr8IPUNLnxCyTMxtWB8gFJGVSjlmKZQKKct9mwCb9&#10;MCyfpE85cpFfBYIBQETAKQaWN0/AV2T5C+gDAooCLt0uhun6mpJ7AeOcOeqnYuAB6NJx02bSR82C&#10;ZUoqFuOUjJq3UExQDBNQr8XFKokW4MxGVk0rEwutoOe4yHKRcvPmVTnGmU7psoA5GWCXtCxm7Ac0&#10;s2bjEOZEIQcjUM68Gp6DEwQYaxbgm78ESXb+YhgoAIw0m71ghWXOllTrmYGKVi5Hrq0GGAXkAn1J&#10;zpKrvd+hD+OsrwKHcV0O3hh6nBtqMmw9QLm2PB2w5LKrdJhmGrenAqZptm4WMu6cNJtbG2elZaGW&#10;CYDFZ42xyXF9bWxUDwecw3GnjgnvZhOje1pEQh9YZ1+bAMhMRJYZObm/de3e3Hq0b2aJ9ESW+Gfa&#10;2oJQepUy/UxzjHMjhqBNmIEawLIBPMVABaYCzXWA5to8XLW4a2vSJwCa4yw3FvCMHm25oQMtC+D0&#10;AYySaiOHtbPJyChje7axkd1b2QD6Jn2QaocDfv0n4qLFwDQS4BwdXQ+csMtBgGYf1RQeM62zDZra&#10;mXGVnsxndbFJkwHk6MFWlz/DNs1JsKfmJdmW6hh7YUkCUmaaHaAX+Xo92Ak0X8fJ+iZs7bAAExfr&#10;MdjbCcDIGXNgKgLN4/XA+Q73HeW+tzDpHAAo98M698rZikT6Bs/zFgz1MM/hmCVf/+7LyLGUnqMB&#10;RHX53Veq7DQGlI/2zgM85zoQPQ2AiiF9wPUTL8IQX6pyt38gcHU1G8ZZ99/qJM9zGIB962nYMHLv&#10;ES6/jkwrxrljTabt2pAFeCIvPw14AshHtgO2L9c4162MQwJPybUfAjIfIdd+9rb6nOsceH55ZCPA&#10;t5nCWdvQ85TrFiAVA/XA02OgKgHmDx88R9HzpM8oMJXE+/XxJ3HgPuvqa82OnnzGvjrBfacAzz9g&#10;nAJL3f4/64/AVLed+xg26iTbF+mRMhJz5mlOAFYjUddxslDl5O3PX1+AbLvcfnpvlX3y+lxY9mKA&#10;c6kDx3On1gGYa+z7d9fZufc2cJ3i+N3J9YDpevvq5LP2JfX1KcZrMBqd0/jMnwDnRVdc5cZJBJbn&#10;DUH/k2XVX/9bPaA6kKwfS/FAtR5QXX/Tq4tglhcJXC6CxTUUzFOXL0QOvYjHXApQNX34YZsaTZ+y&#10;ONoC5XFWgO8hj2MgL9QKK1OsdFa2VSwotfJFdYyTzLGyxfOtYn6ZY5vxVGY27s+06TYRt/tUxsUi&#10;IoY68JwZJKNQT5sAE23b+WFr3OR6uxzH8KUwzEuuBDSvuM4uuOJawA+pVmYogSYM0gGnTiQk3+rk&#10;Qb1eHLTuREKjOrx23XcRRqeLNXbS+Ea75g6AESPQdXfhnr33Nmv0wJ3W+MF7kGabAJiNHdu8FtC8&#10;7m6PkV4HyF6FIehKGOcVyLtXCDhvvcnu5OsGML43bCTzr0PaA5odbMRITsIBzjHjeyHNjnMVopI0&#10;GzsJwKStBeOMTJzi5Fk3dgLbdHItoKlqcM+63iYA6oAyR5KsZwLKwHeSXgirZD49NR95FqapSlYJ&#10;QJHM03AoZ/A5nskHvK9MRz7sMbWo/ABnVj2AZtCry4SFqu+pCsCsAoCkwNQrD0Sdk7Z+JERAJUYp&#10;GTYbtikJ1zFKbtdlsTP1OmWkyQSQxQb19elItQF6hRolkTEoAED6KgsBRNjkXIEa7FL3Y1bKmUev&#10;UzLt7BqqFpBUD7SO1yBg1vfme/J8KYX0HGHCGpHR9xTA+fj5slE8sjAH+WGMAXqUPgw+YpzZgGNm&#10;Ld8PM1AuEm0xbLNo9eP0OpFqF8yFaWJOqqLnC2jnzKcXCvvN5PfhjbwwqoOK4keuVZ8zoxKpNkJS&#10;bXmqrUOmXccvektNFhWwzdV+21IXsCfmZdu2Bbm2aXHAls5LtuqqcMsGwBIzR1p46iCbkdjXJsX2&#10;sjGR3ehv0vuIEHD2YG6pDyxzAIO5g20YoNm6Swt74P7bLGz8IFuUFQUIRtqq7Gm2CnfsUgBYTHMT&#10;Pc4tpZ4pyGOZAlGOOGodcAKa6wBN1XLctVWpgCY272zmpAoYA8nne2VP61kv1XZwUu3k/oyJ9GiN&#10;VNvKBmFE6tvvMRsBcA6kxzkExjkKB/BYgHMkM6dDpnAboNkPUO0DSA4ENIdN6WJTQ3tbcEhPy0kf&#10;ZXOQpzfURiLNRtsL8+IYNcE1uzIRaTYVM086oIc0S6/ybVysb2xlxhIgPPI0Rh71Gl9ANtUHLhLf&#10;SRidepHHXwCUAE0PFAEp5FF9zYFNAWb+JPkynlIPqgLWY7Acfe27L0uCpT8pY49joAAy10/xYf7u&#10;K7X2Aczvgz3znYPzfZjgJxh2PntjKceFsExcnTtnu/vd4wDPjwC6MwCeQPY0TPQU7PPEy5WwTiTZ&#10;Z0tgnAAkdfCJAgeaAtA9m3Pc9YOw2EMareDnOw4TOwlwnwakxTrP8H0/ADw/ZUTliyNrYZsAJ/U5&#10;btsvDnvS7RcAqeY9vZnP3+TbBuPQ97Cyc5IxHXg+5y7rNoHrl8eexI0KWMI0Jbc6qVbsU/KrpFv1&#10;Oj/wDEENzPR/AqX3mP9dP3/xGjOduG9hnD9/9jLfZ7OdfG0ezJqfjVnWzw8tsW+OroBFwiaPr2S2&#10;FSkWQPzu5Cb7nj7oD6f5Wfiac6eesB/ff8p++uAZ+/mj51z99OHzjLLsYqRlB6Xgh32Muxz6Y+Cc&#10;HO7MLQI/z9zzBz2934Mos4tuDON3YydiXm7O8XclsLkE4LxYPUDNOJ4vz4V6AQB8Ef1U9VavuvYa&#10;69K3t8X6p/OBGm151fGMkMRZdlG4ZeWHW15JvAPPEsYdShfOsVnrV9vctfMthw+a6OiJgCuSHz3O&#10;KYBkePgwi44ZjUmojwXPHGRRtDwmMfv4wMO4Wa/H/crPctnVN9rFVzBac/m1FIzzcpmBvBGaBtD0&#10;AFKyMgAKQ5XB6QJGdS4EeMUyL7n2atfTvOJWgSYmIMDyBmZNr7+Hec2m9DXvv8NueehebrvdrhGg&#10;inUKRO+5FaMQBqHb6G1iJLoSefcKXLZXwjblwr3v0abItD1s5OieNhSjoGr02O4UChvAKbbpADNm&#10;InPrkmZlCJruRk3kmtX8pjMICTDrZVqZg+I1dsJRjtoGV21igHlNGKeYZwagGYDM+GH6PsJiMjBy&#10;qtKKEgAQMc545FpAVbfTZ04vYa6yDLOMWCdsKRPWpA9/Xc4oQ74VGFANACr3bRZAIeB0s5hiotym&#10;nqb6iGKTDf3OHP7OWcxINgCnmKlYph7TMGMpBpqhMQ7AVcxTc5g5cyphj4DirHJ6jRh2OPrpX+bj&#10;slV/MwfwzKiQKxbVgr6kn/ERjYVIqtU4i9dTFdPEqENfVuWxTjFDfi5ATq8rB6k2gAFJz5k1S31N&#10;mOUcAeRSq9zytJWs2WIla7dazuJV3DcftqkxFL43s6S58+sc+1WP1HMSe73TlIIUD6C5bUwEjHM9&#10;csvjtQF7EmfbE7NybOvsbAeYTyzMtccX5tjGeX5bOT/NZtfFWB4AlsCsZkQi4yWpzGWmD7Kpcb0d&#10;YI6NIPAgin4mQBTK+ElY/HDY2kBr0fURa3xvI2vb6gErTQm1NYQrbGTMZWWAfmXOeAINAE7A2Llo&#10;64FTRqANgGmDk7ahv7meEIR1lGY5awlfKEiYYFmwzSKYZ34YIQiTuloabDNhRFuLgHFO7Y9Nvndb&#10;G9a1pQ3r2xrzQXMbOpb+pXqcM2DIuIAnxPaxMZiahk7pYEORagdNhHlORnoGXMcCoFFR/S03YzQz&#10;rvRiaxhanx3JTGSEvcp85j7CAvatS4EhpuJazQA0cctKUlX/ESA8AhAeRc48Lqb3IqMc9ATVS1Sd&#10;gtW9j0QqeVWAdxKJVHWcucmjgNUR5FHVcaRS9SVP6EgJcE8AmMf0OEmplB5zWs8FczwJcL6/G8a5&#10;j37jXlyvAOSHexkXwdGp+ki3c5uOH8kNqwLkPtgDQxV4SsIFTHX5Pcw/x3jdR56TXKv+ZzFznoAn&#10;AQkCz90bsx3zFIDKNPT2c5r3pLcKeJ7iOU5JusVF+uEbyxzzlGQr4PSYp6Rbrz5/e4Orr47KOOSF&#10;I3z7rly3Mg/Vs1FMROozfn/6acf+vnv/Gcc0v4JpnuXonK8yBMHeHEhy/fxYC8D4LdKtWKm+RkAr&#10;KVflLv+PXqm+1jMdYS6ivoPpfnRoLWlLOhlY6hj096c2EeAAczy8wkmvAn31YeUI/gkJ+aePMCN9&#10;8LL9XaMxzI/+zPzoryQf/UL9xGjLuS8OwTJJNSKB6BfSiH7+7uSfAud5KVajF67+D+DpZhc916wD&#10;GvVD1bN085714FN/vFBjKJTrmzpQFjAx91g/1qKghUuvhLXx9Y0BkuHj+lgcvcpM3PY5jKUVEIiS&#10;XxJuOQUhSLexVlCdBhvNsfIl1TZ3M6aLykxY5RDLLcMARAhCZCTjaLRXYmKRMBnXiMI0kwALC2Z0&#10;pWW7h+yqay6lryqJ9gZeA6DJ7ObfroBtykHsgBJA5/XpZ7kQ09CFAlQFGgCWFwPul95wHSMn19hl&#10;jNOol3k9DlnHIgHEG5si0QKYNzQFGO8T47zDbn34XrsJudb1NulzXgt4Xn03ICt37R1NYJw32VUC&#10;TRjn1fQ3r73tJmvW6kEbMowxNoByOCbBYQDnmHE9bBwjNuMm9bFpmIOCw8c64AwBOEOjCDtAro5i&#10;ZjUWcIzi59UoisDRASXgKRBtCDqIE+N0xiCvXBACPc8UmKevHiwFmALPTEDUD/HxY/D0laXCxASi&#10;9PuQ1FNgoKmFuGyRbtNL1av0QFQAGsDoksXfKVCjURWBqW7LY0yFGUkZeyS/wiRdXxOTkFinJFgB&#10;idy1WcjxYp5y13r9TLlyFQ4gIFZYgfqfMg2pv0lPlDESzV7KTZsrZomTNlDnuWnlrNU4igw5GgHR&#10;bQI9H6wxi36o7nd9UYBXoCkAdW5aAFMmIblqJSt7rDMbYC5zIyiaAXUgKPBEqs2ZP98Kl62y2qe2&#10;WzFjJ0WrNln+0jWAN3LxnDokW2ZJYZxpYreMwkgSdq+f/q5jtuoV87Okc/+YcAIQNsMsn5yba88u&#10;LAA4s+zx2Vm2FeAUaG6Y77cVtSk2F0mypCSImDlmNhMHWjBgGZLUj5SgATYtrg/jJj2cRDspupdN&#10;hMUFAzYzooZYl4GtkUJuJBbrVhs2sKvVEn+3lj/uZiSftTlTbXX2WFuTK8ZZ39eEdTYYgTyjUMMI&#10;imTaiU6mXZvrSbWz6DMWJU3AWTvKigHO7OD+lsY4SirAmUhQQcQQpNp+HuMc0rmFA86e9DiH0P8U&#10;cPab2sFG81onAPTjGJkZDnAOYxxlqJKFcN6OndrVwiIATf94WwTT3row3p5bzJjJ0njbybjJvhWJ&#10;9gbO2dc3pQGa6cisfgAv15ulpO/YAG7HMNGceLHa1bHtACYgeUo9RVJ5zgB0H5HIo7QZXdft7wGo&#10;Kpl65I4VQDaUQFUgKYDV/Sdgn3LKnnq1CmlW8uts0n5gjLtgkgCjwPPDfbhcDywBHP+oGCGRmQdj&#10;z0ewqA/3wkKReQWaYqbvU+/xfMcBz3eQZA/BOl9/ssgBpvqdr6zCcbsh2/bCPvdvxdwEeL4FyB7G&#10;dSvj0HGxTz0vbFf1kWY8314NSK4FfFTrMA/Vs8/DMM8jmxx4unAESbdKGXJznwDqMa8v+t17TwJa&#10;JA65HuF2B3xOqqUEgOeZpkxB5/uaHnA29D4b+p/qbZ7/OjHWBubJ1/38+U7751nmOpkh/fSdLfYu&#10;8Yan9zOnemgNr3s1r2MzILmF17kBBrnVfiV84RfmQX8GGP/x1X7qoP2DUIV/MBP6CwEKv3x2wP5O&#10;CpHq109fZzb0Tfv+c9KKzh63X4j8+/n79/4UOAVmHmD+/wZOLzXICzlokCy9kITfl8fcXIoQ9Tel&#10;EDkJV8CqMQ8BE+k8eoz6nYDXJTh673vgFpscTH+S+MlMZq/z8CgUVxBnWRiEEjWTHii3c18GcmIB&#10;xqH0QCRzm4MxBtG7Y4YzeOZAnLV9SQzqy+UhOG9HWAQ9QQFNl16dAM7L7cqrr2fk5hpPpr0K8JQx&#10;SsCJVHvhpVcCqBSg6dKSAM5LrrsOZsmsJalKVxBccIVMPMiyN99/j93M6MgNTXHKApg3crzxPkqX&#10;64HzlmZNeQzuWuY4BZzXINNedVdjZxa68U6u34q7FtC8ipMGAed1t99sLdo9CnB2d0lBo0goG0pC&#10;2aix3UgN6utSg6bgrJ0RItYJaMK2w6KVFCRZlrl3zD9xcs469yx9XyRZN9OJZOuNojC/Wd/ndDOc&#10;gGaD8zZZzJPepgBUblrJthlEi2YCmH7Ijw/VMF1MlOs+5NoMHM5Osq3vz6nfKQBVDzSzXPOdcooK&#10;ICXXAqS1AM1swEpjJICf+phy3HpgKZesEnu8sZTsWTxO5qD62U4xTpcyRK9RpiMx0wbgzEGOLVw8&#10;23LnMeIBkxNoKgAhF4m0ALbnw4wjEM12gFlO75THwkrVZ5Rk6sATo49YpDceIjDGmQtophLWoJIp&#10;KBMZWq/PA3K93oJ69ghbZX5Tcm3B0hUYg7Y64CzEGFS4cgN9TSRhUoJyF8xDyp3l+qJ+ZF59n4bw&#10;A51AaNRGrNlfXUGPM9H+8jjAuW1utj2NJLt1jsZOGE8hY3blvDRbSC+vtjrS8oqmW6KPdKCUIRaG&#10;ISgotrdNhV0GJfR1wDk1po9NieEfJxL2RtLOFBr+bRiUvv7eG5BEbrZ2PVvYhHG9bBYDzmuLIwHO&#10;UFuXO8UxztW54xyzdKXQg4bLDXObME/JtGtyJ9hqPT5ngpNqxTjz48ZZBnNShZzB5mAO8k3s4qTa&#10;NNyvUcPaO+Ac2b2lDRZwcrk3AQiDRxOtN54ZzckdYMk9HEOeCHCOmoozjnGUMYDq1CldzZcw3OYU&#10;z7SNczH/LEmyV1dqvCSd8RL6jtRbyLLvwDCV8nPEhRXkAmZFgB6yLH3Ik0inArljSJgyk6iOwjxl&#10;2hFgnobNqeSAlVHn9/Uhpp0PAUEd5YDVOIkAV49/33299/j3+Vr3HDzfxzBGAd97yImnds3HqANo&#10;knn7MbOUn7yBw/UPSmAqcP1ov8CV2Uuuf0qdaZB6d/M8sFdJu+/Rv9TrfxtgFEi+usYHcKaf73nu&#10;xW37+rZC1/c89EwpR3qkz/M70M8Jq32f5z/N9zmj7/nGCvqfyzmuRMZdAwvd4OY8Jd9+dRTX7fEt&#10;noHoBKDJZa8nqhnQx2GhAk+PfTo3rMCRo1inepyqb+hzinU2jJ80AGLD6InkWweq+joe+xvDJH2o&#10;fqZTxiPF/n1x7Ck78/oG++RtQBI2+TU92E8Pb7Ivjj4O0D4LIL5k//ndLvuv749QR+2fZOH+SnTf&#10;P8mx/SeZtj9/Rr7tp4e47Yj9x7cneOxJbj9h35N7+wMZuL98f8L+/uN79ssPp/4cON04xuUecDpZ&#10;9n8agn5z2HoAiPQqoAHwLrr6WmTL6wEYAInjxddcV1/0DjEA/e0Knhdp0zlWnQGHywJdQEnuWoHp&#10;RbDOi664wq66ktnO9i0sPi2cFKAZlp7BiWtgrKWnD+HyYOY4R1hixlCLTsRdOqkv5qABNnPaQAua&#10;rl4m8ZvIs9Mm97Yg0oSimWuMxHE6c/pQmzxliLVs+6jdAFMUcF5yFa/z6hvsgqthnFcDklfSb+X1&#10;XHyp4gavsouvpPg5LiOc4OrbSPq57VYkVSRZ5FSBnnqXkmEdo4RZCihveuB2VzfcJ9bZBMBEquX+&#10;m3nc9ZiFroNlCjivkVQrkL2b24g5vFJhCHLZ3taYOL7G1qYLs6zDmU0nXm/sxF4OOEcyYjNhch8P&#10;OGcMwVU7gh7nBAeYEXHTOCoRCGkWYHSO2Uy5ZL3ZTMXnxdaPo3jsUuAKaApAZQoCbHXUKEoieduJ&#10;Gkfhsut/0utUzzO9BJZZCrukMpmS8GP2zMSnkk3rLRsnaFaNZFmkVEA0Awk3k9EhGV10Wxas098w&#10;40kPU0zTAaei8pApxSxdDxPm5fqcrsdZ5Jid7nMuWsBSjFQmHbHQNDFAsVQYm9hmHqCZJ8MOoFmw&#10;oI7rtVaIWUdMMAvgygSM1NeUmzW5CJDChZuJezcF4M6e44GYB7qwUkBRDFivR8zYfW8kZfVp5Rp2&#10;QQ8LqwFjyb0EPdA6EKPUHKei9vIBz4pNT1j+8rVItOsZQ5FhCFDXY5B10wFyjcJkwVQF2AJgjcKo&#10;V5tJ/zVv/iIbF5Vqf3liTjZJN9T8LHuC2jA33VbgFl1QF2dV1RFWWEpUVoDh3UQyZmGb4cxszsQU&#10;NAmwmQaAToFlTlbuaxTMM7yPjQ3pZYM4E2v0AP/EDzSyR7s/SlRdZxypPW0+PRE5addhsFkLa1wP&#10;IEqmVT+zYRylYSRFUq0Y5u+Zphy1a5VZC3BWp42zHAAzLXSY5XPMDx1k2ZiDspBr02GeMcR6zcAu&#10;Pp45zuHdW9twjEIDBtLrJCBhgFy1mIHGwTjFkicg1Y4mdm/MZJy407taavwQW8xs5pYFifYUoLl9&#10;aZLtkCxLtuubmIDewjl7mHnMY6T3nCDdx4u8K7IzzPR9sLMSMAPsdiBZqg+pfiRs8l0AROB5Gqdr&#10;A2h+AODJASuAFCA68BRoKpmHEQ+VS5vhPg9Muc09HkbogFMA7N3vvpbe4ikA8/TuBfY+8uxHB+kv&#10;vslICCEEf1xE5MEEP6UPKdBUfYy0+pn6kq9zGaBTP09y7xkA9BQMVOMnMgRJonX9zvUEJazz2+5N&#10;2U7GlWQr0FQd4nFvwz6P6sQB8H2X5zijAADGVCTdfgSAfkI8n6RbzXk2sE/Newo8xTTd3KcrDzgb&#10;HLkyEUl6FUgKPCXVCgS/Ogl4Sr6Fibr0ofpRlN/Pa+o23eck2nqmeT4wQcCJ3CvzzodvbAHs19un&#10;R7Y5EP77l7t5/POAM85eXL0/fvwit+2kdtg/voZNkn/7C4zyx0+VPgR4fksGLgHzvyDJ/uPsUUDz&#10;BLcds1++OgzjPGDfffa6/cDjfiJM/kdC5v/QHKQepxv+F3B6Yyf/fW6xQbZVNm191QPfxYx0CFyu&#10;ukUyIz3E26kmKnJvyV29nCH/S4nbu/iaq+1CQPQCJE9JnxcApm5mElZ3IQYbsddLOF7B/Y1hdKPG&#10;E/KO+UUGn+ho9Sn7cmRWm8+HqPgBFh03zEJCxgKMU7gtyELDdHm8xSdiKkycBMCGmT8XIEC2DAka&#10;ZCNwqN4B07v2hmvtCmIDL7ua10T27oW4iS/AESuAdycBV3ISALBedoPSf5Bg77iTn4NREZimHLGN&#10;mt5pTR6+z25/9AGO99ptjwgY7+Sz6HaOuGgBy5vwWkiuvfnBOx1winXewFiKMwfdDatU//M+wFbA&#10;ibv2KoUhAJzX3EYk4Z03W6eebZFoUdhcJm1/wvE1isI0ASA6cUo/m9oAnMyvRsQqTk/gqTg9ybVT&#10;HauMTdf4STAg6GXOOmDUERAVODpGqtlN/CDO/KNxEwxWup4Y8EqXkwDeJBmvNMsJiKbS50xntDCD&#10;klybidEzixnbrFoxSpmDiKOr8hO7B5jqdkm2gGqA+UQZh2QgEvt0EX2AkIIQvMIAhHNWgKmjuww7&#10;FVipF6o5UIGY5Ez1Ol3fUeYiwNSTcMVgGfEAEAWi+QBnPiAm9qa4PfUyNb+pwIPEPCL/XNoQoydk&#10;w0qeVR9UM6AaM8nCZOSi9wBxz3zkGZL0GnN4TdmziesjKEGxfXnk8uYvmsvzVzkpVr3OgmWMo2zc&#10;4uY2s+YugHmu4DgHhkvYAjm0GYzBpHMU+83AxCSjUd4CsWG9hjK+bpmNiwY4n19SxDhFnj25MMs2&#10;MXKyFMCsJpw8t3gSPwRRUYHBNjNlsAUnDbHQJN4wSYPYcNDPpgGWM+P6Uf25PshmJgyx8aF9bSDJ&#10;PM07P2p3PNbUWsLyumDS6Yt8On16N7Jug2xVCRJt3gQnuW7Ix2xTMMMBp8c4649cd+MnzhD0WzWM&#10;pCyjx1lNTm6uY5ykB8kcFDbYcjAHZTPLmTa2EwEIHS2I+aqJzHGO6kW6B5mSg8mZHcxrGUIG7VCy&#10;aMU4J4h1ApzTGUmJ4mcpRo5eUxWKdI00Oz/WXloUb3sAzTcw67yNW/YIDle5XA9RbzJ7eZJZyncJ&#10;MTj1UinD8JUAp3qXVQAbsivX36VOkcbzHnXSSbGAKCXA+0AAiTT6kfqLYpKwugY26R2VQEOcm8CS&#10;+gDg0tcITDWD6YGqB7SqD8QO9y7G1QqrO0gAAcD0KcAkcPqj+vytVQzfY9w5hPOVPmQDcH4tFyy3&#10;CVDVC/UkX4xFvNb3eF0aP5GTVrKtTEJinzvoee5c63dguncz4QmMrBzElbt/W74dwEB0GElZ0u27&#10;/DwfANDa/CLw/OQQjtTzJRnUm/n0AhN+c+A68ARMBagOVJFwvzjKRhZAzIGkRk/qQbChv6nbG+7z&#10;IvlwxxKKcJ55ulGWemOQLtf3QvU1nx5+ktf5uH381lOEKOy2//juLfv169cxH71K31OpQkT2UT8i&#10;zSrC7+eviPgjoehbeps/KHj+Sza4EM/3y9cHue8gRyRbwPUcMX5nybj9khnRrz/YYd8oQ1cbYMjH&#10;/VPglHx6vq/527jJ+b4kDFRO2AsErorfk5xJLutlAOM1GsEAABrdi4uU2cXGgMstOtLbu5lc2pvu&#10;ZJYR8LlWfTyZYfiay8hzvYSvvxjgcmwTufQisTzA7PJrrrE7mt5lHbpz8gmATJjanw0oBJrP7Gch&#10;hJuEcTmO0YvEzIAFyjjjZ+g8q5w0mKxkiyCKL4aA85xithCR6RwvgJ3Rw/r0am43aPyDhCTVZRof&#10;4TVcei3OWsZS/kZdoBze6zAN3cCJABLqDXffyc91B4wQpnlbIzda0qTZPQ4sbyN0/raH7wJAYZ4c&#10;xS4bN+NnrWedN9YDpxjprcT6ySh0PUzzOvU370WqhXFeT7LQteqR3o5pCJn2RhjnrXfdzAwnJ+L0&#10;NsdP7E0/c4hz1Y4c2cX1OSdNBTg5EVD4QUg4n530cCNw/UcyhhLD3Kvk2gbp1fU3uS2OxCQBZgoA&#10;6FyyLn+W3FlSmBIJkkgmFSiFxRsNR5cSROm6QDMBAE0Q2MJUdT0NCTedPqeOPgDUj4Trx5wVoPyY&#10;iwICU0YOswFRAahXOVyHkZYz1uHAlplI5F6fHKVic4CnAhRyCDhQHzSbo4A1WyDqpF0vNMHF9NFr&#10;VN6tyov6E2gzvsIISUBh6wBnEWYgMbpc0oM00+nHlKP+p18JQYCVmJ5A1rE9xliyCWdPK4H5ArCF&#10;i+a4WVJJtDIDCTidUYnvI7NQDgxVIKxkolwyecVo8xctgHliVgMgi5cvtyKB59r1AOJC1/vMnjfX&#10;UsuI+GMERiCbhjkpAOtUz9PHLGj+0gVO9s2ay7znylU2PjbN/rJ9aYk9TT/zccINVhNuMIutHrm5&#10;nB36hti0lD42Og79nuD20FQ2nyQPASDFOAFMbtPmk+D4gRaZSp8iYZj1H9vBHux4t93ZvKm17scG&#10;kRFdreNwEnnGtMWZ2s0WVjB+UgYQFk2sZ5kzkF7Jo3XmIJKDSA3SOErDPKcMQw3jKI5tOrl2gi0O&#10;jEeqZY4zcYJlRoy0IiK8ipkXzQ/qbQGAO4EeZ9jgtg44pwzsTCg1fU1mSIcOE3AydwVwDsMcNAHG&#10;KcYcEt/PkkhAKi2HCbNB5DlA89VlSbZrRYrt1bYQLh8COI/gmNX2EcXPvUUdws2qzNeT9DTfYxzk&#10;fRdAoJ5jBSCGRAl4nqJO7+HyXkDjNc1ZeixR5cZCAEPHOgWMKsBSJVDUY95lTlJjJMfF3JBJj+Bg&#10;VUD4UdjcCZmNYHOnNKv5KmAKqzu1B6MPoPkJLFOg+TFy6Ed/UsqTFUB+DoDp2FC6LtAU+/yIHqkA&#10;VcCqgIPTgPxpGX+oY3zvQ0izAsrX1gfs1VUZ9srKBvmW6ECC4ndtAkgJkn+LJKMjknpfqIKBCkDp&#10;p/I6BZ4fINvKdPORXrM2q9QHJjQA6Fmk2ob6+tgm2CcFeMpRK2ftF5RjnwCeMmSVIqRSzJ6A8fc9&#10;0G8Y/xDINsi3zmUrI5EzDz1L9N02QHOrffEOM5anX3X9yb+zUeWXLwA+Rka+/3CX/f0sTJEM228B&#10;wB/IuD1Hb/PXb3cDgtvtS8xLP3z+CmHwL9gXjMp8z+tQ/UC+reoswPr5u0i+el2ELJz9kMzbTwFP&#10;+qH/d8D52+zi71222v7h3LCMrlxEb/BSbfdglEIziQLNWx8ATGBXt1N3PsKKMZjZnY88aHc8zMqx&#10;ZtSD97Oe7D7WkzUFXGFnMK6b7oJ5sS3keqRQjWdcw6aQq3GqXt/oWlKFbrB7m95sHTs9ZBORYYNp&#10;z8TEjCSPdgIRe2GWXgBTKeVDlg+hHH0Y5qcxy8mGFIwxflo2SUkAShhS7tTu1p/EoNadO1vbrt3s&#10;wZaP2W1N77UbxYhhww7EYc6XwjIvh2VeDWO+nv7jDbw2GYA0f6nkn0b3c0Lw0N0A4T3WBOBs8sjd&#10;dnsLQLQFP08zThJgmI551rNOsc9bH2lqtz16P/ff4+TcG5xMK9etHLgA8z13wWoV/N7EGt3emBOG&#10;26zPQHKux2CGHMdnB3Obo7ks4NT1yTBQB5yEIATTuw1ljjM8hp9TAe/ORettPVHYgY7OVVt/PRHw&#10;lHTrgJP4PIGnwDFVwQaay9S4CccUrqtSmdtMZX4zmXlOMc8ESbgKRtBoSv18pwA0HSORSixUBiK/&#10;JFrAMYBcK4DMZopCcm4Osq4fM5dANYfbdL/HPCXbEgIAcKqyVG58RTm0v4GqrgtM5dLVKIvbzCIn&#10;ruZGXWgCc5u4aosW1lkBIJSJASebXqccs258BFapHF0ds3HbanzFc+JqbpTHwPb8mIck2br+I05f&#10;pRzJvORYJ/KtC1tQLJ/SgmZXO+DMmTsbWXixlawk4IA+ZtGyZVYMcBbBNPMXLWYEZjb9T0IQAExt&#10;aZG7NnveHCfb6r7M2krAsxKmSabukkWWOWu2F/K+ZVmOrVlEuAHB5FWVYaQCYTnPY+uJbzg73voj&#10;w/YEIPuzumYoADnIItP6WXgK5qB4zrBCO2MWGgToTLCJ9DOat3mQnX+324OdHrS2Q9tYJ2TRriOI&#10;uxvR0hLYsrCsdCo9ToIOWBMmQ9CawunMcQKO9aMnDaEHjnnKKARwrue4lseuRqJdiXSr1WJL/VNI&#10;D5pks1JGWVX8UKuKG2ylEX2sjG0s2VM6O4NQ+IDHLHxgS5tJssdoghC69SCQegRJHwBrPwxAgyZ3&#10;siDCD9JTBllNzmiMUaH2GvmyuxXKvpp1X+sx/ajWpdpBnLNvbki3I6zzUh0mT/Y4KT7HFYX3nDaY&#10;ECzwPNmz6m3CNg8Ta/cWjOxNgO3AcxW2my0Ye56psIMv1NnBlxfa3u3z7JUnqu3Z9aX21OoC27wk&#10;y9YwJ7tqNjtFa1JsGYkqiyviCdWPt1nFsVZbFGPVBdFWhTOxMjfCqogqq+G2mkKKy9VUFaaMWjbM&#10;zK9NtcX0qdcvZ18pe0FffHKW7d+x3N7cvcreog7vXW3HDq63k29utHffWM8uzjV2+vU19p52fcr8&#10;4gLal9HrXETO6gIG/BnuJzru6zcY7GeN2KcKdceIpB6sgF79z3f4GV/fSkjChlwi+nLstbWw0JUB&#10;274qy17dUGD7n6q0t16o5USj0t54BvmW3qfct++RWHQGc9SH+5Gg92Noen2Fy7b97K21bmSlQcb9&#10;+piYpwBTEi51gh7oe4Siy1373hPIuZtcIpGMRc55y+znOeY+f3TBBWxQoZQ49KU2syjmTzOiivM7&#10;87wz/zTIr5J5nYGIEIVzAOI3rCL7lvqR4HcFwv9AfUt27a8wyX9+vQ8j0A7cski4GIkU/n4O5+x3&#10;hMhrHZoXyoBjlxjBn5B0f2EW9Efl3eIG/ulDmDCv86w2wvBav+W1fsdatD8DzoaB/waJ1gW7Oxes&#10;V7ost6nyXAUyYppXMoN4PWzpZhjmrQ8AIs3uZfdkU/ZK3m/3Pvag3dviIfZQspuTrSb3tHyAPZQP&#10;2H2tH7KmuEabPvaAPcDxwdbNALKH7H6u39f8Qbv7kYftrofYZYnj9BZmGu+4vZHdz4jHkAGdMPuw&#10;FYWWSXLaeAIPplp6brIVMlNXtbzWShcgc+WRckPfLpOIzfiEcZiCBlpM1FALor0ydjRANGWsTQqe&#10;ZhNDptmoSeN4rw6xdt072+30H69l/dfNMvxwEnC9xkJgmdcyGqKfrbELMgA46WU2AhxvbgbDhGU2&#10;ehQQBTTv4Oe69eG7uU9yLffXS7c38TklwGzy6H2uNNcpJqqSoegmlyx0D0lCnEDQ/2zM/OcD/P76&#10;E+4+lrETAeYE+riSbEeN5jYY50QMQkEYnmZSQaQHzWSlmkIQImInnJdpnVu2Przdxen5GuL26sMP&#10;lB6kaD1JsAJPfm8CSAGnwFJAKenWA0/v9gawTGsAynrGKdapgIQUpQzV3+fCESgn5TKCGBBY1ku4&#10;Asvfrmu1WAPThG3OEtuE/WEiEuPMrqP/B7sUWOZw2c2DIvcq3s+NhgCc6j1mwzaznatW4QmYgtR3&#10;nKswA54bYHQ9T2IAPSkUKRhjTj6zlDmAZ67GV2CoAlmBp+ZAPRbqybSShjVbKnlYCUdioorx0xiK&#10;c+1i9sljrrho6RIrWYE0C/vMhWHmL4RpzmUzy9KlAChgKNYLq9U8Zx6Vz8YWfx2hCwsXUxplmWfF&#10;K1cz/7mO4ISlZBek2F9kAprv+plsKgA0/QXs2MwaDUCKXfZnLVgvwgwYPUkcws43LOSp/SwsiXml&#10;2K4sZO1G2AHLbyd0ZW/e/XY/fYRmzR+wdgPYUTmijXUc2dq6j8LVylouHwC7ogw2WVw/l9kAnEUE&#10;CrikoN/KsUwxT0BzHZfX8NhVDjjpb+axYixrmi32T7Q5KSNtdvIwagjA2csq2MRSOJM+52RWi7HJ&#10;JB6GOaO/19/sxlqxPrDf/vQ/BzFmMozVYmmZo2zxrHB7ajH7MVfCKlewIxPgFEge2kjA+Yp427U8&#10;zgHpEXqa7xOv9hF5pDoeJTpv72oY6bpk2B+g+TKhBq+WuxVc+5+CjeKi3ftMuW1fn2dbFmO4InVp&#10;zZwUm80cXG1hpFXnhVl5dqiVZYVYKdF9ZZyll7F+qTw7wipw0FXS/K/kDLKIM9BCzigLeDPl0wvJ&#10;48y0gLPLQt5YxawUKuVNUcEbpILh53LeHIV8XV4gzHJ5QxYwO1eSE25llMB1blm8LatLtw1L8+yp&#10;dWX24pZq2/XULNZiLbB3WGJ9miXYAixJuF8dJuGGUYuvmVf8HLD8GKn5AxjzJwSYf80KMd3+ESai&#10;068SUo6M+94rs5CwWda8Id8B547VOfby+nyqwHZsKLJ920guep7RFn4vR5Btj2hVGWM1J2Dpp8h3&#10;PbMH2RkGKvb5EX1ZMU/V7yVmMWiBqhy5n7sUIsZZqK+OYi5yoFq/hcWtLNvmRld+EFgpIP5j6lPG&#10;TD4CpDD1fAOAeRtW6FlqTIUSC/0Zd+yvSK1//47l1/Qsf6T+fo6xEdaU/cQCbQHkLzDHfyLN/tc3&#10;++y/zgKi9DkVCn9OC7lhkDIfudB5nk8xgb8CnP+Ehf7H5y/bf3xBfYVEe5ps3vcBcF7L9zDVc2xz&#10;+VPgVO+yASzrAfP3wKlxEweaGIG87R9Ey2FsuYkPfcmyt2GAuR1Z8q5H7wU47wM4AcrHHrJ72wCi&#10;rVUAIye9D7Ae7EHGQh7i+Ej7R6wFmbGPdWrhqkXHlta8Ywdr1qYVsXiPWDPYajPyZB+kH9gLA960&#10;KYPYiDIM0JwEOM4kszbdimbnu60nmXzAp8oMkz7DJQbF0BuNjx/NWsJJNh1PwqSJfSw0Loy9vaE2&#10;etJooi2H2siJpI1FhTMHPt5as8j63mb3WWPA83qSjBrBMm8la9bJzg/chRkIoAT4boJFNhIwAp43&#10;AZy3wDjvBDhva+71Om9Brm1cD55imDfzdU3qWadz1zr3rVy3HnA2uh/mey/PxVxnY0ZV5KgdRP7u&#10;BMZOxrBrVDVp6gB3HMuGpDHje3gZtfXg6bJqSRAKkxGKfNrYNOY1XSatVw0pQXLbyjDUsA1FPcwU&#10;ADIF5tkgxyYKSAHMREmzuJWTeO97oAqrlJu2nlFKnnU9Tm5zkm19pTPrKebpga0HnD7i42QWcoYh&#10;uXAVnkD5VU6yxSFbC8ABjEodagBPB6BE0fl1v8CV+wM1ShhSEpE3UykAVd6tJFy5dfNx1+bOhkHC&#10;JHNY9ZU/X2MpkmsBrLmMpwCc2bDJvLnVyLGzuV8mIuRWwFPMNBPTTpq2pbCiTL3THHqZYpzZyLQK&#10;K3BuW/U2eQ7n0JVTF0NQDvOgcvCWrlrpmGcxzFNgmIPLVvtAi1YAnNpNypq14hVLGVlZwuORdcms&#10;zV2wmB7oKtaObbLy9Vu4bw0bVZaQWwBwzmPUpBx5tqBkGlbyifxhRlkEABmkPibmH6/6uT5mZKqA&#10;k52aSSylRq6Noq85ZmJXZrDutTsYO3mUXMsunVpbVxrmnQDOziNaW4+RuNAATj890pVl9DPpcbox&#10;E1jmWty6q4uC/jdoqsep++l7qtZgFFqFnOvAk+OS7Ok2n3GUWhZZzwI85xJOUIgxqTS8nxUG9yFB&#10;qKdlsIQ3aVQnm9S7Ff1N8nEZRxnIiMpQAHUsb9Zo9oLWlc20TQvi7SmCDF5bnGBH1jOLScC6HLNv&#10;scVkN2C6Y1mC7VmT5oIJDrN55C2kSdURxkwOPV2KGYZUHVykr20usBfWMMqzOB3JG7bInNssklUq&#10;s2ey6zSYXNtgK8qcAZDFUnFWzO68okDs7yqe/mqClWQncn+SlXLGXppLKgszRCVsAihm6LeIfMai&#10;vHQrzE1zVZyf4e4vx31WhVRRgW06n6/Ly0pgjIZoRHasFuUkALB63ngqzspz4q2S9UPVrJKr4o1Z&#10;AzAvJo9444Ice2ZNie0ATPcBpm+/iEN3z3KkXuRemOAZ9U3dWAujJZrN3M8oC5c/oVepy6r3cfMe&#10;faGaTStFpCll2yv8Pl5eHXDHXRtzMQ9J4i7j5IJcXAecbG6RgUpmKkD51D4yYNWj3e/JtgJHb3Rl&#10;jTvqupsBVYgCM6Efy/hEFq5mQuXM9Qr26cLkZSbSPKgi/AAoja8IqCixPTHPL44y8qI8XG1hof8p&#10;889/nN3HCMle+/WbQ4yKvG2/foc79oej9iPLsd2ybEDT65W+CMCKbcIkYYxilT+xYFss9yeA8JdP&#10;AGFAWqzYhR8Q2eeKyz8B2l9pPlWzqoD79wQinGPe88+B84/kWQ9M1fuUg1a7Ji9D2rxaK7MYn7gR&#10;dqY+5m3Il3fAuO6k7kLCvPex++w+GKYY5QMdYJPtHrT72zwAYAKEHZrZI1TzDg9bK5a/t+n8mLVj&#10;s5CqLdWqcxtub2vtO3ewdu1Y5M4C7Gb33WMd2zxsU8iyjcDhnpo5gfGTiahWkRQu0DTyWOPHWlLa&#10;FBjnVCflRkQMsWQWVaemTyb/lqUQsLWoOPp9yWFIm9OIrhtlo8cNtPGTh9u0sCk2LXK6jZg40noM&#10;6MFramMPtXrEmiI334Y82wTAbMIJe2PKsUlk2UYwzpvob97c/B4Y5/12Oz+zep23cptk21somYQk&#10;396qnigsvDG/pxtx3N50H9Ivz+uAE3m7EQB9E6B5K8y6TWc+S0b1hFn2o8eJERKw1BaUSTDNSRiD&#10;xsFEZRiaHowfhGCHsJhxDjRDo1hmDesUcCZwQutF66m3qUxapQQhXWMUagDPeIDUGYO0a1OmIPU/&#10;6yXZeE6edb8AVEDqDEGAo2RYjab4FJBQD57nwZTbM+S6VWACDDVDIymwTR9gmc4JtwNfpQ4ppo/7&#10;dBSouuAEzEIOIAWgjm1KqlUwgJfUk0vMnUA0d67Wlanf6c2FOpORUoRgnTkoD7kAXQ5Zs16vk4Xa&#10;i3DRuu0pYp4lTpLNx4TjzEOw0IKFzF66ERQctjDOtGIBs+ZAK90OUGXSyvXr3LQ8n5dOJGkXqZX+&#10;pvqcgTpMQbh1JbkqCMGPezZfuzjnzGEPKCC5mCXWgLNKsm7h0kVk2S6kFlv5ui2wUZy3y9dZzdbn&#10;ub4V4GSEZflGzEHp9pfKsjArgN1lAVDJ2TBNrOVBif0YL8Ety2zmFAICptHPDIon9CB5MH98hpjT&#10;RlpsMgHvQX2tbYf7rOn9je1R/km784/Vt2cH6zaorXUdCcsjGL03jHM4wJkFM1xFD1HA6W07EXDO&#10;wGULcPK9VR6gerWuHjAFmqsBS5XAcyVrxRYEplodklBl4gj2csI600fjqu1rhUT8Zc/oZWkTurNi&#10;rLsl0HsY15M1YT0xBrGXcySN/MnkZcZFDLRS1qKtnR1jzy1LcTOJB9YyXkJG7Jv0Mt3ICc7ZfYSb&#10;7+L2nZhf3ngSpyhy636xqifKbc8TZfYSjGrbYp+tAijnESFYkxVk5ZnTrQyALIftFfsElrBKWGA5&#10;zrcSQKoEx1kJgFcE8BVkp1g+lRcA7Khcf7LlZCZZji/JsjISLUClpXG2nsqZZQpnoKpkFW8YV/RA&#10;uM0Vj8lIT7TsQKpl+VMsK5PnykqxgpxUKwZsS6hSNgqUcawAhCuJraphEWwt+ZbV+cj0AHoVzLYW&#10;trugKM5WVLFObn7AnltdZDs2V9prj1fZoRfm2sk9sMI31sAOVzLbuNje3cWoCaD6EWzxC5jqF5iN&#10;Tu2cY2+woPnV1ZmUH+MQztu1AWce2oP79g0Y+VtafeaAk1lVwFPHEzvnYiDie+zCyXuQmU9A8TPH&#10;OtX7ZDk2lz8DMAWaAlPd/jlHAebnb+N+JaRAWbgCzi+Rbb9k/lKJRFqo/bnSiRSuANNToIHGSj5/&#10;B2aKZPsj8Xqa2fyv7w/af37DvOWXe9xi65+/OWz/8eNx+6+fjtvfv8Uxy4Jst4sTifYHovjONSQZ&#10;nRGrfM5+IQT+pw+esl8+EkBy+QyJQQDnj6eZPX2X8RqN1SjonrGbrwHNs8yjfguInvu/Ak6ZggSg&#10;nhFIIyle0AFsk1GRS7X9g40e1+ACvYHeXyNY0q2wsTuQIxtA8x6Y133Isw+ysqtZu2b2cKdH7EFi&#10;MB+AbYplPspi9hYAZitAsn231tahWxuWSbe0dh1bUI9Z604tAVBW7HXraB3at7HWLR62Fg/dx/aU&#10;DhYWPh6X7RhLyZxoKX7GVArCkWcZ3M+canGJYwDOSQAqYxmRxO1Fsl4wMB3JdjSLr9kyhAt/ZtAI&#10;wHMabR+AgaCUCEY4ZoSMYzyMhdChEyya0PjIFOZC40Nt5NTx1mtYX15nG7sXP8XtgOZtnBgIFBvD&#10;Nm/hs+hmftbG1B0t76Pud6DpAScgK0aKVCugvVVGIlj4LfRGb9LYCuCpfqmA82aAszHzoDcyptIE&#10;4GzfvQ3bkXDhT+rn0o7GTyCTm6XV0wHP6WxEEXjKNKTbxDbDSTVTj1PgGY5JKDaVnzmDTFqBpQPN&#10;euDkchIqkVf8/Nwej7LkXLOu58l7nUB3XZaMm+Ck3HrHbf2GlPMyrQNHWCVgmgHrFKB6JSaajKwr&#10;kExxwClWqaMYpxhoelFDeYw0jU0rHnjS83Qzn+ppqhR0UH+bA9VcGKKAUf1M737HQNUH5WuyHGMF&#10;PEkcykeuzXKhCIrR88ITxB5l6lEGbeFinLCSagHIBrOQZjnTWYGWpsxbXLZuebbL0oXhqo8qKVhM&#10;lsfl46T1YTZKV28dqTaXfmXh0sVOrtXi7DzYpCRbMcrCpcsATdgpMq3rYWIiKqQHWrp6rVVuepLl&#10;1hu5vAXg3G4V65/EkYuhaPEaNoEBnHn5UxlmHs9QM0upfaRepAywKXH8c0R1t/EEtivYYDKxetMZ&#10;QQlPGcrZ0liLZzNJRNRI68QGeIHmQ/QPOrZtRh5se+sFeHbs85h1GQ5wwjp7wzrHEGNXkjmGLSzT&#10;kWA1q9nQ45xmqwvlqvXmN11CUH2tk5T7O9CUTKvSDOeczMlE7o21UtKJygHPqqSRZNX2t4LwQeab&#10;wuZ6+g8J9E3iRtCH6I37Dwv5yH7tbCaSio/0koXFYbZ5bgJjJmmsAEOSxdhyBPfnEXZVvkncnYLV&#10;33iCLFY+4PduQW5cw4f+piKAstCeXE6a0nyfLatOtNrcUKsgd7fUN5OfL9gKOKPMwQSQwzBzEXJL&#10;XkaE5WQwIJ4Zbdm+aPOnRzogTEsFDFNo8qfQ99ExWdfpYaTQ/E9mRZAqSUfeBOnpnJlTaWmWUl+6&#10;raHcfb+v1BSeh+QQnkPPmU4lJwK2ibGWkRzPa0gCoGGsOT7kXsAbllucDfskgWMWQ9LzeKNUwEyr&#10;WIxbA5jO5g27gLPRRZzFrpmdYc8ApAdemG/H96yyk/tWAnCAGWAlSfUzgPPsUcAL8NQIyxESkF5n&#10;5nMXjttXV/K7Xp3B3GcGYJphu9kP+sZTzH3C4t8gIekNHLiHt9fQHyatCNn33d0AMnOokm5V3twn&#10;IyywzI/rx1nkzNXqsi9dnB9OXF6H63cKOAlT+PztjYDtevq2gCqX1eP8BrYp9vnF0a324ZsbeO2P&#10;A6TbHdv8z28PAJwKL8Dl+hHS6edvYvph1vIsIyMwznO4aX/4hPVlX+CapWf5NWlGXypzl9nSXz94&#10;wn45vZm1Y5vt7x+yt/P042xS2WK/fvS0/f0TBcQT2nCSHuxJ1pK9/yRgvZ0RF8X5vcTz4cr9ev//&#10;IXJPINkAnMpn9fJlL2CuU4k6l1x9lV3O9o8rCDK/jh7gTYxW3ALbvP0hQBPgvAtQuQfQuB8QeRDp&#10;8uH2DwOSj9ojSLHNkGQfavswTPNRJ8m2hGW26dIawAQ0UY/atodttmtu7ZFq23dtbZ1w03aC9XVo&#10;8xjveU5K+/bAGDSZERP+v2gJ+Atmmi9vOmHwLK5m5V48qwSTOKb6NIoymlD3/vwfk/jFkoeoSNZw&#10;wTiVXxuE0SYshCjP8DHs84SdEVGXmB7mQgSmTCemD2NRvC+SBRLBFpYSTRspjBG4GSymH2od+nW2&#10;h/g57qSneRug2QSJ9hY5arl8+2OSa2Gnug6w3irmWd/zdCDK5VuRsJtodAXzkOuX4rJtxEmH5Ntb&#10;xDoxDTVBwu3A58gQovbGsntzKq93Cr4OjaAIJGeGj8RlO9iB5yScxlOZVZ2JbOvJtEoPwiCURBAC&#10;5qi49CAHnPEZwb8DzHrgZEepZjzdqAon3MkEHsj0I6DUDKdbLdYQhMAMp9aKNTzOmYIUvScw1aJr&#10;9TVVBCUIRMVAFYrgAFOuWRhnBptUFNF3XrZ1lz0g1Voyn+L5FJbg4vroW3I90zFKbqsPV9BlzYNm&#10;1Wm1mErxfBph0dHrj+ayAMBjnQCay7oVeGpLixdaoLShhrCEPGTcTGRXOWrV18xBRtXlNDdLqfEU&#10;BS7AeN14DBLyXLloAWQBJ2BZSFayMwctJGYPmbZkBWCIVCsQ1bYVBccX0t8sXb3G7erMnleHHLvW&#10;mYLUAy1YsozHaM3YZqt94gVA9Fkev4HnW+UY5/g4n/0lxU+wAf3MKFy0wWkkAZE/OxHgHAdwjiW0&#10;XXF6SgaaTr8zPn0szX/W46Dhjxre0x7kH+wR/sE6tGxmXVo/Yv07I822ewR3HNeHtLKug9mvN/gx&#10;zsI6WjVu2JWEuGs+cwOSsMZMVsMeVxLy3jDD+XvQFHD+JtNqdlMZtROQaSdYLX2UKsZRSlhmXcyq&#10;sqK4UZZN5F5+5DDL4J82YWwvi+UfPAZZZWp/kj0YRYkgIqs8YYytKgy2V5ZoRyZZq4Sov6o0ILab&#10;KFD94BbCyxnk37elwPZsKaY3V2BPL2e2dV6GLcd0MxujTiFnjDk44Qr8BENkRlgREmgRa21K8mCO&#10;/njLTCVXMg13W3KUpaWQ8pHKP3EK/9wwRB0TAEdVIgCXlMrePMAwkWNiCpWaxm3p3EY2YjpLUzP8&#10;luzL9CpDxXVXrNZJ9ypJl32qTKQwoqH4ujSOGZn8k1N+P816ASvPnwQYJyTE01+Ktbi4GC5jPqhn&#10;sJmwVT9sN8uXQK80YGUFSMSw4hIYa0lOipXlpiLzIu3yxlxAUsmmpYX22jPz7Rhzjsf2rLT3Dq4G&#10;iNYSTcd4iZjnEeRV9k++z/zqW08W2G62qrzmRlYITuBkRSMsOzcEbBd/hz2MruxV8tDTyN/PVTK6&#10;UmPH6J2e2EEEIPOoZ5CElXkroPyQIAclECnG7/36QAU5c5WF+5WkWmTbz2F0Xozfepgp4PgWlwWk&#10;sM6PuazXeeaNtTDndfR1AX4kW42iaH7zB42TsIvzLDmy5z45YD8wa3n29E776tTL9sUJTD2a/8T4&#10;c5b+qBKFPuC53n+dCL7jq+37d1bYOVaE/fMDAPPMFoBzI6D5lP3n18i6n+DSBTjPsQz7P756GYMR&#10;9aVmQ7365Szf649C3pnjvBApVn1MZw7Sjsn60ZMLCUVwbJO9lVdq+wfD+jfRB7wFQ83thAA0gOa9&#10;AMh9jIc9SC+zGSe4As0WgGTz9s2tRQfAElBsA1C27drGHdvBKtsAmK3btrDWAGT7Dq04SQYwu/Ke&#10;7g7j7PSY9eyG6W4kM5sxM/k/jESxSrI8JP+07BnMfU8BKJFkw/vjtOU9iUKU7p8MMPaz2Ljh7PPF&#10;QZrC1pCZfUgWwkPByW4woBOqMQ45UmfSJ4TBhWOsSUGajGAd11SWRIdzjIyfZjMjmf+MISw9DSBN&#10;j7apsTNs8MSh1mlAF3uk06MYnmChj3DiwM99GyB6F31cAWrjZhpLUdSeZF0uwzgFng44Mf40lvPW&#10;AafCEuTEhb1KAoZt3gYT7diLVg+Mc+x4gl8YRZkRwu7NGd74iVy0Oop9CjTlsJ3GfSH0OJ2r1kXt&#10;TcEkxEhOisATh23qDACU3caoUyk5AkWtEoONAp4KOEjOFXBqTlNGIbFPBR9Quh0wTam/PRGVSPOe&#10;YqUyAknW9WY7tdyalW6OgXo9TtfDJBzBAafk2PpyDFTjKM4ghKPWpQ8pSOF3GbfaFELqkNu6IgBV&#10;fB8hCn6Cz8VMNRPqqtZjoQJT1x9VT9QZi2QwkmyrtCCFIyiWT7s06VXCSBUMr60qCjrQsm1Js3mw&#10;z1z6ngpSaAhgEBiLbebyWIUzZCEBFy5GfiXsQP3QwiWwR6TXgqULYZoYfAh6L4Rxahwlm9B4hS8I&#10;OLNmk1IEAxVgFtPLzCbPVkagvIXLkXIJg1+xAcBFsl22ga9ZZ6VrtlrV48/bxISA/SWCfZozSP+Z&#10;TjD7jKS+NiWxj00iUm8cYDkmvCs5roAnAKoxlBTeEHGJE20M/zydOmAcePh+a9/iQevbkTg7zkr7&#10;8CbsRQO9XdeH6XO2tR5DyIcFOCfiZK3BDbvcrQcj9AAQ1BynpNcVgOeG+vqfwLkOOXcN7HSVY5oT&#10;yKgdR0g8oygwzpqMSVbKjs/C2FGWFzXCAiGDLZdNLD7+WVPoQcSPY9P8qF42dSA7OZFoK1Im2tOY&#10;c56fw7LpOTF2cHW6vc0Kr0Ob2X/J/szdpAK9yKaTp+l5PrMwzTbPSrKlJZE2Sz1K3wwr8gXBIIkV&#10;SyVqLDMSCTTRculRZmeS3JEUaalJ9HPiGWCOI1Ulmd5EIv/cSKhJAFNcQrSrBC4npCVTKZYAWDZU&#10;YhpgmZ7hgSCglwQ4pvhYl0Ml+fyu3HVm41SpfoaNAyxx5ajryQ2P4bLPz+xUJlIGz5EGsKYCxOk8&#10;r1dcTqevoeJyajpgmppI34k3nFgwJSk4NYlIL157Zlo8TJkVUlmpjp0W0jsthlmUMGNWwgdaFW/i&#10;hWVxmJ8YOXmWgIMDq3DnLrdT9CgVrff14eXsoqQnuneu27TyGptVdgCYCkvYsU69T4B0PcuyAc59&#10;pA7towd6kL6xEofefqHm/OiKANQVofUnSEZSkMIpDEkfvykzEaYm+qsCVweqGr15E1kX2VbA6cX4&#10;wUBhhl8g354+sMLJzZ8cJjLvg+0AKOB65HEXnPDliWcA2G2uzn20y/557pj9gx7nOblrNXP5Pr1N&#10;wFVB8l9j+vkK9vopYPzu3uVuA80XBxfY2beWApqb7R/E8P1Inu3PsM//+JLe5wdIw5KVAfYfP3oG&#10;ly09UOonWOdPYp//hx7nBYQRaFuJIvQagPNC7apkXvMiZhwvg21ejUR7PW7XxiTn3IaL9u5H7rO7&#10;MQTdgxR5P1JlM2f4gWlSkmMdu0R+bYX8KobZriu9y27tkWfb08MEONsh0XaAedLT7NilvXVFnnXA&#10;CbiOGNnfZgYDBnFkqcbP4EQv1AJ8MKdhcouOg2FmTEGGHQ7THA27HG+ZmPlScd7HoRD5ANGswlAn&#10;1wYDmuGMpIQwAxrJ3GMEIOOK/mBEJKoWFQKTS4aBCXimwvCmB7GmMIzEofCJFhQ+gWjPKbj/wyyC&#10;9+EMeqRDp46yzoO6A6At7C5A845WTe0uTFB3wrabNIdBPiywlPv2Ds8wBONsAnDe1gK5FvOQgPMm&#10;lRgnoKkRl1uQcG+HjXbqw4rCsX1t3AQ+IzEFCSRnBA8FRJljh0yEIc1qflNuWrFPSba6X+AZET8B&#10;wFT0HqEQqQAn22IEpA0gmugPplXGPCcAmkw4xHnAbABOjqkFWl4tU5AHpIrhEwv1gFNLrT3QlJO2&#10;wU17Hjjr5zudG1cjLk7KVfweIKpNKnLY1o+iaBxFTluxTAGjSxwCRBXZ1wCkknFTC2CxJQJb73EB&#10;ZkF/KxmDvDg/jagonUgzoPmsJVMJOMVM5cqVrJsDI1WMn1inGGcuzlvNbJauJPMY8MzCUOQVLBTg&#10;lCnISwuSy7YIoJvLzk7csBpZgW3mAZzFy5fAFmGKzGmKdRYBljmOVWL8gVn6a0kTmrcAMxEO2yWA&#10;JZVHEHwebLNgySqr2Pik1T35klVufJrnXwsLXcN9q+lxMsc5k37mNNaATQUwpyb3pZAa4gluj8Qp&#10;xqLncQQEjA/vaaGk6UTjhBs2rAu9TN5sjzxgzbFrd8Yg0Kt1C+vfge0jgGff9o8Spt7KehI20AdX&#10;a9+hrWwGs1o1AN5igE8xextc+AE9RoBxNRtHzvc46/ubDT1OjaAINFcwhrIUpjmfsPU65knrePNV&#10;pE20CpbhFjLDmY0pIZMz1Az+gTOQUDI5G0ybSsoRy3FnMMuZx1nvtjlx9vLiJHtlQay9MjfcDrDV&#10;5NB6MU+2kGzy2QsYgTYR3r6iPMLm5+FE5YywMGW65cMu8zPoAwdi6D/Gmj8DUEljODk5GukJhxsg&#10;kwTwJCG3JlIJSTC6pATk7ER6NUmuEmCXiWkwSoAqHuCMT1elnK84gDSO+71i3g1gSwDYVHE8Pi4V&#10;hsrjdTlBX8cxMQN2SsWlJQGc6ZacCfDydSmAcCognKzLME0dU7k/JYMQaB6f4mPJsC+F8l6PwFsM&#10;NhXWmsL3S+a2ZF5PInJvgn4OZN4EFT9XRkYCJwqJloO8KxCV4agMObcCGWlWYaxj5c+sZq7zuXn2&#10;DlKuF8DAiAlM8RjruPY+XmCvrmNEhXqZfuergObOTYyucHyRBeC7NufB9PPd4/ZvYxsLxqu3Gek5&#10;ysoy58Z9qcaO8jwnAVCB53uEKXggStYuDFQZso6VYmaSdNywhUXzoJJsZcg5sWuxHdo+B5a5lRSf&#10;/cxwKkHISxz6krnQb04zRkL9QDCBwPMnxlJ+kaP2sz32D/qc/4AZ/v0sXwczFfP8mvnP9w9tZOZV&#10;22cY4QHAv0Gulkz743vItae32i/qe35M3xPA/PlDbUl51jlr/wnT/Afmol8FogQm/Okcp9J8XLA5&#10;KT4Xae2XcluZ12T91qWEm19Jco5AU/Oat9OTuwsH6n2PNWOMBAMQoPkw/czmsMzHiJ4UYLZCjlW1&#10;pzoSIdeJXmYnALEjANqBVkt7wLQD6lEX3KxdHGB2sM5d21v37gDH8L4AA707QC0WMEhImYyLNswC&#10;OMUTuRwLo0rivZNGJKbC332BaRbICUJtGedAMxNGqmMCEm5UFGlkoQpOYDSF9VtR9APDIxjf4Lkl&#10;1yby3ovCVBNNgEBqVoTFwdRmMuYxA/Y5g4SeYKTdMELUQ2Ngc8QAxmKIC0+NIJxlug2fPMxasRXp&#10;bo3ItWZmtZV6nZ6Ueyszni4YAdapHqeA83aMjWKdGmtxrloHnDwOcG2CW/cOHtulHzOcrEUcN6Gf&#10;MwgJHIORaR3TBCAly7rgA+3hjBjFSMowB5waTQllGUV0koIQOKkgrjCR1o5YpytANE63wTbFOgWc&#10;Sap6dilmmZqvXqe3xLrhemo+q8UEorpNezkBT8m2km+9WU6xTY9xejOdtG80B6rdnSgEAk7Jslp+&#10;7eOyxzYlzXoznln1YChGKeDMEMCSPOSnHJDKketYqdinvq6hBLoe8ApoPbk3C6ZJctBc3LNOppUj&#10;VoYf2CmLonPnkScLG9XIikxCAsviJfOthHER56x1fVDNdophKrlIDloAFKeu5j5zCSfQ6EkWc5gF&#10;hMYX0LNUVW3aCHOU9Er/cskSxzzV58xdQCiCC0BYyraUTWxL2QJYrgZIlzB2ssHKuF7KFpXKzU9z&#10;+XG+HlfusrWkDm0jACHD/uJMQEizkxPInwU0JwOg42GbCj6fwIjHuDBi6cKQVOhHTCRn8uGH77A2&#10;/JM9SMRV50ebWY/HHqUese68Ubu0eMD6AJydujwMYLa3/iyT7otcG4YkM5de6pLs8UTtjbeNAKED&#10;zgKAk/pv+bRipQ3moPOmIBgnjHWBb7TNAjgFmmW488qS2ZDC7FhWGGeybFtI5wwvmdmqFFxuaaR4&#10;qHLZ/bemMsK2L0mxl5YmI9MizS6MwTFLhB4moNdgmk8virOlOH5rAhOsOJUMXKKx8pIATs6kSwDM&#10;slxMNxkxmHViLTPDA5BUeoWpGfzzZSJpCJgAm6RUAE2AA1jGCUS5ngQYqiTNJnBfYgb383WxsLto&#10;2F0UvccogCkaYPIqgVxLr3Q9NjHGYgFnVWRcJGfe0Raj22CE8QB2HM+RlAZrpOKSBHAJvA5AFuBO&#10;dN8/GTD0jomAbAKSbAKP9Uq3pQGcAl1JxN7rFNCmAqIpDnw9IFUl8RqS+f6pSNB+fg+5/gSk6kSr&#10;wYlXgUO3jLPfKt7wC8oSbeVsmOW2KnvrJUBu31JY2VI7/tpCO/zSLNu7DfcuLtvtKzLs+eVpnLSk&#10;20uwz9c2MgOqAkx3bcp1QCrwPMTWFc1/qnRZYPoOYHqCAImThEW8p7EYGKg2sbzv2CfBCsrBdYHs&#10;cuYyE0qY/MeAp17P8ytz7Ax9z39+h1P2E8ZGmMX8QVUv1Sqj9ufPdnH7Tow77MokIehnxkX+44fD&#10;gCbA+c1BGKIMRHvtp6/2EWRAChAuXc2RqhRQ70LqCWn4jszdc5iAfsSUdI6Z02+VfEQer2Y5f8AY&#10;9CNznL/AODXm8qeLrDH+XKD1X9pacrE2hCjN5zoXP6fVWdc0aexAswmA2RTDzn2P4XZt14K+JaWx&#10;EhhmSww/rdkS1BrW2AaTS1uk1i5c7wK4dOG2joBoB0xA7amO8ik4EIWJdhKQ8pju7J0cRR8yeiag&#10;OQHGOZiTr6lWUEWgeyUf1JiAYtl8koTxJQ2TSyCbfj99TB+GoORUJFb8B/5cwuAB05yiMEbBJsE2&#10;Ya4zerq9nJH0MmPYWRlGjzM0HFAFMGNYv5XIppAEhQXwnoyBdcZS8dplCbAGEzgfEgYgJUr2lKEm&#10;xiJgncHRM1hEEWwjZ4y1TqP7WXNiN+/FLdwAnApGaFJvFBJousAETEYyCclp6wGnZj5hnIBmE0Dz&#10;TgFnf1aITWLx9sT+9TOcitgjixe2OZUwe0mzAssw56LFFERyUDBAGgyIhjiX7RhqLJnf/FwwTFUC&#10;AJqQSTCEuy6HLYV0mwCAqpLEQvNo+xSibBXLQSsgZC6TEgNNATwdw1RvExduIicYrgfqgFTAKhBt&#10;kGy98ZXzs5wyA9WbgjLceAq9TfwMct6qD+oHDAMCSgeA2u0JsHLdsUpJtG7vJ8HuCo3ndkX8qYfa&#10;AKQemHr90UxSfhrGWuTK9cFu/TBbv2L/kHVz5niznpJqNZ5yfiwF+dWNrYiJiq0u0FHuWdgpLFVu&#10;3AKSiHIZPckixCCXCL98ZjEl1xbhki1evvR8cpBLDVqOIWgOj4dxSp4tIuy9eOVGAHQ5IQmbkGXX&#10;M3ryBD3PxwHcdRROWraoFC5d7Ry2+YDrWEXuuT4mJqBx7NGciEQ7Ccl2gvJbAc2p0ZxVUTOjBtmw&#10;0V2sW7dHrdkDTawr9vOerQkUoP/Rj+rbpgXg2cw6MUg8EBdeG2Y6+wwmE5ag9X6DWlkim1KWsF1l&#10;OX3O9UiumwDOjf8DOH/f51R/05WctWKlXF4B81zoH2O1KcOtiF5lcaJ6nFpiPcb8/LMmCSyRcgJY&#10;wf1BAzELDba5PmRgVh89Rebsc7DN7UsS7cWlifYsK8Fe4PjE/BhbXjrTqjLZ7ZkwwrLiMRkhpeTh&#10;6stJCbdceig59CtzMljaC1Bk4nL14Vb1Ya7xZfEPks3ZlJ9/mICKfw6Oup7hp8/oo08JwxPgJGDy&#10;iUtMwJYfR48mCtkmkgW34bzBQzkhCbGgiBCbEd5wDOVymM2ICOP2UM5c+aCKCqHPE2phkTORwpCD&#10;6ZXGwXZDuR7J7WkAcW4hUkgeMq7AEtCOBYzjqPDocItOiLEYQM8Vvdbfisfw2sSIz1cKAClmKuAE&#10;UFPcz+GBahq3pwOkqTDgJMBb0nQSLsfMVIxQsPGyvCTcuskYjRIdkM6GuS8qjbInlmIEepFZ0V1L&#10;mBddaEdenWv76WduX+mzJxck2DP8bV6CcQowX2PzymtIuXu2IN8+Ueh6n7u5rNpHFu7rrDd7m+D8&#10;IwTfK4noGNGD7xI3+C7geRL2+S6mpFN7vfVfYp4aa1F9yFjNid1LbN+Tlba2OtaO71oGm3zF/nHu&#10;TfvP718ngP0gWbO4Zpnj/Jk5zp8xAGlDyi/UT58qiUiJQRpJATC/2Efvcx+gSZrQN2/aDxiHvDnO&#10;HW6O8xxsVOEHnx/ZAoCvJS+YeVN6rV8A3p/gRv6ATSu6/tkhZlHZCvM9G1/0tX8GnFffeCPh5t5y&#10;aYW9X8COyouvvZE0HULOGT9RX/N2XKD3kAb0YJtmgOYj9qhmLzWD2bk5+3Ax+ACO7QBJOUM79qBf&#10;SXXF5NNZINkB9km/swO9zi5Itl26tuM9jFeBtksn5Nwe9DUHDmZ5QzAMMysReRG2RH8uk+i84jk+&#10;NqEkWnTsSPJqR+CcZRacGeV0WhspqQBdHOk55Egn4KzNLYmw0rokC+Tz/8xIygSWMcyY1pvw974A&#10;JcDJrGMkfUz1NKPiaAuRrJOQjsmI3NY4IurUH4xKmMgJ4xT+R7mP1kkw+y+DYJ5xek1pYdwfBLhP&#10;YzvJVN5Hk9kJPJ71hqOZ4e6BC7c55ijmWFswmoPjVj1QgWhj2Gdj5j6bwM5vBkhvwLvhGCd1Cw7b&#10;22Ged8E8u5BAJuCc6Mw/kmIxBxHuPh2FS6xS0q0MQ0oOapjdjEpg/2YcP5OAlM8qxfBFwtTlsE3E&#10;de/GUig5apPV23RjKQpGwH3LUSAq8EyFbaaj6qQRhCKmmUbpejoO+AxKgKrbncyrfinz4Ek8X4pj&#10;qQqE9x7vJRDVl+ZrXQHI3ObGVQBOgWemovqciUj9Ts99q8te1i1mHiUNcbsP+VYAmgUIKlheTNUD&#10;VYBRwKv+p3qjSLrOlcsISbaTWOvZqHPnMrKiJdSMu8hUJEbqeqEwzNx55fUAyYwngJm/gKD4hbhg&#10;F1TBMAFYnLj5BCjIQKQsWwXI57FhJR/AFXgWLFbPks0osNdCpNx8jEOScRV0oNuVHpTPaEreoiWY&#10;gdYBjhiACIIvWoaZaAFsl1D3oqXItus3A6ibMQdJqgU4x4R1sdH0MUfRzxwPeE5hfnMyUXoTQ0kM&#10;iiTsIM5rdje9r7E9/GAT643kM4I333AknhFItgN5w/Vns0EPEkY6cNY2kPvaMBfWvXdLUjba8YZr&#10;Y4HkMba0NNhW4ogV29wCCG5ywEkiECX2qVLU3rrzVQ+cjK6sBkDPA2fycCuMGWUl8eOtOHacFSKL&#10;BPhHzeA1ZkzrZwHOXqv5fusZs3l6brw9vzDZXiTF5vkVfnt6WaZtXphqSwDT2jwkWCzy6ZwBprKl&#10;wZ8wzXJTSTZJDLVUhrF9SLEBenxZMLQsWGJOgG0DAf5BAjTBqQBAGcjij49EGsgiuioX6SGH6356&#10;icipAq84ACs6OgLpKZRdhFQUQ94hM6gg3vB60wdTIRYKSEZEY7ePiUKi4mtiYZjxsMlE/qEZM/ED&#10;jNl8/ywAuwBwrCNFo6wEZxn3FeRn2YoVS+z5F5+zbU89YfPmzrcVK9fgwk3leQA3WG5MQhxB01Gc&#10;BUfygRLBiVCoA+VQBsyjAXKxWrHXRBy4jr3S90yGjQr4U30CUcm8Kc7Jmy7jUgoycRLyMa8vHgYa&#10;x3PEczKQnMRaKU4w8nIwFTHuUoSBqpz+Sxlv/Bpm+jYuAhDphb6zaymGIkmm1RiEsu15Ig2fWZRA&#10;z9PH3CeGLYLj9zzOthXmZd98toxjCdJtARJuvjMS7QdAD5CT+4aWbJPSdIJowpNEF0rCVZj8Sdaq&#10;ncJUJFeu2Kfq9P7l9vZLc2331lJbXBhC6EWmbSWb+fTr6+1rovH+8R2jKD8zswl4ahzlVwIL/vHF&#10;S1x+GfCkvtxFkDvOV+L1vv90H5mzuGw/f4PEnzfZrUlYAjs1vyfI/fuvjhCc8DbJQwfoie4gFhAZ&#10;mA0r3xwnsYiNKl+8uY7gCNzAmKk+oif8Gde/Zeb0e3Z3/jFwRtj1NzdyezFlBLqAsPMLFYIOaF52&#10;081ug8dtsM2mzVCB8Bs81J5eZif6mF0lzXqjJW0FmMixHXogyQo0AcKOmIA6tIVlYgDqSJulC4ag&#10;brDKrsixHZFq2wG+HWGsPXDSDh7QDZaF5AgYhSWF8P8ziQ/rZKtcVWWVywjBrk7hf3w4/+tDOWGc&#10;AGhORoGZgfoxmZqEajHF8svpjc9KdsuvMxhFCZqOijWdE/PJvfi60RZP3y8eKVagGRw6Bjl4DAwT&#10;9yltEgWfC1xiec6Y1KkAD8lDtGgSAZdo2KeAczrJRdpIIuAMBzhnMsISxusNiRjPrOVIGz9FoQqD&#10;rPeQbpxINCcdiVShFp55qLHYJyB6C+7bRsx83oAp6CbMVdqy0oTVZHcR9HA34NmpZzsbPWEAc6ZM&#10;HtSzS0mxctJOR/FSbzOI8hy3MFHAVMzTGYMomYQiAFGBqVaJ6eTDzXSSIKRjIi5bnQzEA6iSchO0&#10;jq0eQGUgSoV5uh5ofel6GhKuZNy0AgGjVw5cAVA9VveLsaaSLKb7UpUmpAIwU2QmUoiCk3QBznrw&#10;zCjx5jjdrOfvDURinC5pSJF8MFEX3aeYPi+6z4XKi5GKdcJEJd3qcZnaA4pcqxVmfoAyG2OPt5VF&#10;vU85cgFTOXA5OlORK+0HZU50jgxDCnjXEYbJVpa8+YyuiHkCnAULa0gfqnHgWbiILFlMQgLOgiWS&#10;a+llwkbz6X8WLlvkjtkYjVT59E8LyaAtJRBBrFRsVM5bJQzlKVloHu5akoOKAdBKALNiPWwUUM3H&#10;ceuAczy9TLlmx8E6xyvwnBi6ScTjzYwZCGgOZZlzN2a4HrSH+cfpz2zXMN6E4wlNH4XMM6EnA8GY&#10;DXoxUN2t5YPWifiuXkg9bdsSucfX9CfubtTIjlZIWMFCAt01i7kZ0NxaMMk217PK1XLZkgbUEOCu&#10;3NoG8FyrcRSXGjQZcxBSLSMtdQBnZdJEapKVMGBcjCySyz9rFkyznLPbZQDi1hrmM2Eyr67QOrAM&#10;mGYWS6gTbTbB0qVZwRZIJ1aQM75kNhYkx2OfT8YVmI4ZBgNPBk5TH8CRDWjkA4hFedlWSu5mXjYa&#10;PUCZBZvMhIFlIHGmwe5UKQBOApJrPEAZB0DFxUZYbAw9GYAqkespSKjpSLOZAKAfYM3mefJycwC9&#10;AisqLLbS4jJCKCq9Kq+2iopq4g9rrbpyli1CVlg4q85WMLi7cvEiW0X6xSLkiOriQisvzLV5NVW2&#10;GufYVrT8bVufsLVo85u3PAWALrTZcxZadc1sK1HYdiEZjrnMQvH6E2CNMUi50fHRjrGGwWpDwgTm&#10;VHgQH14AeUw4Z/2R9aCKBMzoTGIS0m6iTgoAU0xHqeqn8nvwTEawan7OWLFbgTG/S3+GxnAiSDyK&#10;AjyZZSUpqZo9jkvKo20LJzC7MQMdZtfnMdijYgp3MUf7Ks7bFxhd2b481YHoKxplkRMXUBWgaoxF&#10;IKrg+ANPskSbkZbX2RMqgH2LUIojPJ/6oJoJ1Tzou2yLeY+STHxo+yx7emkm0n20k2tXlkVbNUP5&#10;1elTbQEsaXUlu2LnwXwfJ4Qfp+xZRkp++oiQd2Y0f/16N0Vu7TdvING+gQv2MPs03yKfVulCJ+zX&#10;X8/auZ++sO+++8B+PHfG/vnz+wDxSZjs2/Q0X7Mf6IX+qEXXgOeXsNDvmSP9mXnSv5No9BNzoD+S&#10;V/tnwHnzHXeQEXsTIeuApgPOa+wSsmgVq6dM2buV4EOE3iOtNWbyiAeYXSXNimkiuQKUnXpi8GHG&#10;ujMjY5JhtR6sXZvmgCMyLI5ZgWZnmYOQZdtyMtyFnmd3ToL792dlFqAZEj4JACIJh60omj8sXVBg&#10;VYBmOesIM7JCYZajAclxAOZEmCVqCICSmCwjEO+togjLK49xoJlOzzMmFpBjDaAC4ZMBwjAShwSa&#10;KYxoxDGGEh45npNJZbxOpZ8f4tZoCTgScKAmc0xE2ozFaJMCq0rTfkokyijctjOCGQmZMZz/YzE8&#10;zDcJMzny/PRAZ0ZMtGmh423stOE2YEQva9erjd0PUN6lkATl2sI478JAdDuAerNCFBhF0T7PW4gq&#10;vI0g+DuRbdvw+Td8PMSClpDctDPr82gVgjAZFjqdnqd6mwJT57blhF6PEZi6wHdAU4HvDkgZTYlh&#10;NCUWH4UANI6TAlU8oyoCS0+2/a0PmsTvOIVxHxmIktUHrTcSpdAH1e0C0XQHnrDQehDN0GV3XcDK&#10;Z1uRt0VFsX3ORFQ/vuJct/X1e/B0oyqUlmE7IIVhKiTek3G9Ekg6dglI5tQKFAWoACyVQ/8yWyvN&#10;NAuqZdkAp0ogKZYpmVYGIgGllmrrNjfCch442XgyR/KtB5zqb3o9To2zCEgVzyfGCRBSheTgFi1F&#10;pl1Gb5REIIFjLmEKJavoW66EWQKoWaw2yxIzJZ2oaPlCL/iADNoSUoOKkXGVaSvwzCddKFfpQfOR&#10;fJetsNIVRO5xLAQ4x8dgDpqs1WCSZ2N60tvshRGIXiepOpEpY1mz1Yc35S122503unCDYX062kje&#10;gMORfYYw9zWI4ek+/PN155+tG0kkHelxtqdaEun1GG62gQPa2hSCCCqwoi8GHAWEm4n020JtcsxS&#10;GbQwS0xAXjGmItdt/fU1HAW2itlbykaUeRnjkGpHWy0SUB2JJOUwzlLOVstj6X3CHlcVhdpTc5OZ&#10;E0TuIzdVrs1t85JtMTJFOWd12WwjyOEMNhdnaCZGgpQUQA65UUCXCnvKxiCTi9yaA2DmwCi98q77&#10;kSx99PwElMkyzcQhl8LooqOjYJMRGB0i3ZiH7s/yK+UnG1ZYaLWEE89hwFY1mwzF2Vie6wgKrps1&#10;x2bPnmdzcXXNQw5YsGiZzZm3iOuLuH0+tcBVXVWl1VSU21xs1IsIKV5EY7uipJg5zGxur7AlNLhX&#10;k9j/9DPP2e4Db9qLr+61V3YfhH1ut+dees02P/mMrV6/0ZatWWOLVqy0+VixZ/McVcwzlfHaSlnc&#10;mpuLtMx8qUZTEmGfAtGZoTMsKHg6b37YgVhyKBJYeASsmR4rjDge6TlZc6eShjnRSBFDpZeaIrbN&#10;0fVcE6LoRcEUYoOZHwU8lVjEma7ydsv9M6w2Z5qtrI6y5zEKHdTCbyTXo2xeOcD87Mur0pDVk+wF&#10;5PUXFlNcfnE5feoVqW6UZTdjQ/sB3r0w0N0A7p7Hs20fc7gHAFUZid55sdbNhCr0XqHyR1+dYy+u&#10;y7HKtLG4pUPt6M4FzgGsWcxjOxeTqVvMyRXRhYxJ5EezcYf2RF36GNtMSMaBpyrcDKjmPX9h3vNn&#10;ovd+1aaTT/ZhECIQgc0mf//7N/bzL1/b99+eYUXYafvPXz+0//zlNI9/E/PRy8ixfC0bWH7BySsA&#10;/QFX7j8/Zx0Z9T3pRpJ4/ww4G995p9tgchmbSS6EdWq35uU3sU2EdWE333On3U1vswE4WzCO0apL&#10;Cz7kAUCAr0MPQLNXexZFd/RAEyBtj/zannGTbph+unfviFMWJy2ss3WbR5FnW9DbbGndYVe9qGHD&#10;2Z8ZMhEQYz0Yxp1IJFUfvbWKJYVWOo9ZuhL9LzAHTvhHOn/TsFCUnwD/Pxj1lEtbXIPETyhIGj3Q&#10;NP9UlIwJmOfGOsYZHk5EH3PQE/iMiANk00jDSWHEK5rtKpJqY9W7TCamTiu4ZJwRmMDG4jHUJLhZ&#10;SPZWIuHG0wf1wZZik6Xg8NwhSKKRk5Fv6ROma3MI3gCFKiTOhDVPtnEkEw0eP8g69utgrbq3soc7&#10;kETEDGhTPsuaMrJzi/JuIQra1alZzttwKEuulbFq6JjeDjjV13TGH0qAKMYpmVZAqZg9JQfJEaye&#10;Z4P7Vs5bOWyVKCT26WRcN9+JLM2JvNhmkl/znci0SNFinfEcJds6tsmJglikKzFKSbANUqxYpR6j&#10;cvdFOtD0qS/KMQNZPbO0fnNK/Xzn7wHzv4FnvZEoXdF8km7pf3pGIo+FeqDpzYO6WVCShhSe4GXd&#10;ekCqXmgDMw1obEXMEmDMloMWcPSTPHQeKJ27VlmzvwdOWCiyrVinEoo0giJHrcoDUELicdnmKMYP&#10;AFWvU6lDiusrlCwL48wT26QKl2EE4natGSsEWIuXyyg0D1ZJRi7pQtmK5SNdSDOf+WxROW8kIkFI&#10;ubYKShB4CkzFRF1W7UxGUKbiqh3L3OYoVmuN5wNjctRoG02SR1Okn2tvbWT30Rjv3LkZG0ba2ADO&#10;Tgd2agPLfMT6EALdhxSSHgxVdwEsuzDP2ZFe56OPcPbL4PWgnm0smlzHhdnKnFUiEIBZOAEzEL1O&#10;WOdaQHNNnnqYk+llApzu9gnMdXKsB9G1zHmuZKB6CZb2Odjca1MJP2Cb/Gwuz+ZNWEtvclXeNHuW&#10;kPrnF6Xac0sy7flVebaNkPMllQz2w3RKAMkC2E8hZpZ8P4k8afxDpUsGVQgBAKAPfj7w0zKRWZ3Z&#10;h38QJFgd0wCBZBhlXDyGnDhAQxUb5Y5xsNOUZEmo+VZUUA5jrIEl1lltzSybVTsL4Jtlc0nen8su&#10;uDm4vmYTBVUNgyytqbaSqgorqa6yIo4F5cwhAY5ZhfmWBygG8pEqtF0in9GSHM7mAOGMHHqnlA9J&#10;2AdbzcjmmMM/VxEzUQWwybxCyy8psRIk3ApyHUtLC2wuw736nouRJJZydrVs5SJbsXoJtdiWcFY2&#10;H/fZUs6w5uM4K68ARHkduTBsSc4+fg/6uaP5WUPDg528PCMIWWzmFKS0aQAo2+oT+CBLos+ZzBuZ&#10;VJdUZlhTU73Z1WT6sIlpmcht6Zz1J9Gb9ZzHfnrEig4swcpejIxUnBtilcXh7H+NtZ3Mz76FfPse&#10;cusRZj/3AZ67AM7XkHFf47iTlKeX1A9dkuzycHdvLCXKDycuzuiDT5Du9DRjMcziHiJUf9/jJbaX&#10;0Ip3d8wjHpGAfVjp0grGiliN98yqVDupFWkYirRcW4aij3Djfo4T970d823f5iI2BqXYElbeFceS&#10;g8zs4fqaaNtBUtSJnQTekwD0zy9fsn9+oflMWOOnGH0+J2mIBda/ItP+4xxpQ7+8S+oQi6y/wIH7&#10;gfJr6XtiOvqGTSw/0Ef96tg2xlAAVOL+vjjMOMx7fy7VNmKPZmNWgF3F2q9LWPV12Q0e27yaVWCN&#10;WX91NxtPHiJ7tjl9yZZ8uLfG6OOYpkBTgQXIr526cZQ8S6hBR0oss0fPLtaZUZN2gGgrQLMNLFRs&#10;tAsMtRtf27svZhii74JCMAOxX1MmnoSkCZZbxvupkn5/DmCWguMVwPShJMRwAhs0va87psGWCiuJ&#10;jZxNb4yRrnRMQg48YZzJGZPpcbLwOo5gd8XWIXVGIWkmAYCpyLIxMM0YGKRShOJon6jXmQQbTVHP&#10;DvBQL1AAmqa+HyfFiazUSla+K8EdSYFomKZO/MRYcaoSQpLA8yT6NL7BCS8GolBunzhzjI2aMtyG&#10;TRhiA0b3ty78rG1Q0R4hq/cOBSUoHIEc20Z8jmmLShNGVQSwgxjFm1Tfx1RakJy1GkMRo2wYQRHD&#10;FPOU41YlsFRIwgxUMYHtTHYI636ZhyI4+ReAxgCeqngn3ypdCNb5u16nGLdOHFwvlExrxzwd+/SO&#10;Dix/B5qScyXTimWqB+oroeVTngjweVtSXIoQLts/B88GFlofx4d863JtXRyf58Z1jlyXOuTt/xTI&#10;6jYv71b9TwGtWKnX98wCHAWaAk/JtGKZ2RpL0XWxUSfV1jNOXeY+gaf6ngHX//TGUJRC5HZvKjRB&#10;wMncpwNOWGeBcm5lFpIcK6BcQggCMq76n7kAZXE9Gy1aKoAUmGI+IjTBBcJzOZdjFkYjsVBJt8Ur&#10;kHLZppKHC1djLEVIuuPEOMPIpZ3GWi3noCXvdWrMcBsK2LXr1dquuPFK5pfuQuJpZd27NbdeGH96&#10;ckbaHdDs1ryZ9QQsnUxLX6ATjrROAG37R5F16bc0o08wgPDneJyti3PJpM0HEP8HcK4TcOK2lRyr&#10;lKB13C/gFLBuOA+uxOzlTLElgcnk004iXo8ZTtjmXM5il+DcW54XxGYTZFlY5nNL/bYOSXZZRYLN&#10;5x9FgemFvGkEmtkpEZaN0cfPB3t6YqT56F9mEm2XmckfH5BQLy8Z8EylxJ5cfzImkhgxWBYlsIyD&#10;UaYAspJbc/OQWosKrAwZtKa6DkY5F4CcZ/Og9/MZuF1ACSxrWUtTyebw8rI8QC3H8vL8lpcPi4Xl&#10;Zfox2sDMNOuZTh/VzVHy/LquucpYpNKYOM5AE3jzJ3njLzFxnEHz2jQGk07fMVXADuvz8ZrSeO3p&#10;yME+H72knAyYJN+HhKC8/IDl8z0LCgK8hlzkYGTecl47exLrYLJzOdOaLXDHzl2F9FtRWW5lFaVW&#10;Uoo9HDk4kIWjzp/O943m9xEG8wy2kNDpfJgKRFnSG808Xyxn9wlIakjWybiBxcpjkYPj6kdxNKIT&#10;xe9T7F590PycZAeeJUhGpchtlUhJc/KDbV1dPDOdBOmzduzEdraqbCUcAdftywvj7FUMXa/QD32Z&#10;2oEE/9rafOZCtUib1W+bUmz/Vh+xiITKr82yV1YryELAygabV2bDMoMswLL1uZyw7aF3epL1aO8C&#10;nm7B9i72obI+7VMFKZB69BnzoJ+TTnR69yKes8Qen5PA/9xYAjbYpENi1WaWIux/opSvZVsMYPsz&#10;UXs/k2v7dxZX/+Pbwy5p6B+ExGuHp3Z3fvUuK8uob7X7k32gP8l4hIv3nyQV/eNrtq+Qe6ve6Z+Z&#10;gxoxanLbffe53ZlX3sCqLe2tvPkmNoWgBrEdRLmtD7dqRgj5I9YaNtlWTlhAsiPOWdfL5LoAU8Ap&#10;dilZVkyzEyfAbdsp6KC5c892lmGoF31OEnJ6aQH8qD4M8g+HSQ23yZMGWAQBBvHIrKmcsKZnTuH/&#10;bTJy7HiAcCqBBZhipvXFXTuDkzjed1XJll/BrDNzvpm5wTDSGby/JjG2Esb/8CguT8UUxOgbObUR&#10;MLNgQCUSr0EKIJiQBNsiNUjAmUglAKiJsM40ZEkfICB5VgAi4PSTipOqRc8ApgAyGRd8Oia1BBK7&#10;wiIYcSHGLw62GZscAjAFYzAKpu+ImoL0PJUTgikzx7njhOljCDfoZz36trdmShpivvMWpQnhuHUp&#10;RFxXCP5AQlUmELc3mTnOGQDnjHpTkPJoBYYT6iP3gvmZwhlPcaAK+3QjKpGAqX5WpgBmUgJVxfLJ&#10;LCQDkfqhAtHzYypi1upxUurtin0mqP/pnLeeA1d9UIGqJ916TNNVPTOVRCsAlXzrE+ssUwyfwA+g&#10;KxEo/jaqonGV3+p38q1jqDIOaROLHl9/WSYjl0zUAKYeKAcqM85Lth5D9XqdAfU3FcUH2zwf46de&#10;J6Dp+pz1IKnLDkTrgVSg6ceJq6NGULwS+xSIeqvH5MTVGIsYpwDSA9JaB6SaDXWRfIy1FCya5W4r&#10;XKyay33k1BIoL1m3AONQ4RIYJmMsAk6tIQvUsTMUIM3l81zAmU8w/LhoGOcMEoEcaIaSuwjbHD2j&#10;nz1G8s8djJ3czVlW975dCEfvjGzzmPVB1ujDG6xnq0etK3OcPRhL6QFodkHm6IgxqAObUTTf+eAD&#10;Te0Btib06fKoJWPaWZYfxDow5jf//wDOjTx2Ix9yazATLc+aaEuwry8iB3Mu4Qd1GdNsEWe460qj&#10;bXN1nD2zIJ1l3Jm2EcfegoII8la94fxieiN5OO0CGH6yYEW5vlji7+Id48zNSrPsbCSHLAwvgGYS&#10;oxpxGgeBSYZHhuNkZeiaD/p4pevQv8vJybH8gnykzRKrhCnWsnamjt7jrFkADvLrXFIpVHMEQFD/&#10;WaTzV1YUWWEBMi+JPJr9TCFNKBXTUQommthohsVxxTpnKoCj0IT4WPqNYdMtMiKI5CFd5zUQKxYW&#10;OgXrPiwvkrSUSNyFfF1oyHRACvYLkEVjPMrg9cfgoHVJQPQjHdACvMq19fJusafznKmcMAhY/eTZ&#10;pnOUQzgnLwtw1YkADflcUoNgnpVsZ6/G3l3FLjrHRln0WlgEIxbjZQZUZqBwXmeoAJR1UCHIueEA&#10;qk404uIk+WKO4nW4sRlOApJ0UsBr1EhLgkIiOHnxp8mNqw0vxBdyplqXH2az2ayxmvGGPbC+d5FY&#10;P2ZW8wS7SPdqWfZy2CZJT9tJenoZ9rljVbbtJA/3tbVJ7ANNAEAB1ZUpSLnqlTIL+niZHdxWac8s&#10;5SQiqr+Vpg6zJ5ewMo7nO4IkfEJLudljenIHKUUkFR1jTvTEK7UOtN/bOc/eJ3D+c+XjAo5HX5rN&#10;ayJJit7sIiTm/IhBlhM6wBayT/blNTkwWIIWTioo/g37j++P2H8Cmv/B3OdPuG2/OsmeUFy5Mh/9&#10;x4/E97HK7JfPXiU96DUCEOTAfda++5g4vz9KDpoS7pY8N2FHZZOmTUkFYtWVllNTN7En8k4i4R7g&#10;ffcI6o+Asy2Sa3tF4hFioHGS9h1xzQKanQHNHj07Wc+enXHHdyBrlsfhphWoaoazC8y0q4AT0Oza&#10;oxXLmtmxSZ8xJHycTWEmegYsy4fxJ4efPZANc0wn0CCWQf9J+CLIm51MbF483oNAIaY6NvHksAUo&#10;nxPY/EpMbmTSqreZnkXfEfdtCqA5bSoZ2DDNcMAjBsCIYK+uLicRV5lMXzNOxiDYZjzlXLXsskwC&#10;NDIBzuzKNBZkk47FmEUi/dZk5N0MDfVjdMngfylNi59pxyRhTotLZhYU9hoZzYwpwCn5Njx6Cj38&#10;6Sgpk/nfnYDcOt47hmAkmj7S+g/rac2Zeb0LAJXjViMrtz5yl91PAlF/lnePnUiouwtAgD1Kmq2f&#10;5ZRzViCpVKEp9Dx1dGHvgGME8qzYZUScmDA/L5fdeAqtJt0WJfCkojFUuXAEhSXgHo5NU8qQF5Yg&#10;QHVA2gCcgKfmPmUEcmYgOWqdm1bxfTB03f47+VYAmobMLgduerFCEDTekgBrVEi8QE+gqhJzrI/p&#10;U96tNq3UZ+A2hMo3LMt26USYi3S7wuUV7+eBJ4EKknRdUpEHnIroU7KQ2KcXBK9F2QpIqDcIMc8p&#10;xun1P8VA66VbB6haF6ZAdwLmKT8bUVTa86lgBK0o07ynWGcefU8d8+tNQ7qeTbqQ7i8EOGUikhtX&#10;Iy5ZAGw2YQt5hMpLynVyrnPjYg6iNNoiAJWMq8rjsgPOqXygTOdDIAhX3ET6Ei0x9VzX+Aq75a7r&#10;bcDQzvzxh9rQEbzhejPjxTBxT+Scgbwx++LG6wpYdgM0O9Fgb88/VzvOfFvBNu9jY8L9995m3ZE9&#10;0kOG0HsM+T8C5ypmObU6bB1AKZlWjNNJugXMfeaOs5VZ42yZfxx7OMexh3Oi1WUG2VL2Ua7DzbeG&#10;M9uVRH0tKmEJNzNLFWSsagtIXpbGRwAKUkUyEkIt38d2EELOFXqe7ZdLFabJLKbYWwQgGQZYRgCU&#10;4bhOxYxSYZ2SLIsw4ZSVl7F2rRogqXGAWU3iRAW9xzIApZb9cTUsXy0lhLio0G/5hKhnEdiemIjM&#10;BFtUJFkkA9mRbHjQMQHwS4jgGDGN18UqMV5TJdtPKgp8VpQFQKcT6xfAyFSey1hHJjmyCZZHzm0R&#10;gQOFLniAQHYeX0Ms3gr+MRayjmcui4LXLIXhshB2Fpp9LvJuSXE+r63KuW4TMOtEMdISSp8yBMAN&#10;BeRU4RHBfJCF8TtA5gJc/fxOApxQZGWnO2ZcyEaCUphpOScAZVQ5gFpRBhOFaecDttkayckksIH4&#10;vmh6vGGhoTAH8kVD+D2GSTILRarlQ0+pSsx+psCu0yjl9Cbj9E3COJUEk08HTLNxL9fRN6nEpFBK&#10;KtFCJKatiwJ24OlqRk5wzOKcPca+033Isi+viLOXlsXZC/MTAFIAc3UsObgxgGYcJ1AJuKgFnKwy&#10;e7La9jBLmhs9hIjGsRiCfIT0l9rBZwFOhSqwJPwwoy3HX63m+Yn5qw+cP727jtB65kHZ1nKS0Pnj&#10;fP/36ZVq8feHjLmc2DGHXmopozRk+OZOQcodZjmkVhXwYVjDIPvmeZmMvqyxj9/GRXuUoPezjLqc&#10;O2S/fgU4fvySA87/+lYrydjGwm3/+IKxl6//ZJE1wHntTdezD5I5TcCzafPmBJs/ykntA/gPMLeQ&#10;EnT/ow/Yo5JpccG2h0W24b3ZBmWokwtkbwcoimXS41SkHg74lrRUOmk2E2d8j97kS/ftZN04dgYw&#10;u/RAVSKictK0IfQHZyKthtIa4CS0OsmqZ7Ntp5STO2YvRw9sjufhYULauxCX14/xLKIoiaTMq+AD&#10;GLNKdnGUFdch78E0c0ojaT8EWy5HXQ/FFDSaUbVwJM1ksp3j6PPJSCQAjY5h3ATTXlz8dOL2+P8Q&#10;64RtpmgtmcYzAI40PqwD+qCH8SQh7cYycx2bghsVlpouAM3lg5x4SIFoJoHmOqayFSideexkJFtt&#10;YomMns4JMsYhwDMiCjdvJAVDjYggjYhEolEAaM+RfawNoQd3kDh0x6N3slkGItG/vY0YgxcE8NQ4&#10;ioIPPCnWc9RGwxjDAUkBqgxCkznhmKrQd+TZcIAyihG6aE4wYmg3qaJIYlMpHMEFJNQfPdBUMIKW&#10;XU9nrnuyB6T1qUPKu9V96n/KRORYp0xD9aDpmYkk18o0JMYp5smJO8xT4OkCFRSwQICCG2kBPDP4&#10;DE3/XQlYz8f1CRBhqcq8dfF9joXW7/usnxVV2IJjsHouHisg1ViLG2fRrKczDXkgmuFWj2k2VG5c&#10;zXoi3cJEvZlRr3Tdhca7zFuvv+lYJ8uxlVGr/ZuZ2ozCZQee2o5CGEKOtq0QmJBL71P7P3X0gFMz&#10;nzhwFwCuMFQBZ45WmvG1eQpdwFyUo8Qi5F0BaDabVnLcijKycqt5bpeDu8gDzmB6OGFsbp+KVt+m&#10;80PW5G723d12tbVsf59N5oxwWtAAG8ICaAFnO87AegCc/bGr927ziHVCvuiMI60D1ZZeQGscaM1x&#10;ot3PTNn9xFR1YmYqnTzHdWWRtpr5zT9jnP8dOGGa9aC5IW+cA87VsNUVgfEA53ibnzke4JxpSwDO&#10;5TS7F2Gxno1kU8ewbyUpNoV+3HsATTrGn4R4rOxUFhJtAWCmbSTKYk3nQ1yReDEAZghjITNDNStJ&#10;8ghzj6mMXjjALAEoKiscu6ymJ1ldUwP7qrZKAWZ5OUBZDKgWwcCQXDNhVMTuxTHGEo1sGRWFmy8C&#10;dshlgWcSDFOhARn0VXMJT8jjNRSQwKMc2OriAGDhZ6em38rzfVzPshrWhM0l5FjHajadz2bT+jKG&#10;f+cQcFxbmm2zOc4l9HglZ05L+EPPIXJqEf8wC5llWkbSRi0rdWprKmzRovmMrrB1vYBeQoCeLcw5&#10;WSEJuGklmUYCpjNhuEEsDw4Jn8EHSLC7LYHXm6Sc3fQEN7fqZN88QBxGWsrvpaysyCqQecs5lpXg&#10;DIatZmOiSk1m9CWaoIbwaHJJI5HAJjGPKqMHjsgkGDQAmQhgJmPESoHdpyp8nhOXJNzHSbh4swnD&#10;L+JDr5yq4sx5DnOga5DeX4BZHn21lpnIhXZyJ/3KbbhrSX16aRFzubDPF5eE24vLwjEQxRDll2lP&#10;zue+NcyAPlnD13NCED7A1lRH2iusOttFH3U3yUQKVtjHjOgh1pwdBTBP7qi24+wGPQo4H3+l3AH1&#10;+7hxP2CkRTLuKW1sYT70i8NruG2xneY+bYTR5eNIwU8vyeF/MspKEycQATnSyun9ya07C6PMmloY&#10;8ZZKO/M6oyewy7Mst9Z+0J+ov7PL8xeY589fH/xTxnndTTewi/J2TmbvsrsfRNF5rAVg2czuw0vQ&#10;lNnNZi0ZPwEoW2oeU7IsEZgdObnt2qMje2g7OjapDSctWVTdihns9vRBu8Eue7EAoScO+R44TLvT&#10;julCO6YTXobBQzvyoT7JshxrjKEHH2WFZThjCwAu+r2TRrGab2hrmzKevbcEkaTCinJLGUMqp/UB&#10;w4kHPDJzWHzA+Ek6hqDcUsx3JAmVEmPpIxRhMix1xnRWE+I6TdeKLFymqThKk2CV0ci1kbhqJdcm&#10;wBZlFlKCkI8PeD8ml0TAPNEnWRLmBMNM085KgSd90EjNfqaHEA0aBajyWmRqATTTcxMshw/kPFhM&#10;Rj4ntWTrxsTzPiXvNjoW1SQMwAREY+MAKJKIgpn9nBE5kZG8cTZy2jDr1K+tNW/3AL/zO6xj9+Y2&#10;YlxfG6vYPT4f9bmpgAPNbbr5TSTbCI2dYKKSOWgKzFSznpOmMqkQNpRe6AgKdh1Dhi1jNVH8v6ii&#10;VQCqKpJZVZXYp4BSwNlQYp2eZOtJuEocEkP9/W0NIyzqf4qJCjAbJNs0jaQAnuqBJqpfqvsFpNzm&#10;QFXjLK7qb8OFqwAFb5+nV78HSHdbPWv1QFlLs73bJPtmwFQ13tJgLtLcpysAswE0HVAqQL6+3PWG&#10;4ARdlnEIqVbh7tqmonJsU3Kt24zixfHJLJSNJJuFlJsFuHoAq4xcBcsTMs8oi7azKPIvj8uaE80m&#10;ID6LfmkeYJrLbKhybwWeYqEKjpeM21D5zH3mzZ+NHyiJHifSiZxhvfu0sfseuBW33UP0PO6zAQPb&#10;wE7Q8qd1s+GjeZNp40lHRk/ooSiPtruMQMgYnZAw2gOcbQDOVrjQHkU6uo8ddg8QlNwet62Ac2Nl&#10;DIwSNvlHUi3moFUYgNbAOjWGsoHHuR5n/jjCEsbaWsBzDaC7ktShJYFxzllbxT/MHGKmZpGQUZUV&#10;beVUBWeTioHLQA5NoCcYh4yZiDyonl8OIJUFYKUrbB1ZNJ7wgYhwwJKKROqM1+YQeni5BblWDCCK&#10;SZbR5yuv7/VJuiyFaYl95gISfuY4faTrpCvyDtkxmjSVmBhAEtk1WeHuyKIB+peSggWs+bC3hqqB&#10;wVXC5CqLckyXZwF6qnkw19rKIlvIYlddXoj2vgitftWyubZp7VJ75skNtmHNElcvPL/N9u7baW8e&#10;2mevv77HXtz+lD2zbZPt3PmSvbzjJdu0eZ1t2brR1q1fbUsZ+l2CZj+PEZZajEgVSK4lSK4FuYzX&#10;0P/0scpM8YFRyMQh4bhoZyJf0bdU/1LHUG6TMzae35tmSrOQd/NztQc028ph2RUqnLkVpYAoJxIF&#10;uUgtPpbNpmYAmLBPTEQC5XBCHmSoEnAmAZwCzzT6nmnMj6YKPDX6wkmOfn+5sOoK+p/VMIs6ZD+F&#10;KGxblo7Bh1Vkr5SRPpTP3s9CO/o0IyksHd++MNSenT/TnlsYifM2jcALtq88Xm0vrWNcApfswsKZ&#10;9vRiXLoryMrFWbtzPcHyBCrIgbufPasHn8qzQ8/m29vbC3HkFgGexRThCoy1HH+VjFxk3NN7Ftgn&#10;9D7PyEzEjKh2k35GH/Rzhdpz+ydvbmT8ZZkden4Ou1nLAep4TvCmWAljGjnhg5k7Hk2cY7RtW+Sz&#10;9bMS7ZkVyMxbAOh9BOILTP8PUu11BLjffDvAibv2jvua2sOtW9m9D5JF+wAnqfIUsJ/yUfqULWCa&#10;GilRyk+3Xp0BQ9Z/4ZBtSSjCY60eAjybwyoBSVy2XXHM9u6DAah3W+TbVjBScqb7tLTBwzpaSPQo&#10;S8f4o0zZ/BJc6AVBnPQRg8fPETS5O9WTy8Ra4jXIwBWbAePJhGXmwFbEGhORGXOKkeIByWxSgtL9&#10;U2Ca0wDWaECK5J0xnZ00G0Z/MD4B2Vdyq8ZLAEVdjwI445BXYxMICYBJJuKc9WECyiaRKkNJOYBm&#10;CiMoAk1PouUEjM8AOXGj4lljhtybjnTo5wNbTDOZTGl/CZJhKSePbPzwl/hgduTlAprRAGiIgBMQ&#10;jWdGNZrRlTDmQd0ICyA6OXgULtyhNmB4N0xWhEl0eJBeKJGkME6tEHNjKGKd9DA1tymDkNyz6m/K&#10;bSuHrQtLoP8rEjKDTO2ZjN+ERCrblnxeks8iGaOLSvgNRKNgnQJO5dtGJgCoLqYPhlk/quKCEeor&#10;nqAJSblyGjsHrqr+slzHYqAp50dXlIOLkY+Tm4aghJR6FqpjimZCNQPqxle0XYX3qGOdXlqRQhRc&#10;+IKAFMDMQM517NJJvWKiAk1PBna9UtdD9fqjnjO3fhuL9oHWs0oPQL1YPsdCuezShtwaMwCzQc7V&#10;ijKtEWO/p0rgKdYpsPwtx9a7rExcgaefsAU/jwsAsjISCSgFmA2gqZAFjbYEZDICTHOYCw3IdCSG&#10;ChPNxnQk8MzBaOSKcAVtXxkXlWx/CUdiGjq4M3Oad1gPdP0pY/qyKoi9c0PawDi7Mujb1cZN6mR9&#10;+re0zgBnd2a8ujIv1pPqSjBye8KS2/C17WiiNwBn06b0A4itaouEm44de1VxKLs3FXDgybCeq1bj&#10;KOzk1Hxn4XQHnGsVgoCbdj0rztbljQcwkWnJt/XyaqfYQiLxqllpVsDQczlnoqWErcsxW85mkmKW&#10;PvtJ+Emg96aBfM0demYf/mC4PBW+Hi1GxcxiBBWPTCjZMJueXhFjIyXlJQ40BZACTPUyBZT5gGkO&#10;ICNDkFJ5YnHXRsBOxVBlGkrkQz8NQ08Ag1GungszjVhZFc9Rx+LUOphqBY7Z0lI5Xotdz1DmG/UN&#10;q6orMQ/VMIYym3GUBVbLnrg6Fq7W0ZCeDdDJZLQYnX0pDevlyxd7lwHCDZvW27ZnttlTzwGYzz9t&#10;W7dtsU1bNtozXH/2uSfsySc3296Du+2VHS8CpC/aKztftueef4aRlSdtC49bwkzoIsKO5+K4rQCs&#10;izAt5ebRjwio78lMKkAal6CfD3s/DtppQVrtpJg13sxh5IwSZ5ZFUlAhv/eSQoUd+FzgQSUGqDrY&#10;bk0lJx7IuVkkK8loFU2wQ0hoCB9QIbAJmD3XEwHRVFhomuv50pfh+yUAzPFcT4C9Z9OLriZtZF5V&#10;hs1GtlVgxcqaKHuRQP63ALeTO2FwYomA3YEtKTDOSHt6XgSZxLH2/NIAez2X2ZOL/FZMGtQTixhR&#10;Ih93B+vhtB/0lVVsZmGV3D5CFnZtyMRY5McElIUrN5fVZhpnKWKcBfaJnHtc4Enf8xglAD1BP/Q9&#10;9o2+T0LRGcX87V0AqM7HYLSITS7KyQVICZh/n1GXdwhc2Lu1glGZMrJ4c20574Mcoudixna2xEnd&#10;HaAuhsVt5743X1nx5z1OzWsyjtL4NsLG772XdkpHuwfQvKvp3fbgow/Zw5j1Hm1NrF57Sa9drEcf&#10;Ur56d3ajJy0YE1O1hXEKNLth+ukG0+xGYLl8Cz17PAaAMmqmXGc+8GMFhvSaMzHdBTDl+VF6UhJZ&#10;YB/C+jACC6JhS7FIjgl8oKfxoZ3Kh3QmLs8UPrwFnAnIj/mVKW6tmKL2AoRNpOJPCPBz5pZF2RTY&#10;5rQpfWB2JAohZ86cMYxEKvqYibhzWcuXJnMQs5xxOGsFmnEEkwg4NePp48M9u5yxBw3mk1DlZFn1&#10;NYmRy4TZyH0byShLOLm3GmHJQMr1FXrgmUTPU4ahRHrqviKMbhgGYzAMhkqmBUAj4hSmAItTAhFs&#10;N54xGI3FhNLjVcCCZljHYpDqwu+rz6DONoINTFpkPWES4KnwefqditdTWIyL4eNzT8urxT5lCAqi&#10;ZTUV/8g0nMlBSNVin8FUWPRIvv8ogHMsYI6Ei1Ih6daBJr8TsU6Nq0iqddJtA0jW59y60RzJtfUM&#10;VKMsbvOKwNP1Q38X5Vfv0m3Iw3UuXAFnfUiCB6KK98NgxXvuN+D8LeJPMX9e/J+A0wNHHQWcOrpS&#10;j7S+X6reqMBTrDOzfo2ZXLi/Aacn22aQLpThNq54sq2A0ysZifBVkDqUCRD6uJyhVWRaYl0v0Z4H&#10;TtpWuiyAdKAIQw0Atirl5Gq1mefI1dJtxlkA10xJv5KB9TWAara2s2i8RRIu7NNfq9B4+qCAaBaE&#10;pgDn7XhJtSNZ9vzIQ8iqrR+0GaP7WvzMUTZmeCcbTkD76LFtbcK0jmxi70SYARJQe0IOOHvtihFB&#10;wNkT6ac91u12MM+2ONBaIdU+jMvvXpJM7m96u7UDOH1o/8vY0bcaJvmHwAnbXC3wBBjXAJBr8yY4&#10;0BSArqVkKtIOzqW8ieci01Ykj7Mi3lDF9D4qeEOU5bIEmjETn0YgML8kaDOJkm8Uho6rUwP5sTHM&#10;cDHYL9CUqSWVfl4B8mUJwFjsQFMsU4DJBz6AJgk2wIe+HLYKbo+HJcUAtFFIijIMyXGbSpSenzCB&#10;XEZDihgjKQNoqyoBQoByVh1jKKynWTB/oc1nLrOuFrdqVQ1moWp6RCVWUCy3aqHlFakArtJSK6aP&#10;qtuy83CXUTkYkXILChyAlwDEAvFiXpdKIKx+o15vFSaeGjR4ge4szYvyh57PH3rVSr437HUxTe91&#10;a1fY2jUrbPPmDfb445uY+1xuG9atsS1PbLJ1m1fbEuaaZnFGVUmPVD3NwsIAQEpPAiBNxoUcLdMS&#10;pqSgoHE2fdooCraAjBUfMxV5lkAJ+kYekKYxW5pv1eqHluRZdXUNv88qDCV5fNAmAp6w2hCdvGg7&#10;Bh9QMNnEeD5Yk0NhswAqRqI4VIFYeq6JiRHEHDJ/C/OcTb9kNkP0dRpLKp3BqrcEepMl9tn+uXZq&#10;R7kd3U7KEOMor65mHGlxCttXSu3N5+YSuhFCLONI2zIvDjBl/nM5/VGY68vL0lhtRjHushvg3L3R&#10;Z3s3++3AE1n2+lPZOHNz7e3nS+wwYyyHt1cAogppUA9U4Fln75FQJLA8vZd4P6L+dP0U0m1DuPxH&#10;bxDzV5+Vq7zcr97ZZN+ceNzefW2x2+v6/Oockot8toEF6IvzZ1otRputywr+dI6z0a1N7OYmt1mj&#10;W26125BrW3fqZPfez+YTqlnzh615a8ZJOmII6k6vEgNQt94wTUDzMd6rrTAMdWK0pFtvAg5Y6N4F&#10;ltkd52i3vu2sX9/WrkaO6sYHNeAGo8ti1MTHSUqGn3lNsqETY3pb6JQ2NnNCO/7vkW81RM+HczLS&#10;appGQigfsl8GPbY8xh1yaJ/4+QCOY+VfRjZ7OfN4DMDpw1kfgMGGhAzkPTUFoA3if4v/KXqpUYS6&#10;JxOAkAbYpdPfTkWKTSU4I5mZ61gYaBwnygmEBaTyPbL4QM5WWo1MJxjK1M8UcPr4cE4KsOQZ4I0C&#10;8CLjJgGUpO0g06ZQiX7MchpNyeSkmnZOPP+vieyhjcI0GMFIVQj5tuGEJihwQfm4SYBwMuk+ieTl&#10;hsMkw8jEVZrRSGTangM7EUHK6N6E3m6ZtYDTBb5jBJLLVsA5ZQbsUn1NOWuRb4OZWZ2G83jaDExD&#10;HKcTbD8jRNm/km1hnvEwesm15G9Hkoom4GwwB8lRK+DUdpUYSbf1pcuqBmnW5d4qxq+eeXo5uPXl&#10;mCmyLkcHpgqSoA8qydaZiuq3sriUITFOl0BUXy7ar75/6Rgo1zUfqrnQevnWgSdSvSsHnB54er1T&#10;L8JPZiGBp0sjqmeZDUzz98Ap8PSdl2s94BRoZsI6xTYzxDol1zo5VmHvWkGmYjSPo8vEdbF9MFIn&#10;1eLJmKseJ8Dpbqdw5Gq7SoDLWQqMF0tV/q0DT4GlQJPnw3SUR+/TuXNpheXwWTs2Eqm2JXvrZO6J&#10;ADQzyXQM8A8yYRiBzmw1GTyypQ2f1NbGTu2EhCNjQVNrS59TWbU9qF7tHnaO2s5IsgLOliRs3Mdc&#10;mYDzvnsBTuKs/GwuWQ5wrsId+0fAuU7AmcvqsBzCDghyX01CkABUwQjLmc9cxBtuLhsVaukVVWIK&#10;KsdRJsAscTswccZi9ElyoxrIgFoKDcMRqCXKIQsjDCPWTuMTsYBeGq5OsUcxzGqYn5yjpTDNwuIC&#10;gDTXlfqbYqnRPF7uWrFLOUU10yggzaRXmMcoisDVsUYAsZZ0njmz5pPWQ5DB/MW2cP4SW7BgqS1i&#10;Rc154KyE3ZEMlA1QBgDEzDxkB0DXx3P5AEpdTqVPmCJmSyUzU6qNJwESizIJYPAR9+fje/uykJuQ&#10;ldORgjOI4fPhCvYjuWZp9AQJVevOCrHjl9MbzcVMlM+HQ7n6p0VZVsdYzDzcvnVsSJ83qxr2usAW&#10;0xNdsmyhLWSuaT4RVQtojNcQ1FAFc9Q8aElpPqw7GyAlVgvTUmYa4zDRSLgzmdmDLcwMIlaMM/Lo&#10;iHGkME1HykUFAOyqyujbltMjBjjLGdkpLKCxrwxf+qyxSOVhThbGtcm8XXQsGzU4y49G6k7ABZwI&#10;gGrsJjoGdyAAmhdgDyhnrFV5xPcxC6jghI0YVQ4Ruafe5Lu7Ku3IC6QQPV8KCBbYJ6+vZSSlwIqJ&#10;gJtL2tQLS+Ns+2KcuMyCapzl1eXJBP4rWCHedq5Jw5VLrUvHmZtuu9ZnwEIzANE8FpkX21vPltoR&#10;XLhHX6oCNGsASRgnwfKnCGs4RcxfQ31wgJ4nq8U+xFT0wX56owTOazb0NH3Rd3cJZLn9wDIyatmc&#10;cuYpt2z7U7JrjxA6/xxRkAeeW/inwHnTLSymvv0O6nZYZlNGTjranQo+wIT3EGNhLdsTxs4Wk869&#10;uyPRdsRZ29wexfHekveoALMbwSVdOfbo35kPfSTcvgLRVjZ0CLIs/TmNdaQhtaYEmMckhD2T92t0&#10;NMlhM7ta8KR2FjmjE3184i1rUFX4YEwg9caHsURh7qoULXDng1M9zsLqNNe/jEscxRhKEHJtEH3S&#10;SCL3iHyMgGkFsYQhQ3m2UVZU7XOMMoRVYenIiulItin0MzNYFpCNtJcME42V/EoMXxysK4Ov8fOB&#10;HcB0ks2HcA4pNek4OtORatOdbBsHmBLIwddHAXgRhMZHiz0CwmKc6fxfplFxMM9QQDIR450f9hLr&#10;I+2KvOVYbo/GmKQl2vFIvokcUwhNCScPNyKCsRLY51TSiYaN7UP0Hn3OcT1tJBne/1/C/vu57Svd&#10;9gbPPzBVU/fMCR2cg5xtWbYsWZasZGXmHEEABIlEEkQOJEGAmRSDcnbOsZ1zzrltt7PbbndO596q&#10;d2aq5v1pv5+1v4CsPm/7zg+7EAgmhL32Ws961tNG+56GV3swV8phq7D3DlptNJNTzDME81Rd048B&#10;sydICwug2Q1oinHqvoCteUq2FYAi2yLVCiitcQjJVkBpmaQctmKdJ5fqn85sz5gA8RTm6QTHO+0q&#10;5exbTWXR/QJOK/GqVlqayBK3gfKUSvQ+4HOWgXmWs3AdF64TMJ+1AfMl4JSRqHw/AGrBUsApELVm&#10;Ikm51Dh5TUYWMB0unRKaIIb535ZjFiqzT4XHOwzUOm/FODEK/SDVOtLtiMxBmITye0vgictWQCt5&#10;VuDozP+EqCg8HuAswDAFqPqawuYV41dgSa4d5XGqeYp1aupKnjFnwwDzKP6RURjnCDNCRxms3RyO&#10;mX+57qrzjb9uM3mvDTgDm0yBXqP22jV8qFaYXQBnIx+aDt9GU9+EhR19fzVhBxs5xW5iaryAcwNA&#10;uhbgvI64vRXUOC8CNAWcy8473VxzxTmWcd5KjUkpQD8KnIDmbYwNUx1T4HmXBlxrmgob5FELml7S&#10;h5iLyYu7qJ6/8SRuVBygOFDj1N7iSH4KMUiUou/6iLsLEpoexPjTRy5rklrnGCECs9ThxDAlv6q1&#10;YhrAFIiqFUM9kQo4cPo21T/J1HXYZoY4uWFAaxIGKKl1AcOQzEJlo9A+BR3Qw3nwwBHaUI7SkqJ1&#10;zK5DBw8Dqvtgh/MYa6j/TSAbAJTDgHcORpujPzKLM1UrDUgmMSYl+TsSrKhCF6j/ZRkBpkks6utM&#10;IWVqJRQugKQpA48YYYr2mgy9kdksU0tIShF4TcPEiyODxAYCpJiiJkZT3JczMzDJcZjkODM2J6i/&#10;qsdzemYcw9OUWWCW3dI+aq0w170MhN1DJu4iIDuHEWjG1jGLZs9uapvT9Glxck+R7BIdwEXISTxU&#10;WmGMFamY1xq0xgrDgHjRStcLYsgw5WkFO/A/xWGV/iBB3PTReWlGdwCUfrsowKyDEEYi9Y0OAqDx&#10;wV5aiAIM0tb4sj5i+3xm7witSvO9hMJLllVk34x1yH5Ays/3b8GwqYuO+rYwv7XZPH6oxzxzjPqn&#10;jERMwtF64SatqI1lfIlJOS/doZU6uV6/b4Q+UJKIyMX9JbXVTyx4AtIA51cM5/4Ss5LW15iIBKbf&#10;vinWeYhRZ2Kjhy2I/oGB2079k7D596iPMiXme2aV/p7w+e8Je/8rU1L+i2kpv2d+6F++eupHgfPn&#10;p59mTj+bGudZZzAqbDljwlaaMwHNCwDNy65eblatIxFow1pqm2vNtXw2ldy1UqWUTWvNDds3m+2V&#10;28yO6h1mR+VWU8lYsJqG7aahdReHEhJ/GIQwUqT3EkWnOO3hvalRYbUEsK8xLfXrUBYaMPbgIyD6&#10;bJZ2r9FpPAI4YAVWOZKgRmlw7094zPheDm2MlUvCLjtar7WzNzXEeqjIYQrmP0y9MxCotGlBXS5C&#10;VwCWOAAgFhkFFONMDEmysSe4LwkbHcYMNMoGHMUwFGYSiqajpPE0JMmsHcUYKDl4Zj8xbzwmjQkm&#10;hzkwS91zGHk2r9omKURyBUcxaA0w7kzJPBF+lpKIEpR4EvR7KihhMMUEF4xEkn4TmNP6qXOGAVW1&#10;rUTT9JzSFuOn5umn7ioZWOlJ3b11pt21k3CILUyM2WAamzYAnrTzdd0AePK/ebbAJnfBLCtMG/9n&#10;Fz6PXsBRdc2eoMCTRYmsl+Uv1TqDtt7JVBgMQzIKhXHfqv5p7+N1igKQsSExYtVwAXVmBCcgErrU&#10;/TEOI9EsAKulxyLp6uvOUiKRs+L6nrxmf2JaHIVd87UoP6O8Yly3s0GLAlEORpM4oXm+h2YVoqBA&#10;ecX6EayAg3oYQ9iQlr1fEq4A1nHb6rrDNp3bDutUmwrMk+W4bcU+1QMq85D6SgWyjhN3RO0sLF0q&#10;A9cBUU1gKU1bsXVQ2lVgjQqFlwlIYDm8qHAFtbHoNkaieQJd9HXYqZinAhTGS1KuZaMwSvV4SopV&#10;i4qWxpSNCIhZMgvZWqeAFDar+5tCAKevbqMZgTlM8GaYITFomlOPp/E6U1N9lalousY0+zeZTno8&#10;m9rUA4brjhaTzcTt3cD4sM00BK8HSK+lQXgDQLpC0xmou6jGef65PzdXXXKmSRFFdTN9nPf8SI1T&#10;jPNuGOftzOvUsswT6fY2Tr0n+MDtx6QwRwzV5HCQzX+AjVhMkxoK9cwkzli1k9jxWphN+mhtkAkl&#10;SFxchKkjOb4+OgxITOEGRYq1Miyb+ISSeQRctFJo0keUmLk+eiBDYad3M4HEq69PUaeTVCpmKYet&#10;2lEOHj5sjpAioXWIsIMDROcd2HeQWuV+2lL2svawkE5ZiwtInyT5TImx4UzN0zs5RHJRFldtGrBL&#10;CfRYyRR1PQxNEcw0Msgo9CBsxzcJmDh1y3xEP+cALS0D2Ob7cQD24VbtD5M2wiDfCGHWgwRbR4gT&#10;E5DFBjpxrPIBwSWYwHqfoSUkSx1xmGSfUZ43rQJ/wyh/Tx4WO1qAsQJyWgXSicqHCh0ytMTIp2hv&#10;maa1ZWF6zOybJ50IRjvDAWYK9j/CBIsctaFYBGOF4s5go6HeFsAR6U3TZQoEHcB45wBoGZNmuRyH&#10;IWdw7UaoPcuA1I0DVyaNIG06AwpT0GuKA1iyuOrWAs9hJN0ZevP24vQ7NBFkLitRjjNe8/IDo7hu&#10;l3DILpivXj5qgxGWBuvNESLzXr6NcIxbAsxiDZkXjofMM0eC5qnDfgdIbxwwL90KC7XgmSLmL01w&#10;QpZWlhyMlTroPbh3mdTyLu7bD4gB/AgH7ueYhsQ+tT5/cQ99n3stkH5HC8s3rzGp5dU9BCccwIF7&#10;mEuCFZBz/8Cs0N9p0DYOXbWzfPc2l+/fTi3UGXv2x4/utiEJ/6yPc5crZM6AaZ5/4QXmosuRZVet&#10;wgh0DYC5ApMQTtnVBBcAmmsBz1WYg65ljNj1yLRbd2wwlXW7TE1LHQyp1tS21JimdlyesPx+Jv9k&#10;+BzJEat5mcNIqhPzhAtwUI0Taelmfm4LGdODyLeTjH9aPDYHa6SVgLplashtRmEXAiA5VnMWcIJm&#10;9kjRzJAS1EdrTjROWwazNkMBRvuRUz1OG0qWqSmD1PESAKSyaT0MZOiFjflhaH7aOMIyJCEdJtjw&#10;U8iLKTFQ9SHCHi144lLth0XGSNbJwJJGMaKMIS2PIQfmYT1DvCdytEUIPIeofY5QR0vyvTHNuVRw&#10;OiCqYPU+GG6UcYEZ5Nsc7DPFnqJ+zzj/g5KH0ig2g6gqCksQcMaQd5WZG2DsWVhjz/paYYoYfmjT&#10;62AuaAsmofpGwLNhneno3OQApxsQJVLQw+g1D3Ktiz3Q7VNMHzNEBZZin5aBamEkwmEb0hQZWKdl&#10;niQqaYUl36p9BYdzhJhRAeagLgFPAWBSAKheTgFjCUQdIOV/Li8A9eR9JcaZ0PdJptXzbYMUVAfV&#10;NBYYaGnpMZa1cpkSgBJqkZlwmOg/AqnycGUmksTruG8dM1EJRG2/aMmJC6g64KnB2SQPaZWBs3Sp&#10;+/QYMVTnMeovlQsXxc1m3pYAVMOz1aqiYAQ5biXlqvbJckxBzhJ4ClytYUiXlmnKbess1TIVlmAD&#10;E3DS2hYVAaVYJmWvH2RggaZaYKYdxjnC5IAZ5t/thmnOo7fPDtaZ7pbrTGUVbScA57b2Naamcw3a&#10;/hqzfTsDbpl8sn7VpWYLwLlBUXsEI1+HJLuNmK/VxH4JOM+TXAtwXnnxGSQH7SByr8vcy5STH2Oc&#10;96uPE6Z5O3m0txeRbSc91EV7zCFCDuZ5UTVlY5KhyRMAZhEmpTFWSRroY7AW1TD7YIcB+i/ViylJ&#10;dhh2NoOjdYn2jvnJUZyBsExqhAXJokrYgdkpLk/MVICp+mWSjXqYMABFzkmGlXFnLz2b6tvcC2Du&#10;Jz5vP3F5Bw4dwsBDyDr3L9GqskR7ymKpPWVGDHaqSI0QOZg6YZEpISO0qgwxxzOdBpATAdpAAHWA&#10;LhRgAC+N134YV293Ew3mbGqdJLQwgLezo8a0EwXWStxZV2ul6WzeZdqbdph2kk3akdTbm7ayCOMv&#10;LVfLVjKBkYs4AXcgIbW3UUfpqjRdnVVMnyBPk5/d46XZmk0z7MdkADhFBMIEvEdoTVFAvaRoydxK&#10;H8rx/AxxqFBikKRrLQUjTCEb756ghomJaoka5t7dY8i/uGqnsmb3ZBoQZcNi01FwflSTNHhfaQ0A&#10;5hlqmAVYrxKM1NYyw6Fkaoo3Lpm7ivdLKSR+gEZ1+uqCuHD1mkR4jTQaLc7fl4CJJsm8zXIQmIB9&#10;7qUmcxAZ8ECBQQBLAfMK4PnhUwvml48vmfsX+swx6obPH4+bL58aM798KGreuy9q3rxj0Lx6c795&#10;7pjAk+k5hzRBJ2SePNpvnoaFPkse7gukFL3EiDNdvnBbhropCUWa1vJgEQPRuAVQScQOAy2DqNpZ&#10;FgFRXLIvLwCY+8y3rx+AjQKo1EB//95N3IdcyxJ4qj/0e7FO1m/VGwqI/vlL8mv/SQCCgPO8884z&#10;l19BjuyaNcTiXWuuxFW7nJaUS2hHWSWZliknawHQ9fRwbmf8V2X9DlPVuItG/q12VdRtp4WC0PEQ&#10;zEuJPNQBs4SDjFBzLMLM81NsiiMwE0DLQ89hxbarUQDYF/aPmqUbUQqOTZssU24SGSR1Nu0RHKsh&#10;+i1VY8xrHiM1xt0nJs04PdVpHLSpDLVwjIUD/ZWUJvykCCGhKj2I3zEE0/EDJp3tN3BQbSBwBDan&#10;222ADmAaAxwSyqFVewqXYpNRaqFBAEu5tBo9lkaSVJ01D8vJA6Aj2qSJ1kzzP6kumgYMi2SmDsnN&#10;iUKVgY2mCw5AKkVITDOlhCHb38nBDBZrp5FwAExQ/0yNMk0ogmmIGn6EAIYB+kT7AVwxazFPP0H3&#10;XcjLnbht3T4+s7SctJC329Ky3gKnVqeL0Ywdm00nIw7dMM4uHLVd1Dc9pwJoSAyUw4NYJ0Aql60c&#10;tmpTEeMU85RhqNymohahiIaFc/gYzOC05fWyAHoqm7QA6jBNAatlmCU2KuCNiJEKTMVEYZwOgCqJ&#10;SHVPZwlMFeunr9vH8JopSF4AmiJ/WCzU6Q2VnMtlaVmwLPdyllKIJNcOY+iy/aFIvXLiChjLgPkP&#10;lxY0Nc5M9VAxTk1bEdtkaDZ1Ua0crSw5pq38IONS/1QNFMAcXnAk3bxqofNObVT1Tt3WkkwredYB&#10;WoUsYBpSPyctKgpHcACT+iYGI4UnTJMuJKPQEO1/w0u4dJGEs7QDNgUHzb/sxh23lxfkCPFZ+3Cs&#10;7gY4+7s2YQYCGOuY4de4ygKnjEJbdtJYveZCPrBnmbWAp+qca5mavh2nreZwrlFI8gU/N2edc7o5&#10;9+wzzBXLzjI9dVvovaSXDUBUi8n9U40sxn5h/LkLs8ddmAfuQx66E6n2tjG3OcJw3EU0/TlqHQVc&#10;bqM435Zo9l/A+ZmHocQUOUfDfTwWpecwjNNT8W+8wCTVjFAXnCDhRw36uwGxGYByAgZVzCucHccm&#10;LQ9hmv5DrATyrgIQ1MQ/xUa+ACNdol1jL2lA+5FctfbBJvfCJPcgt0qelTt2N3LjDBv+JPLuOIAy&#10;VcjQO8o8TMCxQBJOQQDBh20ExpeB+cWpjQwycDfkYXJC507TWsP80+r1pqFiranfxfNaSR6oXc71&#10;ZupOLdVrTSvhEy01a01X/QYUgI3GzanW07TJdDcz7q1po+lquN501KwzbfTcddSu4zYOaFa77rNL&#10;X19vOusYF6efRfpTM+7pJn6vVmsltZnqDaaTJBRvCwkunloTwfATh8EmAPckNv0MIQ452HAWVpxB&#10;FhZ7H4OdqsVG482mOCRI5p1FylVg/Dx14ylYdp7nJk0dNiUpmX7aAVhzTw9tLrS69NPjOpSB8fKc&#10;TXOwmZ0mrAFX7vRkDnah+i6sBVe0j95SfV8KKT4FG0+p1UcpS8i5ckinMRWN03awxMa4X65bNv/j&#10;i5iA7ps1j5BX/MRNWfo0p8xvYH3vI7l+9ljBfP5wynx8f8y8T8rQG3dEkGpD5rEDHtKneG8u0gK1&#10;1GYeOeQm77iX9hYYqjJyZSK6JWlehY2++4tR897DBfMegfLvPVqk/okDF4n4sxfnrAtX0u0XMFBJ&#10;ul8pkYj1LXF+MhL9mlmh3wKijhNX7SzItwDm72Uk+v8DnMvkpF1B0s+1a+jFvMpcchkS7RWXmYsu&#10;XmauxFV7LcBZU73LjqmrathhtlVttrXNG3auN21imMPUpWYUwM0BCEDJMOx4FPPHOC0zKfos+5AD&#10;42zCXe4Ks/0GSjRbV8LcmK96lMMNEy8m91J7kuEnTiQen2Xlqcp8I4lTDtcR8kpnDrERIaPLRRvw&#10;bzetjdfALpvM7F4OvAtEXmLuiqfaYZ4KBCGaDqAR4xyMUcvDpRsmQacXhtavFB2CJIZxeo6y2Wbo&#10;5xWT7MckFOX11nBra0xChUrjtBX7HeY9oINACmNRnLqoQFL/Z1HDksVYANDcpORYJFwO4AMY2sQk&#10;bS8oNVLNwIxgWFI7SxiVRmxTk1WCpA31BmTukbtVLA4jEYfAXj7TnbDNdg6nXur7km67aDdpIQyi&#10;o53PKmyzi8zetvbNpgXzUAeHETf/m9pRHGMQk1X8Ck5wejoFmmXZNmilWaen8yRolno9LXDCOHVZ&#10;BlPLPkvsUnLtqcu5X2HxzhKYWkapeqi9XpJ5rXyrmqjDMMuTWNK0rqQBSl0KMMvgKSAtM1aBabrE&#10;RgWaNplI4FmSaC1wLggondYVx4VbSiUqs0xd2vxcDu2lZZmnBU/JtQLKU+XaUsvKybAEByTLDFOg&#10;OLRbIQoMyRZICkhtOhHSra1/ip0qbIH+c8BSwQhinAJMmY0EkApNEHAKWIeX1M6iPtBF+zXLOPdw&#10;ijwAaB4ieHkx2mADrRM920xFJU3StUyLBzirO9bQs3St2VbJkOp1F5sLLzsT5nmJ2aqkksvOJ0Ho&#10;QrOOIbBXUdMUcJ5z/lnmPJJOLsXA0EoqyVFOiPcgv9430QxoNljwtMA55sUM1MtYMV3vJHsW0FSI&#10;NDWNAkaTKepki2yoqsmlkV0TSHhJzX4kMNzn6zFeL4YSppPkmFoypRokdcQJjDbjsJgigDlWgC1h&#10;oEnBTKMYTSI09+syh6t2gnSdaSTUORr4F9jsl/bMA46YYnCCLmH2WaJ2uWBdoYSx43rVGLAiP6/I&#10;5q65nAU2+AIGnTFCDfL0hKUkl1Kn6/Mit3RhmhHrI2GkA+BqAwhbKq8lbWW1aaoUKF5v2us2AHR8&#10;yABDuyww0iPXDDiS3+lt3sjtDaaH61perrsBS0/9etNVd71xsbwApY/H6eu9WOMD9JX1tBCVxvLj&#10;+At3bDcDnIb93PbiAnTzt7j4W9qrnNVSAVjvWGXqtzNfdTtTb3ZeZ2oxj7TCajvbcAnCUvthKZF+&#10;TvrIxYOAllzJKWqsyvgtIreqr7VIzXiCMIRpzFaztODMIFNP4jBWTXiG9pxRXgN9Xxhncy8A2u1l&#10;M4fxDiHjTqleTV/d/BwHHJzFE7TqFABkybVeD8N/e8jupBc0ycBsAWiSpSjCKK0yWSS0MVyQ87CG&#10;JTbaPYDnrQdJktofM/cehGE+PGP+/PGd5v2Hie97ZtJ8/WjGfPZQwnz0YMK8c2/UvHJbH1Jt2Dxz&#10;Y6957LDbPLSf8I2lZgC0yTx9NGCeOdxnHt8XgLnCVCXnEvn3Fu0wb2IeegsnroD0g8dhtE/SA4ox&#10;qQyav3pO7JPRZiUH7q/lurUAqhi/Y3Z9/w7hCe/eykxOAJT15y9+nHFeeNGFmH2uNBdfwvCE5Zeb&#10;i0nnWr7icnPpZcReEtTu4Xl1Eb5fUbWVZBvqmruuN1XNO02Ag1yOU3WOpJYUiUwxgCapnktk7vEF&#10;RsCRHduuuhwA1sS4rPXrOCwTjtDWRulGEhdsclQbH4wixSY8iNszAxsJ4RJV68cg7naFq4+w2RXn&#10;aWXCg9AbqDL1VVeZrvZ1gGQn74coPZ2MluNQk2Qup2qZfqTa9rbNVqYVs4xpOggHeEX2pZFhs7BM&#10;sc0UxqMRZD7l0Waob/bBNiXbRhloPQSgpmGJQxibhiXTwioTuHIFrklcuQpHKGgMFv/D8DQlGYxA&#10;uQnqZ7SiZMYoz2QwolnXLYc7/m4BkGZ7BjnsahRZNI0aQ/khxG1fQNNWJBUTf0lvZxDZ1oMnpKML&#10;8OQwLMbpUn4tLLq1+XrT0nQ9ypHctjuQcokzxTzkKrlpy8Dp9HOq/1NSrSPRBtXTWapxloHx1EvV&#10;aiOwRl2WAxOshAuL1N/vSLmnLNU6iScV4yzXRMUuJcMKJJ26JrVRgautfzpybbkOakETUNQScFqA&#10;xDik62VGqp9XZqI2jUjyurJxFaBg+0LV2lIyFnEQyuHEddpYxEKddCG7StJtuX1FiUW6btOHAFCB&#10;5wgHIU1dyWseqJaGaatdxfaEct2ySGfO58lEolJbiwxGzv3qGS3VSm0qkUaWUccEGBXfJ5CU4UgA&#10;qQAFe5v7x2Gliu7T/U2hqPmXaV6sOfT0OU46U0wsmOrD4UavWRWu2s31tKA0rTaV7atNa8d1Zjv3&#10;rV5/CbWWs8xKJNpNxHyJca4h/OAacm2vvOxsPtxn4PjD/YeZ4VJMQpXEeu3BIXYnbPJ+gPPByXpW&#10;HddpOeG+e3De3YMR6A7Y52EckzO4yApsiBMwt3lcs7OYWZRt2gdLjJJ2E6OOqTFePh+ZrYCmZlvO&#10;2haNaS45IWMCKsKKcoSmK6dVDHWQ/s0YTs4kACqw248JZj9AuRfjyx7WEu7RpYUZapLq42SzR4qU&#10;kWgaJqpoOf08fd8IsXA5QCONeSWJdCj2EwlgVycg2tPKTD6mLLTBsFuZNt8Cq2yC4TXDIsUAXQCe&#10;mKOrYRPs0FmdsMlOzAUWXC1LXGvaaAVqZ3WwOuvWWSD1AJBtMNFmgLeRUW127bgG8Ftjv+ZmCUx1&#10;vRP22Q44drC6+J3dgLKviQkU/B4XvXpdtTyWS7FV+zh+Zysg2lRxnanbdZ2p3rnW7CR+bQfTInYy&#10;i7Ea9tLctIuNADODD9NCkA8pYQ9JaqYp9WDyfCiqb4SYvlGFPVADneV5XOAQso9+VLH4OaRyhc0r&#10;MzdCQlBvj4spKx2wUOqz/Kxhaq6TRBWKqY7xnM9iRJqgr1T9nX0hGFGQzQHwjiqBCABWRKBe1zR5&#10;oynktHHkuT24/fZiXJgn+u0gEuTN8yEyafea/+M3j+C0JUv2qXHz9eNp8/kjSfPJL8irvW/QvHln&#10;n3nrnkHzxt0R5raGyMD1mUcPMGQd8Lx/rs08usdrnqU39JkjYUIWmI5yOwlAd6bMa9aJiwP3npx5&#10;836ZiGCiTHP5+Jnd5mPqoB89DYhS//ziJUX5YSB6tWQgwjj0Hcah794WgJ5wJFtqnqp7/vkL5n7+&#10;iFR76RWAJOucc882V6+6GvAkKYi86E0Yf7oI8ahprCTZay0JQHgTGJflpScxQkkjQr2umwOoG3lx&#10;AMdqfglno4LXmWyiLFk/iWFtXdsIQSBxiGSctXgXdmwlnCDSaybYNGT+GWHTS7HR9iEhJtmIU7Q7&#10;BAWcAFSwD7Dj4FJETkuryZ6Nt44ovV1bLqXWvQ1TkI8DFEoFr8c0CVDDHJITTDfqg3G2wjg76YGM&#10;2XFiCiHhgMRnP47aNMrmmsI0JBlXtUuBZh4Al7lnkLaUKPtJWm0wymdFZs1pSgqPSciFSx1T9dcY&#10;qs8QLHOEpvshASdlhAyHNIUf5Nk4FQQfRZrVEGkFBchQM8D3hgmFlyEoklBvpCaxDNj7xDoFmloC&#10;0DDPqw8jXFs7Mi2HVGXTdiPLegHIthYGf7PaO7dY4GzkcNsK++wkn1dyrZin044ixqrkoVprBLLG&#10;IBvH58TvnUwVKt1XZpwCS9U9y7etBMuBxKmDOksmopNmobJpiEtrEhKrtHXNH+RZ67a1bPQHo5Bl&#10;lXYSCxKtZn7CPCXTZlAWbE2zBKq29okioQi/BO+DRKm1RS0uum3TicotLQzfcKL9xED/G3CWTUKl&#10;3k8bnsBjcgJV2o+GNSBbAKrcW9U4lXsrYCyBYnk0WdlAdOr9epwkXjl5s/SHO8Hykm0V4yeQnLJp&#10;REOLivfDXYsZKEdiW243YCvDUSnar4jrtqUvbv5lAolkRuDJGucENAF4DoWrTDUguaWecOjma01V&#10;x7Wcmq4zWzlJrt5wqbl4+VnmctpY1mB5XwvbvI6xO6tgnleRIHQp4fDnEbl3CTmaV1x4HsB6gRkm&#10;7PjOsS7LOH8AzhYkWhfg6SX8oNvcBIDuw3gwx4djnvrDHpjmFM7POOyiD6OPhkJHMO7Y9hKk2RQG&#10;HrlUdwvoMJxYgINlit1IglX9U5Ks+jfFUkYJWp9gc1+YGydQgAkmJPMc2EfW7JJAc5rmfblGxVqp&#10;UaouCggUYbrDGj+G5DgswKRJfxDDTkibvrvZeDs5dQIqrXXbTFMNDdGEQzdX098FcLbjVG5FKm0B&#10;lARMHYCVwMsDCxVotpNEYiVUVqsYKSDYDCttrrqWx69Bcr3OAqdA0QUYtlTAWAFLrVZk3TYeK+Ds&#10;4jEuli67JekKjJFp2wBsgaMLUNZ9+v1tJaapSwvCO2DAXLZYiXidaay63jRUrTfN/P0N/B/VFRvM&#10;ju1r2Vivo0l+ranYtdHU4cpsh5EEmNE4SA6vggsk5dpxYkiwQzzPRYxQziQW3Lj0qqpfdlZ1ZuRd&#10;HULy1JI1TcXtYUIFwQp+AuwVV5iFxeb5XvWRzk1TC2X8WJ5g/iSy7ACsM0iMoSIBI7QeSQYeIgs3&#10;TeJLjprVND18S8iPM0hOh2A4J+aC5i0ctr//5E7z1I1JxpTlzTdPME7ssZT5FPD85QOD5r17BgiP&#10;7zNvsF4HRF8FPF+61U+EX695dK/LPDTfCXi6zeP7u82T1ENlKLLgeVfaAqfTyuKA55v30wMKeJbX&#10;rxjM/ekL8xiIyMJ9acm2zXzzmlP7/PbNg1a+lWSryD6lEP35i8f+OXB2hawp6DwGJ1zAZ2rd5g3m&#10;iquuYBhzJZFwXhJtdjDRhMNtIzW0ATY+fAB+TFRtPU2m2YMJB1NNiHpglgzZ/H6c28QYJhjmHiap&#10;phZmtJaYzZXXnE+P9qX0dK6jVYK2DwYTjLJhZDDLKCM2AWsZxEiUJzUmRrZs1MbbddolGXSUmpQA&#10;bQDw27ZpOTm0jBPEHCTDUR7wHCLcfWoPsXdzGs2HihFh1i/qSXvrDbY/M8emLCbaj0Q7MNhCDRUZ&#10;eZFxVbDKAaTcDG5q1SmztJv0c1vAGafvU+7bHLXXNH+jTEQ5QFZ/2wD1yAj1SPV45tkk82yYBTbX&#10;UbESgHOImvwoZhMFKGhItsZuCUg0VFoMUzVNG98H+MaoCfcBknYgdj/mNeTbgALj+Vo/km4Xz3F7&#10;O85ZASe9mwEYty47OBS0AZptxO21tm8FXDdZ6bbDBcgSJCG5VmahLgIRBJ6SaoPsxaptChAteHLd&#10;xvKV821tQIJqnOrpVNYtj7MsVCPJaFvhORRYimHGSmApxin59iTrtDXM8nJqm7ES+xTjdGqcMgYh&#10;7doM3NIq10NV71SdUy0rAOapdU6bRsRSa4ttcwE0dd2OOCtF/dkeUQ64llECjAqQP+mqLQOmYvps&#10;VJ+TjZtVRi79n3LXWuZJH69WriTfWhDVQOzSRBV7Wzm3dji2EojENjkskRyV4RCV41Kg6kxfEctU&#10;IpGi/NQnquXE+iloQffZflEeJ/DMzRcdxjnFm3haA6F5w47TOjJKqsVQqIrkoKvMtnryLlsxB7mo&#10;u7mQgCoxIWy5Ajff+QDjWbhmzyH84HyzimGvKy48C8Z5LiaG8+gvI9GESLDVyEmbCZUewLRyF4af&#10;eydbCG+vMw9O1ZoHJprMA0i099OreSvu2cOFHrOHk98e6hP7qcfME3ouZhcgmDzM9I9gKABDYSoI&#10;bSYaW6UaowOa47bepvi4YeLgojBBJx2IUyOyrDbYIoxIgLm0e4IGfWLtiE7aL8AELBe5f/cMLRPa&#10;rNkwpmA647hAR2h1UY0vDjgMYqYJqefQ3Wg8GHc6MOu0wS5bCIEWYDbAyuormWdatcE0VW0EhIgp&#10;RDKr20E/LODUSC1Tcq1lnSSOuKgrtgJu7WJ+MECBWqsYJYDYXAmQAZ7qpe2ovQ7QQ5YVC6WW2cbX&#10;dSmg7OS+NoBTqwOQlYzrg516kXtdyMAdAHKnGKYFTcAZcJQ0K1DW9eZdAPHO1fZSwNnEarCsk/AL&#10;JaPwP9QBnjX8XxW7NjCUfIOp2Hm9qaAXsJLaWUMd8lM76SfIuSEcsREayNM8X8M8b3kC9bVGkbRH&#10;6UGdxMU8T7+slpSBGRy6OuQkSXfSmLLuni5O4piCmPqi12uM9plpkqDmJrPEEwKgKA+ppPpqkXp5&#10;XQOwVo1Yy3PfECH+SZhnDpYwRY1L48mOLUTNAY0oO0gI/L0FBgH4zfsPZs03T6bNN09lzBePwzof&#10;og/0wYh57+6wefuukHnrzhAMNGzeursfGXeQ2mafeYr65z3TDaxG8yAg+oslD6BKoDzg+eqdGIc0&#10;iYUa6Gt3E+XH7TcfyNv1FuvDJ2hjeWoKFkqbzLOz5rPnlYG7gGFoyTpv1f+ptpXfvH0U1nnc/OmL&#10;R36Ucdp4PbWfXLLMbK3cjlO2Hqe7x9Q0VTAGi8MTdek+GvoDtCK1Uauuqd/MEPpdACjsAadjkv66&#10;BCwuQN9eG0aVOupu2yoJgF9/GaC5jHmcF5sdvF+7vM2wLLWZwNKQNTV1JCIZlfJJhg00Tz1QfZUZ&#10;5FlJoilaPiYOFGBz6q+MEa1YZzYDxH7YVDzRgGSPcxyjkPJqJ3lNpgiKVw9ngHaM2qrVMLPNGMA6&#10;LWtUG0oYs1AvYCIGqvqmjD+DsMAMxp8swKkpKUmybfsJUZdcayVbSbXKWpUxiK+lOEAl+LujabEq&#10;pOoJpGY2yzxuzDEYRgHTSIpozgKMYwypL68NWRs2PyPFz1Afp0AzRG+xguM1WUUMs8+yTDeSKsY+&#10;Vj+MNMyBrbu30U6PcXUCnjBMn4IPWN20onQRAt/C/9iEL0GMs5UJMgLPdoxDndREHbNQhQVRC57I&#10;tiH24bActTIJcSnwFECKRf7AOB05VoBZXuWvCTgtWJYA1AJmadn65ynO2XJN05qCSlKtvSwBZvnS&#10;gqcFTsdMZM1Duq76plioABQWqtQhLfWCOuEKsE2xTy4Tam+RxFuqlybUWsRrqukqAlHHPVty2qq+&#10;WXLX2pYV1T/1NQ5oQ8i2Tr2TfvaTbltn0oplmDYYXqAIkO4XMHLJbWciC+1/RC/KYGTNRfoehSBY&#10;SXbcZKmLqk9U9w3BNi2gcqm0IjvKDEaamsqZxkDE/EuR6KtR8hSLxEUVcNINYZ3OhWqI4bva7Ggg&#10;17J5NYyTDd2z3myiRWXtjivNcgLgL6bOufziM83Ki842V5ESdPE5PzNXAKRXMpfzfJjmMty1W9df&#10;hyy4zQQaN9NPh3OWmZz3TlLjRK61RiHqnALOQ3xQ9mBYWKKJeS8RbhOjWNzZGEMAZkCAGfTz5urG&#10;/IAxhN7KKZv6M44syxPENA+1eWQZlxWHWfZRi+uDncQwkuTzNGQDhvMA474lnKCaQUlbhPoRZwDm&#10;mYmcmWXNjFEjxfE5TqtIgbSaIWqWg8zrC3obTY+rxng7qgi25uRYy4egeiPgCCvDWCM5VmBZB7BU&#10;U1eqoT5YX3E9Jp/reRxSLQxONc1GAKkR0JJBp5P2HzHR5hITFeMUqEqq7RAgApRaAjvJtRYkkVMt&#10;cAJ6nQJJvu6lJuqw0bW21tkDYHq4T/KsZZeqZfKzOwBoMVSBcouYqlinfh+XdlnjkPM31u681lRT&#10;66zZcZ2pot65i8kQ24lm28HmXAVotjbcgKt3i2WllTxuF1+r4DGNdWwEOIADPF9xWmQygzAB5h5m&#10;CKQYQjIvyoAFeIp1in1O0R6kWZ+Sw5XQNIhrthfJsauLfk7GOyVoPZkhuGGRetRe3sxLrHE28zS9&#10;qv28L3yaCQrzzPAa52Qe4vExwDMDeM4xm/HA7hg5twGC4j3m2Azu7PFO8+rdSfPV01nz9bND5ksA&#10;9NOHB+36+P4+88v7+swH94TNuzDPd+7sN28zaeX124LmlZt7kWrd5oG5JsCzyTyyp8s8fpCIPGRb&#10;9YA+e0KLdpZb02TkMqXl7rRdr9yVsklE7zwsACUHlxmhHz+jHFzHSKQQ+S/LLPR1WCjtK3/49MEf&#10;Bc5zyX9eBmheg2u2i8EEDe0NZjPj/tYToddFDTpP8okbprSd2nlz6w4TYOPP4nhNYcSIwt6C1AIb&#10;2aA3V682125m9Biq0bWs69ZeRqgJM3XJq3X3AEb0a8Zh+Am8BUkl7IhZsj8MYk4Z4znNKEwdQJFx&#10;SPLpGAEEAs4CG5oyZJt4/1Vuv9qyyix9ttN76ZVkMo1md47NEhS/RJvXzADgWM2BjFQyavMR0ojS&#10;aqdAKg3grhX4REnIybHhinFmYJSSUzNkUyf5/VkulTykyL6kprfANgWcctYOwhQzBXoMxSQBUEmx&#10;cs9Kri3QAzh5AOcvzsoU760hepGLbKZaNppPvYZs4EkOAwNIvWKdKX6WBeGszEO9DnhiHvLznPvD&#10;km4xDxGK4JZRiND3duTnDi3YpY/nW2EIHQBqO14DybbNyLdaAtB2mGcnMrk1DFnTEBNUbAi8464N&#10;UfMUcP4wTeUfpdlyLVM1T8tAS+AqyVn1zrLj9gfQdHo8bT1UsX0lZ+1J8JRUK5nWtqzANku9nrZ+&#10;aQFSUi1LIFhy4jpuW8cclJ5QBq6WUoh4jORdrgtIU4ClQhfs9wlU+b64XldeoziHIgGo6pkyBjnt&#10;KD/0edq2FAuYupRcK9CTs5b3XAk4xSCtDFty2wokVQO1I8y4dBjpD+CpflCbhysmqkg+hccrB1cM&#10;U6EK3LaxfrBPXebk1rVhC4Ar2bpNIVy1E2QpFrBX5/2kBuEOy5J+kcMiXUdW7Q4Y50bccTtbrjFN&#10;7uvNZly2a3HWXnndhebiy880V1jgPMdcfSFGoHNPM8upda6g+XoZbr8zada+jJPyeqaobFx5gZnu&#10;qzZ3KEZvspGaZr3No71PoQjUOZcwLVimOQ0zhGWod7HbhzRCNFsvywPTDMkEhGu2gPFnfm7K9gRO&#10;0tqQI7xdLDNA7S2EjCrJcGwsbUd8zTJ5ZDdu3EUAU4xzDtCcoEVkvICxBZAcA1gnWIrsKzAvc4jo&#10;rRS5lQO4S93thFEDlk01yJaAo+RXuWEbYWONuFLtAhRrZcSAhVVzYpexptGyTsAU4GmgZijAbACQ&#10;GhhH1ATzrOOyFhaq+1T/FGiJ7TXxOKemiUGIDUXGIBcN6GKSqlsKNMUWOwBQsU0Bp4/HyVTUDWgK&#10;PAWuqpe2A5ZikQJKMVkXrLNL9dWSZKv7LbtF/m3m9zpLzt611u1bRRxbNX9/FQC6cyttSEiB25jT&#10;uJ3ItoptmIk4AOhg0EANtxaGun3TSuqiq+3BQTXeHlpgBtiIYzDDJD2yWdqDhgjbH6VnVOzTSrgA&#10;6CRRhWPcLhQ5AGG8yopVMlTYR6xfGvAtEuU3mY+aaeTHBSSS3Yxay48NkarST11ISgDuXyTflHJu&#10;kWwHwp2E/HczVi5kDjNAeS8tEHsLLhKnWsxTNw2Yz58aMl8/N0KLStZ89nCUNWg+ATg/ub/ffHT/&#10;gPng3gHz9h195rVbQ+a1W/zm5Zu6WT7z+h2qc1KLn2kxDy64kHEJjT8YxJEbNI8fwFx0TOPMNNZM&#10;80BpabktbgH0dQLo3/lFHgduwebgWvDEhfvp87SzPCcnLiwUKfcrWOhvP773R4HzyisvYfA0hxcC&#10;DHYip1ZV8ppjQkvTyJ+BJQ3AChXHlqXONAKI5DWhQhsY8lgbn+Xricu88vqLzSX63DI28BImoFy2&#10;nvYWPps7d20mbo62j6KGP7PhUQuNIYP2STYkiL2PGLkU5ZMxQCUK41IUnvokx/bQx4vrdvIA4+Wo&#10;cbZR52vgfepx78LsQzQfrUIjfLZ7CaFQ7F5+kl5AXJxju6Omh8N5E+/t1qb11lmb1KgwNtZ+ykVe&#10;WlIGGDOWxjWrFpgcwK+xYgnY5rBcm7y2Weqfg0TSiXGmqGvKFJQH+CTTxpmOkuMArhAEMeYEKoSu&#10;F9lAx5DtJhhRNQ7DGJlj45yld5lNMTvJY0kWUnj8MLW3BMxV4Kn4PoGqgLMPdmkdtxwIAzB8v0aQ&#10;qX0KCbcX1tlFIIINdgAgBaAeYviCBL/7lTjE/urFVdvSxqG7mUMzbSvNrRy8WzeW2CezSVUfhXWq&#10;9tkt0xDSrZMo5ExRsWYgtaeUnLUWMMussyTdWoNQySQkJurItCWwtF9zQPP/BpzlHk6bPlQCToUg&#10;nFLftK7askFINU2BYtk4ZFtV+AyKuVpQdNpZ0nqcmCiXCYFsGVjFPHFKJzkEJVArLPvUaDIUDSvh&#10;lmRcaxSygIqci/lMAOqAqMBTsX0O+7QtKixJsTmZwRhd5oQlaOKK6poCWudx2RLblHRrHyN5VqYi&#10;1AiNLdOlGKaN9rPtLZJqHVDNcYDXfRY4R4mzStHLGcMJmnBVmxS9SWnknE6CqG/YdaXZBOvc0nC1&#10;2dm2xmxpQt6putqsuuEKor7OMpdceJq5+uJzzBWkBC0HPK8gOejKK3HdXrrMnI+0dP659HOe9TNz&#10;+bLTTCuGliOjHeZ2ghBuLjYT2t4BkBKpR/vJPAX4PTDNpVni7hhp1Uvtxg9g+ggF78IEFAQ0h/N5&#10;TDvMgiSEfQYDSrGYtTU1jfHqJXg8glFnmCkoM4Dl/G42WfptFhaYacn4LdUuZ0oy7DR1s2mAVb2g&#10;w+RUDieDyH18+NRbST9lN+yyjSG+YlVl1livFg7AogVgEejYZUEHAIRd1lauh2k67FO3G2Cd9ZI7&#10;MdrUAT512wFMVv321aZWwCMQlaMVIG1AKq3nuWmg1tgKs3Q3YuhB3umlPtKLpObhtoCyvboky0qq&#10;LTFRgarctpJnZQ5q5/vL0q8YbGupLaVNDJTVbh+j+x2Gq6X/STVYtcI08PfU72Tx/wr4K8k03Qkb&#10;2cUSaG5jgkYVPX61OHF3EhBeseVq+z11SL4WdGUuIgtVDt0Wnj93G83e3WxwSKxZXtcRAuStE5mg&#10;hWkbhOCA5wRpQvYSJjBO68QgrLUbpj/I5pSnCX2M6RYzyG2zc6NmklFrw8jpSVqTBgSeZN6qZUVh&#10;GIP0eSocQuEPUygY+2cj5uBsyCygdtyxtxeTUIY+z7z59Km8+ezRhPnVg/3m43uD5pN7w1z2mw+Q&#10;ad9Gon3tFgGnj+VheWGfvci5fO3uqHnqkI+BBQweQDG5Z6bTPLDgJZkoZB7cx3QWpREBms/cTKvL&#10;rVHLQl+SrAuIvvXgMAaiIjm4E7aN5ZdPIuM+PQ0LnaUOOm9+8+Fd/xQ4K6hxXn/tCrN+NbXD6i0m&#10;2N1MrzEuU6LkhmnZWjyQMwuHcL9OBgkriNOvTDCAUl2oZaqH8Op1F5jL1pxvLr/+InPpxsvNBddT&#10;L117uVm2fgXDqmuIbEvAJLKAr4ZGA6BiGrjs+/pI/mHjzijFB2aQZMRXAtZVgL3NHkIxOOKApuqb&#10;HYBlsxzheBn6GAs2DFucJGYvlqBP0bsJx3UYZy3yOnXV0el+QAWDDKtdIem815WBKzBUnVMyrtpR&#10;EsjKGdpEUoCYZOEo+bEjbKKSY+WmTWlOJeahOHF/CZhnCsAfYuONY1ZK0a9ZkJmEGlpK/ae4dG06&#10;EIEHOfqNJ2iCn6HRfRxDyJgSZRTnBgNN5qmd6/GArZYmrcR1mIB9xznEWQCNkiQE4wypH5tach8p&#10;Q704bN24a320nXTJKMRnVw7bLpy2Xl+NDYnvhk234bQVaDbBOptw3zayxD61OmCf6vFUv6cNSuDA&#10;IwbqU58nr4MTiOBMUCkbiMo1TlvvtL2dAGPZdWtrnk7984fwBDJ/S8D4D5JtKU3IMkIBnE0V+mGd&#10;NAmV2WcJMB2XreO61ZJ0K3AUSCYAz5Tq6dyn2wLP8hKYpgDKFOlTGoCtJck2SVuRBVT7NRb32cVB&#10;MK2MXNvOApgCpKeahhzp1untdCRYpwYqABVgZjWVReCJTGuvw1TVE5qBqGVw8+dKPZ/qAXVAU8zT&#10;AVPN/xyhFmrB1bp2x0yzapwZmGbMXWdXsqvWDPEmGCK/0s2JaPOO5eYGDEKbid7b3EhANO0p19GS&#10;smbblUxjOM8sxwgkN+0VDK2+4oKzzKUM1b2M9KALmcl53vnnmEtgnmef/hNzzmn/arYQ1zfEwOwT&#10;U25z01SXOUbE140Ygo5xstFIsL0k5EuijWIS6e7x0PvkYnHyHUSGgWVO4ZydtrF16NbIs2lGd4Vx&#10;y6pZXoHgYp5FmKRY5hyb67SGQGMw2Y0sO4dUO0XP4IQdYk3fFwk6w6SniF32w3B6XLXGhX2/FbZk&#10;GSYybL0AUGYZWJXcpgKGZgClBWamGqGWDDgy1NQBnAJNsU0BpwVN1QoBzVoAsxYA0qqDydUwvq2W&#10;+X6qfdYDOPViozLqqNYoU5ActZJnS0vGIDHJVtU9rVQrJ6yMP46M61bdFNORzEECzjJItpSAU3XU&#10;Nrl2S+CpHlH1h+q2JF37dUl86vO07Fe/n2ZuGGUtNdpKQLNyC6oDwLlTPX5brgJEmaix/nKznfmN&#10;FTeQaXzDVfb/0PMjVq3VwvMmJt5QzQbSVs10jXbbUqK+0LxeKzJ2J2CPShCaBDjnUBF285rNcbAp&#10;aHJFANMQrCrCUGFF+A3hsh6jjWB6lsfDFoo8bgjD1qDmnwKeCQxDaY2No84aIUs3iTN7DpffsaUY&#10;PZ5Bhpy7ze3zXvMkmbUfPDJsPqU15fNH4gBmyALnR/ci196NyxbgfBXgfP3WXvPmbT673rojYN65&#10;e8C8a/s/B2CZHnPjMDm46Upzx1SruX/eTf9ngMksIVpa/OZRQhWeuzlGoAKpRYryI9LvZdy4r9PK&#10;8i59oB8+MWFroB89Rb4uYfWf/W+AcxfAuQ22GcC9neQ924eTcxjwSOBAzbJRzlI33L0fBWWGXklW&#10;hhaAfuLlPKSAXb9rpblg1bnmgjXLzIXrmOO54TJzMXXNi9fhyt18lfFxoEkTwziQCsOoyIglyCBP&#10;bTFB9mkQAIvA6oZhBFmYV5DovSgHkgk2IwHn5H7c65z8++ivrOf91QM4BGFXMWqEI5h0ZvYl6c3E&#10;id2zE2ctP5eNM0b2ao6NVKyyl2khcqC2cDD0wUBT/C+Sa8MDzYBngzUFxQByMU0lBg0ws3NYOakw&#10;7AxMMkXSj/o4lWGbwPyk9pW8Ascl6fK1YYCyiJlEbDMDk1Sk3jAbpQByHClumti1SfJJxzF9TCgM&#10;nA0xiws3hfKVAkDV96nB2IMcFqLE78V5TybItO0nDatPruU0AMGklQiviZ8wk27FRvbS34lU7qFn&#10;26sh1mKg9HP6/BVWnnYDjh2qc8I8W+n5bGri0Mo+2ybgZGKMWKeH50IDsTUIW5fdfJ8DnjDQftVA&#10;G/kb5L51whHKE1XKjtoIruUIE1bsZXlZKVeZt9SFYaCSaS2AllOGbBiC0oTEMumDtdKsI9HaJdnV&#10;9m4ChifDEByWeVLCFRvVdBUr1Wp8mXPbyraAsO7XsvIt94tlpuSYtm0nDLjnUslDuk/SbXkJXO19&#10;mgsqxUEpRHq8HLdy4SLtZjXvk9KEBmZrSLZAM68eXssqBaAyFGnmp4C0BLBcZiBr6RmxVD2OGFQu&#10;tYZ0nbYVgeYoAQqaB6r2ljwAaoEzDHCmAMqIi3FCrLSHOicfzALF9x5OR5u3LzdbAc4bGkklgXVe&#10;W73CrKH2uWbHCga7LjNXXXmeDXe/kqCDSwl1v2gZ4e4Yg84ncu9c0oOuIRLs/HNpTTnjP8w67O49&#10;aP/7cNGemAswTxP3Iy/CYTTuhUlqjEUyWqlR+gNe3jxEsME2Bwg5GCmQ5DOrIHZ6aWwv5TCn3wiy&#10;rJNDmyYQfIRhy2MwUNUzZwhLmGIDHqe9QXUxtTUUcOcWqWGOkuKTQY4d7MMlh5TYTYuFkngsWAr8&#10;LOixLBCWlgBUbSUApGqUbSxJoaodynzTTKCBBVo93jJP6pyAZh2ypVibDEIWPC3jxGgFaJ4KnGKc&#10;knOb5KgVi+VS5qDyshItzLa5YhVg7ThprSkIBirZ1gVAdgGuDisF3BWewG0FKeh6GyyzRa5cwFJL&#10;9zcpZEF1Uwuecvdy8pW7V25czErtqsNyW2AoadlKyQBqNY7eCmY2bttE5CLMZSvguYMZhdUwzyrA&#10;s5KRS5WbAFHG0rWJtfK91fz/NTDvRhzHXp7vgQCtBMQKDqMWjPK6jYqBlnpqdzPjc5ba8+xExhQ1&#10;AgoXY5jBA0Em9gxSTxrh1D9D3XMKp+Qkkv7sJB8EpuKEeS9EaFVSjq9VIfT6ArySbZdgX4dkFkIq&#10;PECf8O0LfpjnMC7bYac1RVItNc6PqHG+d1fYvCngpLfzrdsD5t07/dQ8ucRA9B4y7nv0fr51V8Q8&#10;fbjb3FqoMUdzu1BP6syJkWpz11yXeRBW+4v9AfMwEu5zpBDJMPTibUlGniVgn4TLM71F4Pk2AQrv&#10;Pz4JeE4RE0iQPOubd+/4p4yz0o18zWdikSSTMT7oObEhRneF/Lts7dD2SNKTOUKNKcvnqQeZtRGv&#10;wlZakC7jdTpzzQXm7DUXmbOvo4SCcedS1uVrL6beSaQeYJBCoh3kUJLjZ6sOqBaOCAcVgWAClpeF&#10;uUcBLT8hHqp5jgFGSYB0AukzBrtrY1pIO2ARwXmqEPQB8otHCUQYp+m9h0khfQOtXAe0APSEggsw&#10;lngIge/BEOOHWXUgV2qwdYpNPU19LYL8qtQiRdsprSeCwWkQqThETVO5tlk5bDVfE2DMKI8WiTqu&#10;fkUYl9y5o7ASgWuOKMhx+vuKbJb5GWQ9WHqOdpQ8rtoibEK1zjEMH2NcjgOgCnsfplVhCFaSoucz&#10;y8Dr9ChmKJj4AGAp4MxRMhgkvjJM7KVGkQ1o4AFmqjClgiCtUkEOcV0YCHso9WgmpyL4WjFXuj3X&#10;8xpW4kRXbzTASu+sqx3AbOYz2sQBHPDsIOtW4fAeovy6iEDt6iYsvqfWTljpJhi+JyzzkNy3lYBo&#10;NRJufWmOJ+ahVJsFRYFjf7IV4MTxTn++A6DO6scVHSVtaNCCqcau0VNbknJVB00goydGKH0wTCOF&#10;UTMzBvMESFMCSxmBFO0HyUmLPZZYqQVRSbICWpsqBJPksKqVJpDfhsRrDBmvfYbs4TRfV8uKbVPh&#10;dZRUm9KMTx2ISrF8FjzFPPU1LtMCTMtGHYYqBqrblqkCtgLQkw5dgHSUtKERTc7RoQkHroBUNc9R&#10;uWs1dQWCNiygFEhiQs3gsM6wp6i3U6CZEZBqLiifBbWrKHnI9n/yNUX86XqzpNokp6RBXuy+DoAT&#10;GahA0btAAEEIy/S2ncvNjrqVZhP9nNfVXWVW1ZBeUkOLStVKc9VaQt2Xn2tW0oKy4sJzzEXnnmGW&#10;AZICzPO4PJ9eznWMOroQyfacc35uVhMIXw1bS+Pinec0s8ATtxuJdhG2KQelegODAdJLPDTI93IS&#10;ZlD0FAaSSbFMwg3GCUYfJhw8Rc2sH8CUG1O3JdtqSLTqnbNsvFO0QUzQ+6m4uwKpPqMAZk4tJdQ+&#10;lXcagGG6cMY24IatpVYkZimzjxJ92gARtZOoFUMu2UYcsjIDiUnKKdsCQOox7bV82Fmu+o0Akx4P&#10;OxPLBGAbuNSql1EIwKin9lkP89RlA7drYJ1im5I4xTIb1WZiF6yT1SSQxHHYCjC2wiwFki1y2mKm&#10;EHA6LlrYpgVL2k3U78my4FmWZ2GfNoFI4Ejts1Wu3VOYpyRcR64V46RlRmy6VG+1IKoaJmAuaVns&#10;UfKvEojqdxGGsWMlTPJqmOcKs4PWg52biWZEwt0B+9y5/kpTsXGFqWbyRu2WlaYGMK1F2q3ZdpWp&#10;Io1GzL2tYQvu5Horxw4hlStzWPVm1Z0n1QY0DuskTWiJN/W0Jlogl/WjioSYShGlb1C5uOMEHkyz&#10;wS/SMjFLLVsHqQBGsjAtS1Guy3HbT92uD0ktAwPaS6bpsX1ZmGe/OTQZMk/dMmQ+fKRofvUwJiHc&#10;tR8/MGANQnLYvoGzVo7adwDR9+/ps0u1z/dZ7yDXPn+UpKH5JvOLhRbzNHXPZ475zJOHYaCUH+5k&#10;5NnjRyI2uu/JY1Fi/GLmOVKHnr+FHNzbyMFljNnLdw2Rg8s0lIfHqH1OAKBT1D+ZL/rO7T8KnH30&#10;MS8c30euLAk6jODqp/4VY4rGIIEl44tsIHyehuiPc1OTbALgNvNaXX3DctjlpeYcappnrb7QnIl7&#10;9gKuX3zthXgULjGNtFFEMQFF2PwTTJ+ZZLyS3Kd99CwqLWeQQ4eAaYCWE00GEbsbZ1PKsXn1MC1k&#10;BtbpYYNvIlijt5fDNyDXzcxKXc4cKNp0om5GbWUAuwJ/m9YQJpFRQsG7ld1KT6MC391dBKLDypJs&#10;6Fk2ZjHIAP+jn6V2lwEmlKjGqd7RGExaJqD8NJ9pAg7ytMLE6PvshxkP0qKS4vuLxLsNs6lmFLsH&#10;qxhTWhKMI1cCQv2PExo7pckYsIeiBc9pnj9nQ82zMWaRczOSw9mblF3bR8yjEofG+FqcQ0YAFcQH&#10;OPYqG1pMlKlBg3gk+ilH9NEipUi/AHVNF8y6vQNnu1s16a3Gy//qwRTkYRC4qwOwbONzSLxps2We&#10;9FfjwtXqdBOzScnM5aVdhefKwySV7gDJUCh23QGNK0MWpvvBtrBgItIQbDFQhcFrWTYKeA4AlgJR&#10;C6qAqALvy0AqEI3lkG5ZAlF9LTZMiw/tXAJMXTpxfk4erpaAMqs6pQCzzD4BzoyybG0ogvpedSk2&#10;6oCnWn2GyBLWZQaQtOBqx5ghfyOLx2kjSqilSHKsZZsOYGpYtiL8NP+zLOvqsizlStZNwEwtaKpl&#10;RfVQLuXG1exPy0DlmEbCHYF1jsowpJqmZn7axSGxNDhbfZ02GAFWqesCTrFLAWV5VqgNVND3sJqC&#10;uGoTAGeMOYuDnhaTocF9WCf1YJMZwBW2q+IqswN5dmPdCnMd4CngXE1/53UVV5sVnGSvIAjhGlpQ&#10;VmoqCjF75xOzd845ZwKW55iLcQKuv/5apNuLzJln/5w2lWVm7fWXI1VsZcPkw4VjbQrjxwLsYgip&#10;yN3VzAet03i76ediWLRmUk5qXiW9mgJN9f6p6T3QwweFfNkCOapqRdHg6JkZlu2//AE083kKytTU&#10;cjgxE7yhA/4uTnV1tFHsMJW4YOUSrZUDFmBso+eygxaRNsCzRT2MpRYT25fJalJvJpetMNM2VnsN&#10;zjktwLPlFOAUCFuJl58rqdbWN0tL4NlgW1SoabJOAifg2SDJFrm2QcBpGSeMUnIs7SgCyQ6xS/V1&#10;CiBx1CopSMlASg0q93m6YZZy1HbKBES9qaUElrru3IeRiHqSG2t8B4YiW+9UKwytKwJKW2+VbMxq&#10;ZNXCGqst8K00Tfx9daQLCTTrq1bxs5GO+Vsa+Vtrtq80u2CZOzc4oCnArAcka5FwmwDYtkqMZUiG&#10;lpHytSoka4UstDZsQ4pl82eQsALoJaGPki9cRL5VDN8Sb+AFwHGButUUzskImbfdRML5yQbN8P6Z&#10;RH6b4b2zRI7kOGCraTYBjYAjICPJgPIUcnxYtSh/M8lTSLXU4g5QH9mPVHT33kHzNi0jnz6ag3Um&#10;AM+o+QjwfJ8651tIsgpEeJcezw9YH96LtMt67x5qnIDpc7hs75+tI1GonbYVHvOLJKajYfJsh80D&#10;e4MMbXfDOhmqfXTQrqeOx0gmEuNMA57MAiUD90UycF+9hzmg5Ou+Q4D8h0/MmK/e/jHGCauizSpP&#10;2SFG32CY52GITW2ECTFz+8kWJlQgS12zk1ayWj5bG3hNVlDLvIRoTEmz5wKWZ15zgTlr5TJzDusS&#10;lJ8NqAE+jC6DWXqjAc6c2jXYTNSv6COkP0iTv5yzSWRSw9awdgAA//RJREFUZQ0PIsfOHcbUxZKE&#10;OMDtcU7zbjZ4L5mtCQw5/YCcj9dG0urswTHMfKhWPdWMIUvaSSYKK9Cszhlqsj3Ij10A5wAh5j1M&#10;EfEDAgk29iE2YU1e0TQUBamrrmnnY2IACuD878c0NMprKOBMUHuUISgLexlAAo4jL2vaigLf9Zgh&#10;gLVIfWscN6XAU6xzGEDMwyqtQUgyHAYQAacY5yitB7pdUF2LDdYBTwUm5GzKUJJDi2qkMWTbfg4X&#10;/lAbgIYaohmeSLgCzghliD7YqUxDPg4TLkmznfgPqPN6FfpOG0q3eyuj1bbzXG3jPlzqgGdLMwfX&#10;JpQs6qId9H0qjajDBXjyftdcT/V6unvU78n3BXm+YJySbgWcPjogJOEGGc4R1kgyQPQHwJQTV4Yi&#10;1UWdSwGqwFOMdBDAVOatvQ64xgDPOElCYp5xQvmVdSuQTMskVGKdJ9mllW8dCbe8BJhl0LRzPcU6&#10;baZtaYmBsmzfLMBqgROw1XWBZkrpT6oxi5UKYC3jZOkgBEDaeqdYZxlAy8AJ6yw/Ro9zDEYyFimV&#10;SBNYYKA2IF5giapgF6yyNDi7PDxboJnkgJWFdQo0h3HdpnkfZFEpNGQ7jSqTmUqbpsCA+ZdBaptR&#10;km9yjHgakozWQy8XMxYjuMBqqjGGWOCkDYXA91VcX0V/5xoAdSU1k8sFnPRtrrqc9hQY53mkBZ0L&#10;cF7OQOvllxMGf/0a+sSuMmcTwXcuNdBVxHm53Gx8TCcYQw6ZQm5T32R/iNmMNML30psWARxHAMVx&#10;zCKFMXpwuJ6mrcFJAKLojCSXJ+5uN60NWtMkBSnWTfF5NrQAljlCE34GCS+O23YA+cSLQaWhkTSk&#10;yhtMRcVGU7UL9qS2EkBQQNmGNCnQVK1PINlYS8NyPXmb9dvsaiPgoIONvpPVAWNqxzzUAdi2KyEI&#10;8GyGhTbx/U2AqeM2BUDFOAFPyzpZDXLcslRHbIbhKalHLM/elqyqAAQuW1XPFFO0Uurak8lA1kUL&#10;UPoxDPUT8TWIrBPu3GZ6MFjoawo/kKmom83TC6h2qp8TsPRw3U2juceuLaaLx3TwWDHRNoBW0qyY&#10;p9y9cto2AeRa5Sg+BSUobKEJA1MdjLOe90Sbov/sz1FbjWOWqgEsq6h91lHDbUSObsAE1VXNAOSG&#10;1cZbB4veAQhTH61i7YSRVmyl3ouhqpnntBsX7QAJQRolpiHjRfo453jDznHqX8LVuJeahsAzjQO8&#10;DxlPIJpkxNMQfYsK/p+ZQWYDdJPMUY3Q2qLJKkmNXkNCi+LOTWDoyCP9Ls5kzSFknBNzsMJbs+aX&#10;jzCS7IkcRqGk+Rjw/OABAJJghLfvJxSeRKEPWb8kHF7g+S4BCW/cFjAvHHMTxdfJcsFMg+ZjAhW+&#10;fj5vQw3ef3TGPH9bjlpnxDy0r888cjBi1+NHouaJYzHzJKHzz9wM+wQ8X76DCSywz9fvo+/zQbJ0&#10;X7vlnzNODxIhs1Gz9LNqFFaBk/We45jfDsCcFmMmyIbYBhvbTJ17PYegK5DPL772InMBLPMi5PTz&#10;8RacDXCeB2ieR2llNQ7oVpSlMIfVhMAA0CywQQwCDj0wTaXmxKntpemBDMKaArDNLIfcGdpOUhxA&#10;ZOaRu3UIt6sb52gYgBxSMAL5tT5fNfVFUoeYs9lFG0YQsJskrWj34SIg7LPTTGYIYXCjZnWT2Rrl&#10;bxfrDBIaoEShEQ41qlcqj7ZXh3dCDAYBzyTydD+vvVpjEhiiZP4ZnozZAdfD/B0CyxxsdpAAhiSJ&#10;Qvr7RpHtxmCaRdhGEdahS8s+WbY1hRaeIrXOMWqc4yTFTGpeI6ahYYwiI3LaskkmCHtX4pDcxkoj&#10;iisEXoHwALni+Xp4fnxBTTLB0Z0E9BnrFyFbW85bHT68yK4CT5cSgxR8oBxbgFSA6esmBtPLZ4ip&#10;U2KeTY189hopp2AeaiM6Uy0sHa7t7Jc7LHB6fNtpWVFwwg4OL7S6AJg/jCUjJF71T83zpAZqAZRD&#10;SX+CAAUm0vTFdV2DsQWcknUd+bYs25av/yDjErQv6ZYWlfIEFss8cd8KRO2kFNUwBZwyFJW+ZkFT&#10;KUGngKWuS6pVXVPpQuWVEDu1Q7NV55QEK3lWLFStK0R7suKw1xQMtAyGTh3UMRIJQMuxfNZYZJmq&#10;M9osddKdq5FmAKEUihkxUQxC7AECvyzv+yzX0+QXK01IIJrQa43KleGQNSJplwAF1UTLDl19Xxpg&#10;bRRwRjuqzWBHrZVpR7FZZzihR5AIApx06hvWMF1hpdlAnXMt0XvraE/ZwO1Nldy3hWG5y882V5Ig&#10;tAKD0GXItcvOPt1cgEx7Geagqwk/WLVKwdRXm/NgoOddQPxe1Q00siPdsAHMYgFf4o/KUnz3K3oN&#10;6TUFQOZpmB9j6HGBKRzZkRE+XExpZz5mBCaRY3rHFAlBi0zm2EN4wZLcsjCUKeqbk0izY0h+wxrX&#10;hUGkn9ACj6uR3MgKNvvN9FluYKOmTQT5tV7gyGqmL1PA2QyIqi9TjLIZttkioCTgoKOJN28Tb/xm&#10;3sDNFPoJQ+/URJJGXHPKoSUBqEX1QAEvTeetsE/VPBuRflXrLMu2AlL1dmrZWiP1w2Zbc0SqETMU&#10;cAHaLeq5pMfTgpkkYaTg3lbl0G4yAbI9w2Re9vNhGsS9FwU4B0grEXgGOKkGAMgAX+/lxOrjdlBf&#10;43EBHt/DB7FbDl2Yahfg69LCjdsJeNp+UWssUv1W0vB11ozUrrAFlpuvewFYXXYwp7W9drW9dNUp&#10;EtBx+0pCVgJRk8IexFhlfAI4mzGRuWGcIU7TAQb+tuPGbYCJVstotIlkqo3XmBtuIAOZQIWKGp7X&#10;dieRKEUf7SizRIvIZJO8UVXXnMPUodpngZpSiiShCGPVBkIyHHkBWh5HUPwYPbkjSPNxFAa5rFNI&#10;tsMcoDKYx5KDPdRU+5Fts+bIfMzcuQ/whPl9QKvIJ4+NmI8eSpNhG0e+TZAqFEGiZVHT/BAQ/UBs&#10;83a/ee1Gr3n+UKd55UafeelEj3n7nrj56oUp891rC+bXpAJ9rzCDt4/RcrIXcMybx44kzQP8nrsX&#10;Aua+vQTKk3n7BP2fjx2ndYWa54u3aKRZ0kb4ffLS0X/uqqXGuaOJEV2wmuJ+5EUmS0zvgz1Rg0qQ&#10;tNVJDWztzpXmahSCiwWaMMwLYJXnIc2er8vVAOdVsE1ypC9lDGAFU1L8hEYMZtWyQiSdNg9kSB/K&#10;k1or1L8pJ2k/5io/oDCI1J1T3yZ1wx7a1XowrIyw0YVwvrrVeoJ8OqSMUjZZBSBkZRhhw+ugrzEO&#10;mE7vQ0E4kLcBB+Mwz9lDwzaSTq0nMc3JlMzIpp9BJizigh5iM43hlA0RIi9Xa4w4xaxaFQBtuW31&#10;+9IAZ45+Xc3mlLSbRka0wIlcK8aq+/MctkYA1zysI68+TthnAQAtwDwKMI8JWg8mDs5axjnCjNmi&#10;8kiZjDGkiDUMaEOMzYszKSXK4UwmIQUjRAHtJPm5Wep1CS4HAdA++j39SLYBWGY/048GKD/Esvof&#10;AjDnDuuq1cSZLj6XHcixHW0EmiDTul0Y+pgg09nB54pc3+YmlCbqnTINtfD5bJHjWO5cTENdHDTc&#10;PsAT0HTDVt0WSHHfYrByxpRpKfMW9y3RqQLQgK4DomKi1lAk4ARIT2WdAkwr6ZZroiUmKuYp4BT7&#10;tOHwNhzBmf+Z4rkus84ycAo8bR1U9U4OPz+wzB8YpwVPK9FqfJuGZcMoVfvk4CPgtJKs6uBKHuLr&#10;Md5DAlGBqZVwy07bUy5V65REqzqnrXuWwhR+AFrVP8VGcY6zNMQ8A1CmCMVIs5QiJJAUgAogdTuN&#10;gUz1TQuWMhOV0ob0OLlw9X2WcSYwbMTYsGJc5npbTVxmIV7sXoCzmRdxCy0p6+uuMdczVuwG4vd2&#10;8OJug0ls3anRRkiyF59uLruI1CB6OJchyarWeQHmIAHmCsDzKjI1Tzvzp4xEutpGtGnjG6emcoRN&#10;oMDAZb+XkxJMswiznGaqSRGJdrgwxgl1iBd8kDcDMkgMnVw1Txrnl+ZnkN1I/KEnUy7MSfVhDlPv&#10;4LSX440bQ/rrgUG3EEFWSdrNLiLj6qzhB9CUeUfuV0BTzLJZQAl42sV1uWpbaglqJhWnA9OQQLNT&#10;qwycBGG7mP7eAWh2Inm2wdzakHjbG8S+OCVyWQZPC5awTwFpM0xUqwlwbpJBR20gMu0ASK30VrbC&#10;FFoASi0HhPmZAHE7wRE+WGMQQIzw4evD3i5wVJh7EGYZAjRDOPeCfCh1n5/l4+vdxH31UxvR8vP1&#10;Xh6n+zx8GMU4dekwUG7zIe1SOwus1QFQJ+NWIfJd1Mosk2XJueujP83LpicJuQmzUiMMtIklU5OS&#10;ivR4AbDqogLOeg5XbTuvMr2a7QhwBxQHKGDFqVt9AyOwNnII23C12QCArt+0il5RHMe8Th5czkla&#10;hIZoxh+lRaXI0PJJjEC7Z+nhhV1qILeGmEeVH4p5KMkUnSmK/BOkekzT0jQyqshFuWv5kBO9ODbE&#10;z5AxjODuAr2PB5jheISG/NsWmclJ3fG9X4yYjx8dNh8huypR6CMMQ4rjexfGqdrmuyQLvUl7yqvH&#10;3ealI13mpeM++juD5oMHc+abl3YzgWWf+Q2M83fvniBC74Sdt/n1azfimD1k3nhozjxwAKCe95sH&#10;D/abh49GuB0yTx+LmGcYZfbcTaQbYR768NlDPxq5t2wlObKoFT1sxu5QC6lAvOawqzCmmPU8/xdh&#10;+DlrzSXmjDW0mhCddz7rHMb/nXfNxbDMZea0839mzr/sHCIzYTmoOzKzxAFOAUmU6LheQswDIT77&#10;AOYgbSf9MUm2bMD91L74epzfq69FkGhzgEYUA5KXfm8rnSK/qg+znwD4PsBwcm+K78UE01ODVJqk&#10;NjthWacC4OePEpaArKxMV4XGpxkzFsPQIvBMsHkPA36Te9nEkOhkChoQaMMwlBqksHkZh+IKfy/1&#10;eApk9bv7MDP6+H1y5A7ymEHMTBk2XuvAxSUr9inD0gjMY4QNcBR2oUjBPL3BBYV4qz94Ael2iUAO&#10;QrwL1DzzSo2BiWizjZBCpJFiiuQbAJg1gsxhUUiL/I4oofJKFerBWBnE0d2PwhEHcAWeOoAM8Hz6&#10;kbi7+Ay6MEIJOLtcHF47ieH06FKAinyOfNsFI23m89IM+xSItsJAOzSejPpoJzKvuzSazEkcQipH&#10;5vZhPOrBQBQAQIOMhhR4WhAFMEODAk5HxtVtpx5aNhSpZcUBTss6kW4d45DaVkoB8XaqCgcGwNNK&#10;t2pTKQGp5NsMLSdZjRmTY/Zku4oC4ZFfVfcsOq0pamkpT1lR0pAFTr1+AtPS9fLtfwRVDm22/vnD&#10;chinI+2Kgdrh2RqCrYg+2/upAdrOYGzrvp2R/ApoyjVN/nJqHNnXXtLexGg5rbRYaclx62Thyl0L&#10;sVPbCmxVbSy6zMBgm4IAZ5JNKo5ZJkrLQFSuRzeXyGF+3tztOL82bWN0GIlB60gQ2gJwVnJi2lm7&#10;yuyouMasoCXlskuRZi8mu5YEoWXnnGYukjmIdd11q8xyJtRfqDAE6p/NzdQ72NAKbIZzE2kYI43s&#10;nHI9zIxMMO5rgfg8DYzOM/MxmsLKHh00/n7MC3FYZB63LLLs0tI8+bIL5jCjX2ZJ+5mmvWSC2lhe&#10;8zllEYeFdHfVEzS9hcSbtSTeEEyANFtuF7EtIxYwxTRhlicBk0zJerIlWQLPNuTZTss2YZgwTbFN&#10;t2zmmnjC6mrVfQAlwNZu2SfxczxGl7rdCujZZCHJwFxXX6hWK/KuALNVEilA1MZ0FK12mGsboKvV&#10;XkrnERBrCcT8gGQEo8UA0pgFRyRXv9gntyPeSkC1wvQxad7fwd9ZAsaAHgvQCiC9fI8kW49YJ8ur&#10;y5J8ax+v6SvcFoAqQMEJS6DNBaDrxp3ZIwmYr/XAer2wXwGsogGtkUlOX9y7mr7Sy9/lUw2V25J6&#10;G2CcrUi0Lh4b5vuDSjpCBm6zjHS12QVQbgU0typggWD5bRuvNjfQX1hJqETQT4IQzDOjCR8ctoo4&#10;pOWYnifQYh4T2BzsssjBK8LUij45bkciME71euYteCo1SulRsQHAMsfwc4C3gPSWSxHryAfrBDLn&#10;iZle89BBcmrvgfE9kTefPJKGYfY7RiGZgah3vkOa0Ns4bN+4yWuB85XjDM6Gbb5+Gz2gjxfMt68u&#10;mu/f3A/jPMCwauXO3ohsy+V7dzJn827zuw/uMV+/cbN54a6CuRNH721z3eZ+aqCPHgybpwhOkPv2&#10;+Zvj/1vgPOdq2kmuudBcQw15I2arDkAiyobTDHhdgUP2PKTZM6+7zJy5brk5d83l5syrLjLnMvbv&#10;rOXnm9OWMebvwtPNyrUrTKsH0w0B7v0AZ4bWrxE2gSAB8D2YrwbpC41xsJArNhimfufVJgwIMSEk&#10;NaKQdRy9bFQKXZcE2wvzzPE3TGC6EssMA5oDxMPNHFQYghhlK2xz2Oy5icEJhwApwhgm95A9jfs1&#10;RKtLmg05TS1tgM3cGXDdQe4so+IA2Rwbo4xBanVRek+OjVOtJpqkohB49Xhq0LXSheTWjQCUQRmK&#10;cLIKRAWmctsqQEGTUiTt5tk4R/kf1JKi/NohFIph2tYKzFkcZRX3MR1jkQb4BWY0MmpqkjDv8YO4&#10;bWGncf7/CL2kEc0DBTj7YbaD/C1RmG1MWb4ato2MqyxbfxBnKyqIna6CSSjCoW4ElqPWGg/GHzcM&#10;0jJORje6YJ1udwlAGR7e7eNQzv7a0ojyQx99K6upAZMfoQmtuI9b+fypbaULV7JbwKmWHg4p3dSJ&#10;uwWe5Iz7w2pbcdKHLOsU44wCoEi3Ak+7rHyrAdmOfKulOqeMQgJRmYXKwGlzbjnkCCytScgCJy5j&#10;jSwrzfzU/XEOQZJwyylD9nqppUUtLrZGqnAEHmfbWpBt/9myLS2l6D4r88JI5bpVOEK5r9MxCDlx&#10;feU+ULly7RDt8tBs9XvyOZfzVqAps1CGumeyCOgSkGHZpxgkbUqSa21PJ8Co2ylbH3WAMi33NqAq&#10;uVegOULwQnMIc1CSRvM4gBkBOAMtO2ExlSZGz1aYD6WL/qJt9HKuZcTYdci0m1kVuMC2V680W4je&#10;W0caycbrrzDXr77crLgM4wHtKJJrz9QszquXE/Z+njntrNPIwryaNpAQLQYYOopJc4gooziBA17J&#10;xJiRxqhPKah9DLaZyKSwXRPmDmgmMgr9hmUwamr/AYWyLzE4edYcpIgvY9F0nsQfTnZx4tYChBe0&#10;0YsphrljK6k3bL51sD3VMsU2xTTLgCl22UJMnF2AZyuXcnsqTq6dtCCxTUeeZSHPurHce9tJ9mAS&#10;QneHswSenYBnJwxUEq67TfcxWggAFXg2I9sqoq6N6+Wh07psBWDaLOCyACUHfPlAnBxMLUbrALdl&#10;uzzGg+zl68TCz+qm9uFhWLVuh4j66seQoRVCXvd3MedPjyPFJACgBjBv+DAauJlS38XPcLM8XNfP&#10;c5Ef3MbPbkIObgG4O8jQbeNva1bPJ2DeCsCrlUXGoi5Yr0agiWm387gWGHELcnJrqT6qkPpOHtsL&#10;wIYA+V4ycyXtNu66CukWkxDLS73Wh7TbQa20FcNRA2ahGmRbMVOZkzp5viqVTESMnAC0ivpnF+/N&#10;EO7bOErCCM7FCYL/pzHJzFoAJYqPmsUUbQf9lBhCvJ+yxCWO4tCeJfxifo5EIgxiCRypShfK46wu&#10;jvJBop1glEb2Y8iGR2nluHU+SG9nzLzzEE7bh7MMvMbw80A/PZsRzEAkCeGyfZPa5msCzhNe5Noe&#10;8/KNfsIQEuZLIvR+A2h+//ZhBlSfMH//1T3mr5/cw+1byaC9w3z7FuvtO83vPrzP/P7j+82nrxwz&#10;T986Ym4iBvBeAgJ+sX8Q922K4AR+7zPHfjQ56MwVACeM8ryrzzXrJJ/DfGp8VWYlQSQX4ZKVHHve&#10;2uXmQlj7uWtWmHMJSzhz+TLz0/N+Zs6AbV7N1JM6BqL39Gv6B1NmMATlkb4lJXrclGXUf6lc1lLA&#10;uWLkejG/KJN1EADIYpIpYrIpaJgwDC7MEOs+glMK5IsWYYKj1C7DzNSME+c2iYzcQmO/+ioV1q4g&#10;do0JG4apDgO0A8pf7W+ySUFJ2k/62OAHSMeJsZHn2FAFhBoj1oebtl+sk5WHMWYxjCiCL0orTgxD&#10;ixiu034CoBKAkKYOGu6nptffTN1T0rGXSw23puYYJWDBslaBMsYhcnhHcUmOM39x8uACIQj0dB5c&#10;AigXnWkZmsfIqKnxw3N2dqMcuEoXSo+xMcNO4gCx5nMOwETjysYlu1c9oKqFhgYw2zDvU9NVZCKK&#10;817LsynLzCSp20XppBUg7OBw0dHO4dSNYc+F2a8XNy33tQKa7k6pLpRqZBqiXNbcwEGUw2qTPAUo&#10;RG2kE7kAz/KoMg8yrhfw9FEr7i2Zhax8C4iWGaiAU/F9ITsoW0u3WaqHUgO1BiGeV8s4S47bU6er&#10;nAyL14Gn1JJSdtvaOZ/IuinYZbkXVKBpe0LFSBXHZ0FUB41SzyjqgnJrT10pmzQksHTAUz2fNsLP&#10;MtP/Fo4g+f4U05D9uibk4NaVElCWfwWwcuxK0k0j3TsZuRygkfCHkWETmMhSJGEJLAWMWklux3mM&#10;vpbgMqmZrVyP0TopQ1ODv88BzkQXNnJALEB4ebADCcZLwzrA2U2/UTWtJxtkCKItZT2u2u0kCW3T&#10;yLFtNL/DOptgJnKmbr5+pVm1guG6tKH8/IyfmbNoQzkNED2P2mcLbFN9muMjUYIOCChgc/MgD/tp&#10;gxmjHjBDYHuePNM4Nc5whHFHJAUNwjpHxybo2Zs1i3sWzb59i0TnMTAZ5+w8fZ9FbOBjsoKzGXiI&#10;eFPdcheu1Z1kp1ZwWY0sW6f+Ssw7DdQ1tawMC6uUNGvBssQydSnQ7GgUcySsuUXMEsBp1RLTxP7N&#10;89INeHZ3aHF/G2CJdOuAJo3LRPTp0sX3Stpt52f9sEqyrwXireS6Ao6A7kmw1O8GJP/ZcgOSXSxX&#10;KwDNcgF6Am0PExl8rl20dmBLx30nsOwGJL1a7QCsvc2HicfY+zr4cJWWh6/r5wk4GwHEZgCzFVDU&#10;7VYBpG4DoM2lFpYOmKfmh1omDStuFnCqFYelOqwdj8bjlWAUVK2V1cMHvL1WCUkrLXh2EVrfgyPY&#10;rcxdmYfo/aymjaUGQ5GMRC0kFqmNZdeGFfSHrjA3AKBbifura+Cg4GPANrWjEVjkGEqDZFunZSVr&#10;lYsMTsdemtD7id1L8rgij1nYrfB+zGWELSSIcEwCoHmY6zAzQIdwp+6n3+9GknZuBjjv3ReyKT/v&#10;P5QxHz4E+0Oufe/+QfMOdc637xBw+s3rN3cDnqyb/eaVmwLItBlqm0vmd+8cgmUeM79/72bzt0/u&#10;NX/+5d1kz95svnj5hPny1VtgnfeZ79+/x/zls0fM379+3Pzmg7vNB88dpNczzuzPAQZo99P/OWhe&#10;f/jAj0q1ZxNZqdCCi6hfXossfj2HkuUbmVIk5+xaZNmrLzDLrgNE168kEWiVOWPFJebfzvmp+dl5&#10;PzcXX3kBwfCYUgJIuwwn78e4kuawoX5NL0k/3XzWQ/RMCjg1VaSfnFtJt+EI13lsil7GPKyrgKlm&#10;FLlqWLIWYKHHq+1D9UTJoj09VXbDVSuDGJJ6P2UIEjuNM1FlBCYxysBxJf6IDaY13ooYuAHScCJs&#10;3lE2crHQJF8f4bXRCDE5apUZq8Qg1Tgz1BUHmNup0PkQrCqLNDiCMUi9nVGc1koZGoQR2raXWUo3&#10;SIUyLmmGpww9yrDNIc+ppjtCHbMIQE4cmAcY52Ccu83k0X1m4sgS8lyBjVYTNsQ+GSRxfNGC54h6&#10;ANWuAFvRuDFJtFGkfzk4C8yJTGuzxVQV4zAfgbnHUDc0YSbB0OxBgFSDsn30ZqqGKfBsb+XAKJDs&#10;QtXp5sANw2ypZ1QgMq6X+12YhjqQa9uQawWcDcQUNlJSUf2zFfm2RdNWkHBdXpSmk+Cpfk9KbSwx&#10;UF0KRIORsnRbNg85AGrNRDEm1ljmqVYWpw6qHlClETnjypwoPzt5Ra7bknzrsNCygUhTVJxaqFil&#10;va6+0FKogiRbgagAVKPJnHShf1y2/lkCS8tGbVgC4Kk2FqUMlRjmD85Zx0F7qnSb4oCmYdpaAlDn&#10;e50e0KTq4pJ3eR84piEHJFOqg9LaJHappfsElikBrb4P0IxT53eydcvASVpQUn11ndQIGF4cBAB6&#10;kSP7Ac4gRek29PYb1IICcG4gAEHB71VE722voHePIIRKTCE1GGE2rbvKrLgCiejs08x/nv4z8zNY&#10;52nnnMEEhmsxcARgmikmV2TNwfkCLBPruquBqRY0qFOnVAN8bijNh4HeL4LcY2kK+uO8aSeZr6lZ&#10;m7vloCXtg7aDMWL1JjAwjBLFNiJjkaeewOj1SLOrAUz6JRVIQK2wHpNNLYabeuXL2n5Mh2UKMMur&#10;zbJLAAS2qetieAJNDwDo5XnwWJYJULJ8MHGHdbIAT7FLK90KXNuYbtBBbxrf4+K2wNPF1zsEoBYQ&#10;JfkCmnytC8B1sQSe7bDVdsm7dumxp6xG53onj+0AJO3iejugqUuXWC+A6HEB2ABkl5b+LlhxF3+j&#10;Lt3c9vB3+xi46+XSA/jbr3N/J397K+y4id/dwt+h1QqYt8FEu/hdYsNiny0sW4PlsgkZuwEZu57n&#10;sFGys5WhVY8tSbzIz5of2ovsK/Ypk1JbnaL8VtpeVC/A2c3qUj8q7S0N9IDWbYQN0QPaIBClpWUX&#10;w5R3Apw7YJ8bVf+ERe3C3OXtaWUzRrqFVeape04iy87jclvEOj6NAzdBdKJfhiFi9zIoG5NIuQts&#10;gHOAbJ6JK5qdmiELdwzmOkIbxjTM6eaDw+ZGBizfOIdkewgD0IND5qPHsrSYxAHOqJ2S8lbJTasI&#10;vtdvRqK9JQjjDMJOh83v3qKu+d4xK8/+5aO7YZwPmD+8fxdS7a3mm9dZb9xufv8h9330kPnjJw+z&#10;HjF/+vRR86fPHzNfAKov3jVl7t8TN3fPMw/0wf0/CpznEsR+7uoLzDmrcMbSBrZMw+SZi3sBMu2F&#10;112KY/YimOfl5ryrLjGnUR75H3gN/u2sn5ozlp1BMPwK08QUGx/xhcpajeJoFzBpSHQ3qoR6NNWr&#10;mdA0EYw4YeRGAWc/SUJxknE0u3JM6SlY8rOYsHIKB9BsS4BjhA1HEmQ/Rp5O6uxBppt4qME1Nayz&#10;dUaxzBRsUBNMRqltji/QSmKHYrOxKrRAweSwIFvjpNaZVqINwCd2GFHuLMAUV14sm5edt4lpqB/G&#10;GpFLlA1f8YBy1aq3MwY4JondszVQanIjbM45DFSqyabZ7KIwVyvZaj4n0lwW6X94hlaVfTDLA4tc&#10;wjxhn0WAdJgWpwyqRo73T3Ef6UIHdlt2OkJNNE15KIkJMYHi1Z+idxhZNq25pbCXNBusRpVlAFCF&#10;Qyh0XkwzSb5vlMfGcXbrcCJTVQflE4XBd+K0VZuKx4XfgOvtsHU3vZ/uduI323WdgymPa6bMUY9q&#10;04Cy08QBtYGc3/pGSiakELUTtNDpxj2PcchDUpNqnj5qnt0acWZroDBRAFTO27B13TrgeRI4bRuL&#10;I+VaFmql3FI+rp0FqnYVGbWcEWXlTNwyI7Vyrk0fcsAyQYiCkojiumQJTGO6v6BZoLiiYZ7O5JT/&#10;vjSCzJmioug+68S1WbdOkpADgAJEJxTB9n6WIvtOSra8F7Icpsrg6dRHnUAFMVLHjYtpiJSsREEO&#10;WlgmS8CZ0n18PQHAavC7gDNOz7hWTBOBlNjFIbHRMk43eZXks4YYgNsPeIa43sPm3EfLwwDZid1o&#10;61vIp10L29xY4wBnQzubYdMas41kofU0WV+HjLScBKELSBA664zTzM9pS/nPM08z5+Ou7Wxn4gob&#10;lvo1D5ALOM3G1dlM3xYsYDdAuAgrGKFHU314wT5ZuQkELzLQeIY3LH2cU1NkYjIFZZxZmmNIbwpk&#10;H6JuECeoQZNLqnauQ5p1wLtOrSAAZqPaQ8Q0kRIFnJZhqsaoGqa9pC4JMEkOdSRZABCZ2tMqNim5&#10;0wFJAaiYZg+3tfS1MniKhYp9dvGYLrHN9kouWYCoS8yTnyWg7OTndgpMua2vuQE8F+DVCVvtgK1q&#10;tWshM7fxt7Q1keHZRB8XtztxQLbze5xFzbl0vZO/rROgdvE3uV1VnFir7eqiXuwWgMPAvTw33RyK&#10;fLQb6Wu638Xf2cHPsN/P0s9s4jlo5vcKRFsA0VYAVGAtUJekLAZqwRNW2cjz1wAD1EixBti7wNMx&#10;Pik4Qs5gzEU85wqG0DgzF+DZAlDWk4RUp+Hb1ESVfORS4hH3dXHbjbmlE+m2BeZZC4AKPGtvWMmU&#10;Fhzd9HyuBzzXYSKqILrPxQFvgMSWIYBxjE18GtftHBLaPM3rBQY3J9OYzXBThzmQ5QhW0ASc3TDT&#10;ObJYC9xOEPk3BOPM41AdZRM7QGTcjdTojs2FzW0LQfM8Y8I+epJUn1+kzTv3x8y7sM63qXG+eUcQ&#10;wOyFcfaYV28Okl87QBtK0fz2TQZTv3XU/IaZmn/96D67/vjBXeb3gOf377Leu9v8CcD8vYDz40fM&#10;nz97wvz50yeYEfqY+esXT5pv373PfPD0UfPSvfPmly/986xaRe6dTw3zXNJ/lvFZO1dGIMLaz6VM&#10;ch7XlzES7HyA81w+fz9jQtH/42f/ZoHzJyR5CTi3EuLuwancy+dFzlBlsQ6T+ykm4YNxhsmWHaT9&#10;Iw5QRWm5kJM2CHhGOVxkJWnS9D/M5zbJ852hNJLGiJfk+VPdbowWjyRgq7aVdpnTgow7Q0bsJHVM&#10;bDOvRBiMPDkk1mHktgLhByOS4jQpA+CMa+AyEm1EIEhdLQWj0fdpjJhGliWYhqIapyaxyMkbx1Eb&#10;4fGDSf5mmFEcFpRjQxyhrjWEJGf/D8BV96fZsIcJu0hzQMgA3GKdCUBYtVq5aoemaYwn03p8P/XM&#10;g3vM1OF9AOciY6hmTJEa58ieacwitDnNM5tx95gFz+LeWaRalDHa3QYxI4YxsIUwAkVhlAqJV2Sh&#10;zcRlY9Z4MzsXlOc8M6oh23Ir6zIEwydAgdYdOW3dgGYXhiEvY8Z8BCa4OWx6OpTzjCSP29aFnNvK&#10;QaQB016FkrsUQEJASg3O9moUnXrCE5R724rM206wgkxEFkBx3brtkhvXqYFKxpVpyDEOOW5baxwq&#10;ybc2TEGAWmppKc8CVT5uefpKmXnaEWUKjC+xUd3+R+DUbE9eCwucivgDdLkctEEL9IjaEWP/ZJ0c&#10;P1YCTw5A1jQkidUuxfWVguHLYHpqrRPgzBG2ocHZdni2Wl2URKSkIr5ftdKs2CXKicAwxvtMwGiZ&#10;pSRZwFLSbZrXUAA6yHswigEsVloC4cYAwJlifl+/mCZjofoAziCbv49NM0AtLKLZckgKm3cxh7Nq&#10;hdkEcO5iWko7k1I8NPVWEr+3jg/v1ZgXLr7oTIDzbHMefZwWOM/4ubmW5KAocWhFmoPFNpcAzwRx&#10;VT2Mj5qm33IfLSVTDC5OItGGCDWIxDlZYgQqTlFjQKKdhG1O4qS1vZlDmIDkBOQNm8C04AKQdmIo&#10;2Y47s0pxdoq8AyTriMarp62jEZbUbJcMOJJiVTt0luqYXXy/ltihJNZu/m+tHsCnl+ZjAaO3JNH6&#10;AZ5eAMqC50kW6gCqBSqWhwOHvW4BVOBZWrrO0n3O/fxOgZdAFTDtFMjy2A6ud/AaaAkwXbwmXW1E&#10;kvHz2vm+dh6jS93u4PfoslO/k3B+L6+hmwOQC8DsQnJ38zp6kd+1ZJbq4rYea3+Wfpe+1/7cKpzT&#10;u+gd09xAmALPUYsOEoB7C7VZHTrqNXZMUqxqojyulb+tqWEHzzFB+BxIGkvOZNvPKnavFCJqlmqx&#10;0WtQj6xYR4tLDaagWvWCimkSmtAOYPbwtSDAGiDcwcvtVoXGk6FaD3AqrrCaPtgtTF25HvBcz3SW&#10;HbQTtfH/DfR7kFzDHKIiZor82hk5apHvR6mfR2hV8dOTHIF5FmAGcl4vwDplJNP0lQTJLiMAb4H5&#10;ldMwg+O0S8godBOS7S8OYwbCYass23cfTJi3qXe+yZzO1zEHCThfAThfRqZ98864+fzZafPbtw7D&#10;Lo+Z37x7s/kjYPm7d+6g1gnLfO8uzEEA6If3mr9+9qj5/S8fgnU+Alg+bf7r6xfM3756nvWs+a9f&#10;v2D+69sXzV+4/vfv3/hRxnkBST8XINWeLRMQLPMs1umM9jsLMD0f4DyHEJKfnPnv5l//8/8JaJ5m&#10;/ge+gv/X6f9pzqefupFh64EIMiFGFcveNJ+TWqIfqdOvSDyAU72RCjtQjTNAfTPE5ytGvKGGPgs4&#10;hxRNRr/sEMMRtFI8d2PqhaTumSY3NgwQaDqIWkMGCGxX24idlSmQZtPTXE0lCGnlkOe0FA+Y5e+I&#10;qRWCzTo/gRQLU5QcG88hEUsO5u9NaRYnLGN0jo0MNqlovXimnUt6EdnQBZhDbJxqPxmIdvJ/kD4E&#10;k80UmZgyA1vh56VIPUog1WqeZwZzyCjRa3n6NfMYgfI49IdpayvgnZg6tt9MktBUPLRA1NocG3AB&#10;5olZcUSmECUMzfN8TMOYcgRHwEJomdKBYoAWu0HVMukRztMulGXD1eDtFJuuEpgkayvnNpYlCIA6&#10;aQo5V6ES3ah6XQp+R5XpBjS9AKkL53o3bSoeyImrlbYw+jtrKYlV8/nYTKDFhusvMVs2X0E4DSDK&#10;BKvqGsJJ6gguAUCbWxUaT+2UEpsYaKdHtVDAWa0rShqi5unIuE7urYBSy9Y9YZlOClFpFqg1EzEb&#10;VMHypwzTVsB8OWS+PM5MIfOWfQKOcuZGlUjEdXsJSCbykm8dJqp0IstCee3/+/phgorGk/0AqjaW&#10;r+yktUHwpSzbU6+XaqDKtRVw2oHZMhYh2SYU9SfGWTIUWcZZAkYLirzHbP0SYC0D6anAqfsTpV5R&#10;uYAb/WGAk0zECBur2GZYdU6YZzdGlRDAGcdZ24Omvo2kINU3N1YjpZFb6+ndyMa0i02UiSkYFFbT&#10;L3YpvZwXXniuOZu65k/PPJ3Qg7MBBSLBGGg8yyl1H71449QzPe21JMWEmWCiyRgU3YcynHD1BtO8&#10;P2ziyLNjs7BNgHOCfNrRgmpYnByoXeXoz0yyaXbzd2rU1eb1GExgnMqKtasEngojsP2VGhht2zrK&#10;NURHMtWyEiugIfAUcHoBEi1fpxin2Kbqgvz/gKgfqfMk67QAq3onICuQAny6BGAAbhfXXQIlQE/A&#10;p+uWhdrlfL2D36XlAvzK97kAyM5WvlcLk5azyKtkdVrQY3g2v0uXAkeXQum5X8sDC/Oy3ICkC5NX&#10;Z0c9l9xGCu8qrU4Skzrp1VWfZDs/W5f2ems1YAiA8po3w8CbMUW183y0IS+LcUpOVi23E0NQM0yy&#10;WYy9CaAFOJsJiGhCtm0gLKJRbTx8v1hoNeAm6bwGebwWYK2BkVZhzKokjrCS0IdK6pu7AMh6Ts8y&#10;EMltO0jNJoKzt0fxgUj/9XzdpgyRsFRB1q1k+I0Yhtbzem/D+CUT2ADzUvM4bseom0+ymdtcYg5n&#10;46wBHNY9CpWnX1GTcBQcvxtgnYShpjAaZXBhj+LwHmYzW6Il4+hegWfc3DLfbx4/kSYOb5wWlQzA&#10;GTGvA5yvMB3lVQHnzQEYZ9h8+Ith3LR7kGhpPXnnZgAS9yxZs9+9cRPuWlpS3r7F/O79O8wfmHjy&#10;x4/uxxz0gGWcf/vyWfM/v3nZ/Nc3r5jf/+pp87tPnjJ//BzQ/O5V87/++P6PAuc5GIDEOM9fewmB&#10;BrBM2k4uvG65WbbqcvNT3Oz/48z/NP9Ky9e/nXu6+Tc+e//6859QLvkPc/0Na5xYOORUtXJM7ski&#10;mRIcgEO0E/d8EIPPoCRRAEUtEwEctmENcKY+NyT5EVY5Qm/bsKRNMm0LqEMTStthMLZ+jsBK7R6e&#10;7garWsSQe2OaxkENsux4HaGuKfetzD3KkR0GuNWmMoIUNkrLQBr5S4wyOwYTQDqTrClDjRy/RcK6&#10;k4BMUn2bqktRZ1JqUQSzjwAyQgiBgHOElgOFumt25iB1xUG10CCRjuCKHMYEkkJWzqoFgZ+fIMB9&#10;GLlWczg1ZmzyAFN5GHg8cYDSEGlCakUp0uM5SvN7cR/GIMnUOjwwmWcE9llE0h2Zn8MMVMQUBfDC&#10;WlOAZ4paZhrmkkU6HFI7hBJs+J8yPI8KUYigeIQ5uMVR3DQPNM6hT1K0AiQcty17FLVMGYLcLsoZ&#10;nfRIt9LbWY9SU4MHAINQLeWOHbiqt2Cs24yxbhPDFzaztnEY3cXBtBKTXjWfqQb27Cb6tDW2TAHy&#10;nTBRN60sXvo/nfShnU7mbQhjGPm3QZKIwgPKFZYrmVFypRXuq+EQVIds30it2ZFuw8jqYZKa+pmJ&#10;GqIlyrZFIa+HeC00bFsGI7WzRO0Ys1Mms9j6qFP/dHpD5cRl0dqT0OJ6koOVlhKJMsi4GQ3J1uBr&#10;3jsZADGLUpJVFB9g+MMlRiBbx5TpB3bKYU2PLdc6xTjT9muK+lOakXJzAdTSfUl9r0IT+NlJHSoV&#10;5aevlYLl4/zuKPX1KO5p1TeTAKyValM4MqPIeRE24xAbexgQCFCfG6B+llLBn5NQXcO1ZhOzODdW&#10;XWm2164g/mkjJowaC5ybGYx7DVZ5C5zE7Cly77SzzjTXrF5pDRm7OenPMCpqn9gmNaheDEFTyK6T&#10;E5z6ink+ZFFOPziv8shtZNIKOEeob+aJ2iuMU6SnlSBBW0GKEOUobNULeFThnFUbQy0JQDL9KAHI&#10;LgUZsFGX20DkbrVOWQDBcajKLevUJSXLagk8bY3SLoCzZP5x3LMOcJbZpmMQcphpN8Dn4/k6KdFy&#10;n5hlJz9HqwyKAtVTl74mQJWc6hbwssQSu/i/3ACfpxNp9dRFqo5A0c3ro0sPDNJLGH95+XATa3Uz&#10;RNotdmnBUvMBmUwP2+jUAkydRfB0+w+rHWB2AaBufp+LOlg37wNNJBkgQSZKX18/sWEBnLt+GZCo&#10;pXYgI7cCmm2sdoxkbUjKjRY8twCe20wtbT51gGcDjL6a67VcF3hW89pUlsCziri3mtIoshakWg8S&#10;VJgPeYQ2l36kXRmImmGmduoKWbkVgOcOxpRpoPbWG6itE5iguMR2AHwQWVZ5t0U2oolSK8o8E9tz&#10;tDz19+N6JOxdLtopvr4HY8ciRqICPcQp0l2GNSVHzmyk3iN7cboi2R6fJY5vqZ84vFHzISHwHxDH&#10;9879ERKCAoCmI9O+eWfUfP70hPnDO0eQZG/G/HM74Hif+dOH95jf4qb99vUT5jdv3QRwwjw/uBPA&#10;5Guf/ML85fMnLHD+7SsxzhfN7z97xvzpi+fNX75+yfz1m5fMf/3unR+vcZL+swwTkFKALqDt5KLr&#10;rzTnXnMJoHmm+VdMQD+58CzzEwD0Pxgo/5NzzjL/+rN/NxfiN2jkPRCijzCDTKXex7kjPDecvAMw&#10;xE4Og5IuxYpiAGk4wgbIUluKQt6jeAg0TiuDkSZLZmuW2mYB8BizwelkgiKDDbGBKU2nmc9VM5J/&#10;SuEJbJgCzyJOW7uoa44oZo3NSC0lamdRiEOB0VATzPRUm0iRUAo5XoeQz/T71RKj6wUNKsYFm8SA&#10;k0JWSwN6fTiB+yMcigBO1Vf196s2mwbAVVuMy4gDeGpEmEw8w7QV5HiNlTubxRiU4v9RhF5e7wUM&#10;T1OHUbUOclgnm3QMR+0I/ZzDvIeKZPdOHZ03szcu2Ri+MZKGZBaSdDt55ICZPgI7lXy7yH04lAWc&#10;Avg4G2wGdjKMoWmE/ymvOZD8/hh7YJj3ah8Ht7jegxi0IuqZVdADLTSaGKMc205CEjppSWmne6GV&#10;cpiAtBVnbSPmugqGhFfhD2ikhNKG6a+BfXoHB9JNAOl6yhxaW7byuUElqsNvUMdnqU6mIqTeFg6m&#10;GqatemgHZiQx0S5MRR7F/+Ho9SPl+oM48UsrCKgGw+BBfwk8kXT7qY32qRdUDBTmGRokWQp1IURW&#10;cID2I7l2y2PPBLL2umReO+IMQEWeP1kXJSIxxtLA7ajiEmkhEojGSX4qg2iK3l+tuBQDwEsB8TZE&#10;vgSACpAvLwFhysqxztedcHknG1dfs1+3IfQ/PMaCbQk4kzw+xvdqaYyZQDSuoelKMwKQowq84O+I&#10;4d5u6IVxJghqVuxePxuz38q1nD6QIweow2XR4YeZzdnSwotD3N6GSl6Y6itwca1j80Hmo7dz48ZL&#10;CDk4z1xEL+cyEoLORqY98+yz2EirTT45QJB70uyGFcwgU/TAesQad5Mtmx3OQOszpjOIRAt4jmqo&#10;MUxziAkoqRHeiMP0h/GYdIaTAH1n2iS7ALaKbch3G5Aotiu4HAbEcvJk1ZtZdssCmOV+SNizBU7b&#10;j0kPZqmW6YFlOcsBTg/LAUTVNYm10nw9mKeAUzVPgaYPsHSAs8qCpgOcJcZpwc9hnJZplgFR8qlA&#10;srQcdkpNkhqkJFXJqAJNC5YuQBHgc1YjUmsjM/4ARQ4b3VzXpW73ki1cXoEeYstYvb5WwLSZQOlW&#10;u9xuQqbJ/+10Nf3D6uhsJA/TWQJT/Z5ecoo1tSRLzmYOU0iMVoRpNoEFdP8JckiH+HAnMZEkSeoZ&#10;8DXTy8nEe0CzrZEaaf0OnLmkTNXvpO4CawWM22C8VXXO7VoYaRWybkXVJj7kBFIQDFGFnK7Af83x&#10;bOGk7KLu6UWuFWh2cdlED6hmfYqdVrB2MuNzF/XOShzT1awq3LbVvA+aG3aZUC9Dk8U6YZoaOTZN&#10;NJ3aVvIAYxSJMhzspP2k38btLTF2aFbNzCgfCWqdI7hvC5jW9pAQcmJf3hzfHTO37h4wT5wYMu89&#10;PGQ+eZL5ncTxvUn4+8sA5yuMG/vlQznz7cvz5o/vHTd/+OA22OY9gOMD5q8A5B/ev402lJtYN1Lf&#10;BFQ/uMX8GaftXz9/2Pz9q6eRap+hzvmc+eOnz5ov33vY/O6zZ82fAFFd/vm7H5dqxTIFmBes1brC&#10;nEV7yn9ecJr5d3o0f45M+3PCR/6TEJL/oKb5nyg+p9NHvXYLG3Avweewnhgh6WJ9U/RVajyXm9al&#10;Xg5GMstoqbapFpN+YgyttIiBKE0cn3oebdIOgQHKeC1i7BvleVTLSFYsko1FTLWBWrdKAVnAIIps&#10;F4dpKBhBqziPIQizhtytYqhDYpwAp9imgLNAEPfEHly75IlmYIQRC5zUYmGaAtNRwNMOpIZBSmYd&#10;JIhggPg9yctWYmaEmHo1JUMPU7vKYtBR0o+YpQArr8Bu/nbN4Rzmb1fdVrNHC7DIcTJr1ZYyRsvJ&#10;mK5bYJyAXTJGCvd/HnY9eWQOAF0ANJmMAaBm1A+8h7nAxw8wnmzaDsQeplQgQE4C7sPqHURaFptM&#10;aYoLLVMKlk/T0pNE8ejXmDLVRPlfo2pnIVJQ0YE+2os0KaZF4Qc4a5shK+1Ir3LcujAANdfDJkmI&#10;qiD/uUpD6OW0Z+/uQDFswC+xg8/UZuIuN1LquAHw3I5yU8nnqpLHVnM4rcdc1KREIn5WGwy0g9pq&#10;B4akTremsqAsAaRenL1eQhh6LJBiDiVUPnQKePbhzA1rIe2qDzRI726ANqSgAJTwiRC31ebiSLyK&#10;InSu9wOokncFnpaV2oVygLt6UEtGMVqTBJ4nQVMpRNTG06QIJcT2AC4ZcwSgCVqMBIBlQHRAU3NX&#10;NbDACZsXaFpWyXUHPB0QTYo12u9X7VSyrwOeAsgIh0slFum2ANRhmSggfE33D6KOxOjZtcAZQ7KJ&#10;kB8bZgP3IYHJHBREpgzTu5jsYnQROnwjaUECzk1Vy83mistMS+caklkAHGqdO3deaVYjIwk4z6MV&#10;5UykomXLzjcRv89MAHrzAOdBch9TtAsEYESzMNDpKeoGDND1DPSb1gApE3k+lBiBRjECpalxxrJM&#10;S0lx+mQSSpQhxX2ApqTMXWyWm68n53SL5mAqZEBgqbQfJ/HHtpWUnLLKlLWLup11y8oFK5YpZgmw&#10;WcAs3S4zTtU3xTidXkhaPWBZAs+ys1agWQZM59JhjAJBLwcPXTqA6NQZT13O15zH2MdadgmL1CUj&#10;3bq7AEuBowVIWKS7GZAEIL2EZXsJwwYUtXQ7QBh/kKXLsJ8TK6AXkgGETF5vNzFfWt52PgzUnkpA&#10;+sOlANVZXYCqD3AN8HuGqP3NIcdNMjEjT7vGEVIzbj08zjzLIXOIvrq9MIVDNAHPc1pOAkY+yca8&#10;Ji1kALc0V/GhrDa1jZXY5BtNG6BdUV/BaXenXTV1200lr9FOXq8dYp7I6tVyPJfycZWF266xahgf&#10;Gql/1pBnuwOz0E7AcyeS7U5qnhqorYD4WoCzFuCsgnnu3MZmwO+Pqp5ZgLkgyyplaIq4tFnqciM4&#10;cAeR9tO0YYzTxD6LjDbPRlyAeUSRa3NMZClgHJIr9wD3nyAI/nbi+B5gluRrdyfNR0+kCTnAKESt&#10;82WZg27rM188M2a+f32v+R3xer8DKP9Ef6b6NP8Iu/wdYGlBE5ftd0oQYv3hl3eav3/xsPmfv37G&#10;Ms4/A5ICzt99/pz5y3evmb99/7r5I6zzb/8bxnnhmktpRbncXMgA6jOuONf8O72ZP7nodBy05xF2&#10;cKH52aXnmP+48Azz7xecYX5KjfPSqy83FU0c2HhfFPcWbISd5FGFomvUl4vPtdJwxNQSAI/Asg9n&#10;rdierjsghRSLpCmpVuO4hpC6J/agCClBBRagHkmBsY85nDWoCB6UCsmtqjvGqXPJ7aqlPksHOKkr&#10;A5aSVcdoIpcjV/M8R5lkMbWPHlGe/zSSagJ2mUCuFcvMk/ZT4LAjEI0hvw5hvhHDjDCrMy4XLXXL&#10;FBuZpF7JzzmMHcNIvHG+N8bPEHCO7qaNhuxZW68FJEd4b8TkzMbwNEk27RCgVwAQJ2k7mYBBju2n&#10;vrkkExDeC2rmI3zP9PElAJRwFgGnghMwC01QA508MMvPRMZlfxObFeN1AhtoZwBE+8n9jVj2i0TM&#10;/5aivtkHm+7jsKHAhBigmebvlyNYYfoduNGtma6agff4RxqQaOWylavWRetJE33QddUoLkxKqlXy&#10;GD3dLp7/rgCHZfrh272Ev2A03MYUoo2wUDHRnRxMq5BwtSrxGtQBoM22nYU9k5/ZqpYWQLQTEHUB&#10;0l0AqcdLSEo3U4z8OwBQesIBULHPENJtiBmr4ZKJKGRrpA6QOmlF1EsV+Ve6ra/rdlgAWgJPO3xb&#10;ixAJBUnocgDZV+Ap9hmT41rSrZ3I4ki3duKKrVNy4BV4loCzzB4FhgLMGIxQ7LTMOMU6lXVrQbMk&#10;5ZaB044308/kfkmwYpQRQjXKUX+DXI+gagg8Y8rP5XcKNNUHaqXaaBfJM7gvZQzqsX2cSLUYRQIw&#10;tSh1zhhuudq6VWYL4QdbkGk37rrU1DWTPxrmyWXOXAX1zzWYFy6+lPADejbPO+8cHLaXm8xA2Mzl&#10;02YvtadjnPp6qeNl2MRmAM4c8msoFjFNPgLYY3ygNZwaxjk8LrY5xBubU2GSPMwBjfDxUperJVlm&#10;rVmPtX4ntc36XcqX5YUnIaieZKAWGE17PcYfBbFTa3OpBaQMoKUwAzlkHUaJRVsmnv8bcMoYhG3f&#10;1jh3AJo/AKdHwQe2LcUBTtU2tcrAKdYoUBRQWuAssckycDqA6ayyaccNWIplemGZAktfCTS9GKe8&#10;gJnP0wpIAo7duhR4OiDq93LSKwFnsEeh50hXDDnug3kFfDiNezi9srp7mDTjY3k7OOAIQNsA0nZ7&#10;WV5eQNXP7wnwM8eJsDtEDNlu+vaOUf959O4D5umHjpqnHzxiXnjkuHnq/v3mzsOT5hgS125METnc&#10;rUH+ntZm6qMAZwvu6drGaj64taae2vaW6h3UWgBUVj3gVgMrrUDO3cUBp5JEpUpOyDWE3NdrgDcj&#10;zDRbtIUTdSPgWYskVcmpeRfB8TsAzh0YwCoEnNQ667YRhg141iPX7tqxERkX9y5ydAbT2BAsU8Cp&#10;OucszHNWzkncoYNhEmjYrIp8OGbZqGdosYhh7lDs3ARtBwpG2E0t6gQb+Z0EI9wFeD57MyEIv4iZ&#10;jx5N4a6NUOckPejOAfPdK7Pm94Qe/OaNQwDnrTDKB8xvcM9+R1rQr18/Sg8nebXvHAc0j5lv3jzC&#10;126BcT5k/te3z2AMeg7WiTz7xQvmD1+ykG3/9OtXAM83zP/80wc/KtVeAsu88FqSgUgC+rfzfgJo&#10;nkGv5gXmzKsxC+GoPZ1YvZ9ddrYF03P4DK7bTNsCaoKP+MkcQJJCXhLLixKc4MIt3w14xgHMBO0b&#10;AiJbA4XJ2fqismFhdiPKd6X+K7ZkAwNgneOwriKgl6YeNTpHrQmDTxv9wFVs1EHlXAMOfYwNLLtd&#10;HccrTlrWkDX40JsNeI5rsDAgKLBUqMLkftULlUCELEwtMqteUZyoAqK8FAIAWaECkm+HcD4qVi/G&#10;/6L6qAZaCzhjKCOSa4fUnyeA5brYpRKC1LM5AlBadsj7IkuutdpRJgh3L8Iy87zvxzkUTB/ZC0Ai&#10;weKwzS9yiMdBO8zXJghC2H3zfjPGwGuNH8shzQ6zp4mpjtAOZed3AtICaoG+nrshDpkCzT7aVSKw&#10;zEHVf3m+lcEbIKhBl/2YmVSz1WSZXkJnehkJ56IVrJFIy2pauMQw6wBJmYdcgKfYaAstKI0w0loy&#10;oxsVpKD5nQCnm3YjL6+BN9xp3Iw9a6fuXAVxUB10/aYrzQ30Su/isLqLz1yNTHuEmtRTC1VbSzNM&#10;tx1nr5amuXQoDlBJRoCnYgB9PWKhZF4zzqxXTDTs1ESD9IeGWH3IuGKjFigFmgBlGTwtmNr7nQAG&#10;ybd2Ie/aRV9uP3VSsU+7YKJRco0tiKrnFyYa1aVAUcHvAJnqmLZ2KcOPrTueApw8pizJlhmpddTa&#10;x3Egs/NAS0tskjVIL3KEtimBpYBSl7ovyu9U2LxWTEyX+qacuRY400SzJQCJsHr8kC47kWvbAc5u&#10;WGcUmTKCxNmM7Xld42pzHZr7tfXEo8E+e30bTci3gXDuK80q2lLOR65ddtn55tJzzzbbMCUU6QGb&#10;5A21jzdmAqejBwY1hju2QOtJP+Ofev0MRk2IJUyY/Ni4yVHjTAOYCeTdqGbaaTRPdyNvkq1mM/XM&#10;TdczlooN0+bKqg2ClpIWtZZQw5SZRT2TJ9s71D+pBB+71D8J05REKgmVBBW1hcix6kFW9AFePUiL&#10;3SwZl7q0uE/1wlOXB5lUy+txlgeG6Ab0XACgi0sPtUgvMqrPskMxOQbawhAFSmJ0flhkDxJsPxJw&#10;WOk/yCvtgHwLtbpWMTeMOo0E0jfB+ltUS7T/D29aADuIKtCNq7ed/6NVi79fq4XXqAOgl6PRRbye&#10;+kg97dQ6We0AWWt7A+oAQfedTabV1UxdpJkPRQt1Tz5oXYCoh+QYQDdCs/scksjdR3LmkRNZ5lVm&#10;zCsPjJlXHpwwT90xYh65hcDyO8fNI7fmzRO3F80vbh03R5fSJqZoNuqubTyXLa01dilaUeyzqQnA&#10;VMA+cm69lXJx4qoHFOZZz4FHo9vqKjdR76QWw6rHVNSIfNsgCZcaaA2xfLXk2lZT56xEqtU0lQrJ&#10;tZiFqnDcVikwgcfUaEQb8m8vh5Y0fYpFZFgZgqbYMKdkZsHAEcMVOUC61Agb1W7s50tsahNIazlm&#10;KxZhAzNstGNswrtxgB5fTAKgUZhnN+A5YF66PcaYsYR55qifYIRh88c397Ho36QN5bfIst+/jTyL&#10;k/a3b+GuffOw+e51WlRw2v4eGfcvH99j/vzxvThq74N1PgqA0sNJe8rfvnqKMIQXfljfvGD+1+/e&#10;/lHgvAjQ/OkFPzf/eva/wy7PZkQYwe0EtmsJPM9AuhX7/DngufyaKwgowbDF+zlAq4QyViWpZtgs&#10;FHjQQSxjCFlWjCeFo1Du1ShsTWEDjgFHgEjtiIPEEECg+qYuxxmzNErzf4EUH/VJju4e5Pu6kOrV&#10;M70Rx6tyYRkwTyqQkn2GOMk7xh2N+VLwAIyT79XSMGzLOGGTY6zJfUyiwMSTg5HlAEctybIJTEI5&#10;gFTGnyjOVIHqMN8nc5CAMwPoa6i25NosIGuBk8i0sb0wS4BY0uwwDHME8CtQiyyQWKZVBCTTSPQT&#10;MM7dJ/YDdMxhlLxP5N7QHPF7tKiMq5+Tvk2tgh09RsznjXtsa05c0Y30EIvFDnEpmXaUQ8YY7F6g&#10;n+H/UHtKimEWMWRZhUkorF4MSbL5QMINaACgYQ7J5IIruakH0IzzOoTIIm4ltlLg2aB2E1pP6hiU&#10;0Io5SK0rmmOq2Z3VOGpr+XqrJqj4KdOQnNXDlBafFntnD+POtFxMu6phL9nKhKbrGf+3mYPodpnu&#10;cL+LhdZiJqpn2lGjAFQB84QytBMJ6HIzEIJUIy23h5YmVreXYRE9ACjgGaAG6g/KXCQQpT9ULS4k&#10;QEmutcCpS9ZJ566YZ8mdq7zcMKAZHnTAMwx4inVGWGKgVsItMVBdDqoWSptSBOVkQC1JxB0OclvT&#10;UywIloBTcq4FVwEebFHXxUSj1E0FvMlynfTkQG0nXEFgKXB0WC1ZzLaW6ci0trZZilaMy3nLZ8Ym&#10;Byl8O4YcGZTTUzVANmYvkmUf4etJxotFcVY2Y3lex3ioaylSryRub1PFck4+Kwkx4PTStNJci1x7&#10;sVx/l5xrll9wPt9fh4uR5nROZ3t4o9YyA3OU3qfRkbQZZCxYL4OqYzEi0OjXnJiYMrnhYZNCuo0l&#10;YAHxMFmWXdYFugvzz1rcgxswQwg0mzQTEzm2hZOUQLNFLk8FGEiOVeiA7Z9Uz6R6IAkg0OJ/0nXJ&#10;saqRulkeyavIrF5+hwVOAM1XAk+1b/gw3/gAxx4MN73MjOzFfNPDpV32aw1cqt7IG4WTXQiJxE9b&#10;iFMDRQoWUFNLleGoh9/XI1mXSy+Hkm56ZLtt4pAMNorZAtBhojLmdPMzepCHQ2TPxpUF2geTohk9&#10;h9sxytSaEHJYkL8lQJ2xl+v6nh4PI4VYIWodIXudmiigLgduGzJwC/9jLUpCLQBdB5DVCchggE1M&#10;3GiFyXcA+Hk20ftvLpqn7x5nYsiQeZbQ8RduT5vnGL782AkSbg7HzIPHU+bh42nz6I1ZHjdp7jox&#10;ZuYxQbhRK9o4bLRgOmpuq+f0WmuaYJ2NzayWGla1aYCRNghEqYMKQNXO0ogrV47cevoz65DdtRpg&#10;oY2YHeqR/qoByBoBJMagSgCzitvVMJtq3cd1C6IAai2bQDWPaSSiz83zGefUPYoUN87GOEkP5xRm&#10;jyLSmhy0WUwxWVyjk0h5u3GKjrMBjpDyomED03Y+bMAcnCUQYSlhbiJT9tbpNsaBhcyzN/WZR/d5&#10;zddMQvn25Tnz29f2mj+8fYT2k+MwzOPmy1eOkiJ0EKftfvPNK/tw1h7EcXuT+fNHd5m//up+8xeC&#10;Ef7+BclBXzxm/sb6r2+etP2cp66/I9v+v/+P706uR55+xFS4+4z6OE+7+AzzHzDN0wHHs0os8ywC&#10;3M8kyP2Mq2hLuep8cxYjw86+8lzqXKtNNZ8LDwMbFHggOTDJoSBMXbCFDbmHPNcIcXa6X+xNl5Zt&#10;wkpVH0xRG1TLRA7AlJtWUq1qnJphqdFcQ3KNTvJYmth9hIw3KXOZz9sQUqWkX432EiMV2xyl3icn&#10;7fgi8xBxmQowxTZHObgUYWXjBGlP7JXhCHADOMU6xTAFnBoFJhCX9CrJVqPOBMwj1DH7I7iBqQsm&#10;ACGFHqTZzFQrVY0zwWs5wQCJUX5mDsaZEyBSmxXbHEVqlQGowGE+jbQvNjpNJu0kzDOHSpFhxOEo&#10;Mu3sicNMTqGnk15OmYFypAgV9kxa4Bw/OMXmSp8fIG5ds1wfpQ48jclo6hAGIgWFW1DlcEB9U209&#10;A/Sdi9Xn2KQVVj9inc1eW2tuIwmsXZGaSK4hXM7q+3Qz0KG1mVY6TD3NyLNtsMz2JoUhMCaQVpOO&#10;NoJJKJ81saphox0+9qoSYPo4IOp6N2HzHtinB0Dt5j4vap+b+MpaPiPbafPaRPljCzXRHSRRVVAy&#10;qcbRXsPPqoPVNionF+bZSo21Te0tNmCBflN+t+RcN20uXg3mpibazcSWHj/qnEadMSJOo856Q5gM&#10;w1r0jBKp6ACqA6pBrgeshCtWqjopGcPsc0FqpQJT3afVn3BYqAB1gHziQVqR/vsa4DmMSU4FRPU1&#10;AaStgfJejgnsNAIOEBTIKlc4CqvUfapxCmydkP6SxAtQ6j4B7EAJmAf1sy3zdDKJY0qm4v1ma5wD&#10;6N2DRLDJSWs3fLVaIFn20RuYAjjTuEs7eDKvBzivo2C9igi+jTuvQGZbziaNewvZdm3FCnM5rr9z&#10;cfZtWnU1fZYenIxxc5CTXZ5WlMaGCpv6k04R3O73wjZJE9G0E8aHjYltDjMsNjYAKwjQV4ZVHjDb&#10;CWheB2iuJbR6F32aYpo24UeReYBms3JmLXCKcQKc/P0u2JnAs1NMTMk9WjbFxwkfOBU4uwEVn131&#10;Fji1esUSAZJeANPPEkAFWaEeTki9LYAWLzL395BW1Kulx7no8VSykORcPYdKHmJ18Td5ue0HTEP0&#10;gYbpswx7BIxIvSwxyG59Lz8nCPj24WBNaPZhX6MpcmKbS7eZxVy72U+o8hIbUYYm8yA/J8Tj+/lb&#10;+jhJBmlDCQOWET44CT9ZoYBruEfgLrZMLYvadbsYocCNx3ZowY7bAdN23LRtHB5c/A27YQaP3jFu&#10;Hr0phzEmzsirpHmekVcvMPLqmVuS5hGGMT9yYwommjP37eOxt4yYJfqsosxMbFEYPm7dtg7YLfXN&#10;FmTa5tYG09Rab1dza10JSIlFpAZaj6GnEfBuBDwbLHiKhQKgsFBnkozTViTQrCEJSiBplximZZo/&#10;3FfLfXWsGoCzhoNVHfnEHg4pMd5/BRyzk0xLGSfbdmyuaOuYY7CWFHMSh3Ez7sZxOSvXJRMshrh/&#10;mtNkkQ/WAjFfR+aRbWd95o7dLnPfnm7GgwXMs8eD5tcvzbDmzPcEu//udcaIvXEQefaw+eqVQ4Dm&#10;PvP1y3vMVy8tcqkRY8eped6CgchpS/nDL++1JqI/ffKgddn+6VeP/cP627ev/FPg3OkKmp8sI3OW&#10;2uZZV19oTgcoz1h5IaB5sb08izi+c+mjPpfRYRfRFrYVht4slYKc1AFqlhoGLZaj+Y5d1DYlD2o8&#10;llpQVGMU6AySqhOX1Aloqp6YxiE6LGMNG79Y5gSO0/kTpOsIjMQkJzBu0IunuZqNmojDZy5D7TtK&#10;rFwk1o5kSx4woFl2z44vimECnLSXTBBNVwRAJygHTNEGoqX7BZwKJ9ClgFO1TV1XW0oeed3+XWol&#10;gXEmeZ0i/B8CTsnQCkwQcI7yPaqRFvkdai8Z0kBiTUFhSaoV2xyDPY4CpMPI+EOAZZH7JhlkXVwa&#10;4/EadFwEIA+Z3bccM1NH9lgAVT+nwt8nANmJQxgYNQAZ4FfggZhxntSgqUO01+HEVTzhMK131pQE&#10;iCYYTSbg1BzPUdp4xgixL1AOyKBuiHV28Lo0I5v6yLHtk6sZ4Awxd7Szg/0NwFT4QRPEpZ1pKV2A&#10;mBfwUjRfPfXPeubcVuO2bUIt9GDc8wGWYpm9FkTJAud2NzGUPdT4e1HxfLRpBXGZS85t5ZBeRe/1&#10;Fox4m29YYbbQ5rKTiUe1xPo1ANJ1hMs3ctlIjbUJJtrcSuQmyUZtJUlXNVEBqAcA1ZK5yJkbCjnw&#10;QxQClLMI8xd4BgBGuxQ8z6WAMoAyEcRQFCBb2B9mr+XSAU32uX6BrExFmBFVA2Uaj2WZZfCEeUYA&#10;Td1nQZPLARQIMVLdFtgJLGMAnqRdgaFAU99TBldd2uunAieKgFhrxP4efq5+tgVm57FKDjrJOCMk&#10;VQzSqxeEBfkBTNXxVA9UZm0SiXCYdoRu+os2ApybyU68Hta5jTCEmsorTB9SbR0DrtcBnMsZmnsh&#10;Um3rrm3E4fHmpSVgP29GscdwkMnsuQTtAQHT4+MfjPD1AiHLgOZoPk99KmmZaJiwBC+y5q5dG80a&#10;hl5fi0S1jQZ4haWr91JZrgoyEGC2qeewJNFatqkwARsq4KwOGJ8Dmgo5LwUUsKmKbQo0e2CWPYCI&#10;s3gxkVJVsxNjCwjMYHQhpOIQoBTyITtw6QeklMijn6clZu5FTu1lhWHtEYAx1lNvoqwQzLHPw6QZ&#10;X52JcZpUcH6Uy36mfoRhAz5+hwfQ6hGo4o7LMIx4ktixxVyHOTbmNrdNecyJsU5zy3SIiRqYWngh&#10;MwBVilaRFDWMGMA5wM+IAboZ7huleT2PVX+Qx/Ty87poN+gkwLsVgO7gEOTi7/cAql5dwpA9+v2A&#10;eT+TMW5muPCzsM0nb0qbF25NmVfvSDLqatC8emfKvHZPzjzD7MhnuP91Bi7fvy9s7gE8oz3Ixcqq&#10;VYgEz2EHRiNJwa0dzbBPrSYYKMCqS6RjgWhDcw3gKfZZaQeLNwhAWQ0KVFBfqFKISqEKmmhTyzi4&#10;WhKhajghO0zTWdXITrpf7FRBCXXc1qqi/llPLquX1zfDZJUxMpE1VWWCNoo9uCiXcAmPwLYyJLpM&#10;AQ4LtCrkMcJkAQ5JtQLOGcwI+4mHOzbjM/fu7TU3TrUzT7OLw0TEfEqq0LfUOL97hVFigOd3r+61&#10;LPPXrx4ALJfMly/Mmy+e322+eHEJyfYwRqETMM9bkG3vwGV7O5NSSBKir/P3mIn+TPTeqevv3778&#10;o4zzDGZpKuhdoHk6QHnGKkCTGL7TAdJzaAU7H+C8ABC9av1yjCOrLXuJ0p9pmSVMpw+Q6aBEECDs&#10;ICbQBCQVYadpJ6pzRu0EFMIKkEQlmTqzKxkADSPU0OdxehpnjxIQgIlHrSWjM5zW88iASIeKgNMk&#10;lQx9iTHqkKo/WuDEUFbczZAG2jLENAuAnwBynCUAnuRnTtNDqUsxWbFNyzg1/gvWOb5HQ6e5H4DS&#10;fQIoGYYUv5fRbE7qhHLVKsRdjFr3jykvll5PyaWSTSXVyhCkJTPQqM3cZbQZZqHCknOpVpIitdup&#10;Q8zmZLB1DmlXADl/q4Bzr5k5dhDQnIJ5Us+UegFjHeUgMar/aVH9oLhs+fvl3FU8ocxCIyhtyrXN&#10;A7AyWanWOZCgzs57S7M8h5RqgwwYof8xSB9nFxF8KrX0MHosNEAdEPDo6aVsJvcre28T9czWetzn&#10;yKgdtKfUk+RWU0FQSA3dBQyWryU/uhOF0Ke5oFEBJ6xTcq2VbrstcPZQLuvGl+DncxHAPd/L/d2M&#10;5XP1UsZhH2gggrOKxLWduHArMBFVkOy1C8NeJd6DasC0jpaxRlrGmpnQopzcdoIblJOrUWd25JkN&#10;XcDpy2Gqy6vlDOD2okr4/Oy5LF2KlQpQe5jd2huCfIQgKlz6iWt0wJT9F+DUErAKQMOMr+vDDd6v&#10;yTSsPtSGMAYxAapYZz85xQPkITtgyvseIO3X1wSmLH3PAI/R4yy4qqbJY8rAa+8rsdGyJCzgFGA6&#10;4KuJMJKBkXR5rzntKEwoj/GhGqBWFtJGLhMNYBOEQcWZtjGqEGjyEjdjENrFKJztxEFVYxRqpLbZ&#10;D3DWI9mu27ncrNhwhblmDfd1tpgJQHOW0WEz9NYpci+XpicmGqb47QZIyZckl3aCYPcR2k6GcmQ/&#10;ItFG+nhxMb3Uw0DWYgJaQ5P3FvJKFWygtJ/yTEw5ZJXh6kTSOYDpojZrgVPxdjZ5pxx557SaiEF7&#10;S8unthtYpR85s5cl4OwFOFWHDMulSqB4GDAKApJB9TVyMtPqBiR1oLC/syT9+rgvDvtL076RZBZf&#10;EgAT64vC/kKAV5+vHncxAdbEmEVhk5EAxglOfTHaJAaRFAcp6qdgkkUmPewlUeP4uNvcOes2Tx1W&#10;HmrYPLbkNvfOecxDS0FzD8k2N00HWCGzRPbjOB+uUd50Y5zW5mhI3k9z8QHSOCY4JSWpYYUBxF5m&#10;q7oByU7+D60uDgNd/F9umKiX22FAfYzvfeimEfPSPQWCzgFKwPJNanovYY55694k8XND5mXqfM/d&#10;TPzcQ6PmcUZh3TTlJdCdgbzk2Yo1q77rwtTUgVO3vasVmYc6TUcrgNkCC20BUFtMc0cT4FmHdCsJ&#10;l3puC8YhuyTlVloJWQEKTdS0bSYuvZ9KJdLr74CoAPSHVadB4SXgbOD+RpYct9X0+Dbg3vUjaWep&#10;YeaJiZvEYbuHnr19GFOmccYNkyE6RrvAIiChzNo89b08ADPBh2KCmtkibrxDMwFzywLu4vF2c6TQ&#10;ZJ48GjbvPpBh/uY0jHPO/P6NRUxCe81vXt9jfg1ofvUigPncrPn8mRku5wHUAxiIjpAkdKOtd2pG&#10;52/fuwPgvJfezzsxFT30D+vvv37xx4FzxflIstQxAcjTAM7TAMnTJdMCmsqpvYCQ90tXX2KuQ7pu&#10;Y3OLUXtM8MFXik+KD3sfRhS1a0TYXAb5PwU0Ck6XRKuWCAc01ToCAwMQxgCtUVjUBAEBUwcBN6TP&#10;CQBubIGWDty0I1NsICleY9rUGgHOIKPdspjK4rSxaNC0hkqPwWZlJBrGYSrQHKVf0zEDOWt8aRTQ&#10;hAHavlDAFNDT1/OMf5JMO3UA5yrgN4a0a/s5Nf4Jw5BSeXLUtUKMEQsDMpJqxTgVjjAGiIl1Cjgl&#10;k4oJSjYV+KtnU+01Q0jPRX53Qb8f4Jak6txHGAJSa4HfObqH//eQxorNm+ljBwBQGYMUfICCxvzO&#10;cUB28rCCE/h9PCcT1GhnjsxY0CwswE41CBu3rmqgAu84/a2qIyfZhBVWr3mjqjlHea76qPOp1ufC&#10;a6KRYZ3MWnV7ZMih1xx5tENyKRNTGjBhtsIw63HbVmy53LpuNTmlDgduFSldTZiKvOwv/oiLKTgu&#10;4wc0/aRFqebZaxlnb4l59tj7e6l/i5lahkoNtpepLt2wVi97mZe9rJPDUDVTk7ZjJroBp/sNYqQA&#10;aR0TWhqQkRtJOLKuXEBUTFSMtAUDU5tAlQNVu3pSqceWgdTF/+QCUJVipAhAtxcVkI4NDzODfQxj&#10;9wUoV3HZg8xbBk6x1V6WHzYaRJ4/dQW4HeaQFoaVhmDuAlMLlAJSQLOPFCsLlAJOasoCWn1PUCBs&#10;v0YdFWZpAVSAe8oaBEgl6QpMdd0+hp8zyEHtZB9nphtzECce1TODauoHNHsBCPVyJpB2RmGcIXIQ&#10;NxD0XglwVqB91zeSZFG3AhZFMk8beaKVV5lrcUHurLzBjIR7zQwuxQPqe8Kp2d5WZ4Gzn/u9HmQi&#10;MmmnJsdZRfrpcMBlqUtEyW/s7SIRppq+0FVmNbMEN28iXYYINyX/aI6lwgy6NLlEzJO6peqDtoZp&#10;wfLU9QNoClBV0xRwavkwkAg0w0iuQeqTAk8LnFwGYJt9cqmWgNMPuPQACnLgainEXTK22lnUttIH&#10;G40CfMO8AfOsLNJIihNcgjde1C8QJkgAEE2Q+5nF0TmEzX8E2SzKmzgGeCY5FWaZcD+Ghr+f8OM7&#10;GDN170KveWSvz7x5+6D5mMi3N28NmVdvHTSPH/CbB/jag/si5sFDCXP33qi5GQA9yvfdON5r7qL3&#10;8OH9SfMLzD23HqKujP1/HAluGDaV0ogjahwyW/UB1mGFfZO6E0GumUDqupPve/UXuxm4PAm7HKLl&#10;Im7euitB3yKh5wDnB/QtvsD1p4+GzDM3RczDzJFczCAlYUzoxX2s3F05hF0w9jJwtrnaAE8AFNDU&#10;ZZvLAVMxT9VBW1QLpb7qLIEpMi410GZycFsaSSXCHd2oSD9q2vUEXGgknJbmqdZjBKpBkq2FhdZR&#10;8xTjbOC6wLNBo+Rw21aQLtREnq5meqaYnFKgf26WjXcPMt8iNboijGsUwFjQbVjWJK0DI7w+sxiH&#10;ppD+dtM6cWKJAwLDp29bDJjDhRbz5PF+AuBHzVfPT1rg/OPbe8yf3t1vfvsG8uzzcyxAkxi+z56Z&#10;Mp8/Nwcz3QfrPEia0BHbnvLNG8fItSVlCPb5HUEJShQqrz8h4f7tm+d/FDjPXAnbvOYC8zOA8yfU&#10;M38GYJ4G4zwD0Dwfo9AlyLbXbLjKbCUAxMcGNcwkigy2/gj1xoyME4CL6j6SZ9V+MkxLiPJdxTpV&#10;MywipY7TUyng0ZpC5hwnTm8c4BwDYCTXjgJEhXnk1BkOGrNK+sKARq2tWeEVtFgkyWJVcEIMM4dY&#10;qdjp+CLAAYip5USDpMdhZmNiskiY4wIq6qa6HAc8x2C3ozBNDZsuAJZy2k7zd4h1FrktBiqjkEBe&#10;pqMYh4A+gFMTUbIk9uj/kIw7hgQ8yuPlahVADvMzC2K6+9iPYK8a/5UXQAvExWgBWknDAts810f5&#10;/zWDc1QAiUFIDtu5G4/RknIYQNXMTmJCj+7BgTvNAUNybcSCvUC4wJ43xmzPPApHjrQqMU8BsoIY&#10;MmpTwSAledkG0vN3q09xgNdIcmQIpqW8WQGPS72VmtPJaDEXge+tGDLr8JHUMcqxgWlDdRrXJ/mW&#10;ofItHGAriOOrxkzUyZQkH4f0XpSnEK9JCKlezFNmoW6mSMlAJAm3R6wU8PTTs20XU3CCuoSF9rJX&#10;+GGmISTdATwAQUoZXcQw1qFIbsP9vnErE7LoEa2AidaoPQYgbaQ/tBnQlLTbDENuVa+oZaXO9JYO&#10;QLQdaVdtLy5YaReY08n84A4XYOqWvAspIWxHM0a9zBgVePohBVpBZGv1iPYwZaebLGStHrFUFDoB&#10;pp/wCF0P6gDCQVErxHUFMujS3gYsdbtXP0tBDQCnGKwYaz9KgNioXdxW7TkqqVbSMNftY8Re9XWB&#10;Ky1QlnGmOAUkKUbHkPaCgKbctUmmvw8iNaZx204yBmcAxrkROXYz8U8VpFq0kaHY27HGZPs5HXWt&#10;M+t2XMHXGYeDo3QMEJzilL+b+kGMobm9tETEI0E2MdoXAjQej/ImHuP0N8w8NFZabLTfB8DVmq2b&#10;15hVKy8xG9bxJoFNaN5ll513qQHNLAucMvqUIu0AxnLtUiCp7Fddyh2seqaW3LQ9bOw9MM1e6n1+&#10;JNoAoBlEkg3y92qFCBQI0fbhV6+k2kQUxi6TFHJsL/VBmX/Ckm1hbGKj/cidEUmlrBQ9hIlBCs4K&#10;EE/TA0mOZx5zSgpJZJA3YYw3ZBI7eoY3YBF5cIiM1SEmJYyxeU9x4jwI+N2zGDK/2NNrHseA8gax&#10;bm/d0mPeZozVp/cRKH5jh3nxWId56lAHoNoJQHpgPyHzxNE+89ghgslvHDSv3Bo3zxwJmYcYj3Xn&#10;YaXgDJljNJVr7NYCdb5pjDK7MUksUcNZpLazxGn4ADLSfceL5q1H58wHT82b9x+dYCpIgTmTKfPG&#10;7VHmUSYY5pwASPvNSzfBgImae/WOOOAdMuMDSNS4/LwtGkVGfRLpXJJrC8YgG64Au2yn3tkJA5WL&#10;t43bbTh72yTnyuF7ymoRE8X92yhAVVsLMm4zMq7MQ0ojUipREyAqY5jG1zVoXBwSrqTZ+hJoNsE+&#10;mwHPZjFPIhhr+Vr1DupDuJbF7Avq4WRj3APrWWIt0IRfgHnNwD730SKxj/umcGgWMElN0GwvFnqI&#10;xJvjRPDdzNivIxNuDhZF8/kLs+brF2fMV89NmK/o5/ytmOfri+arZyfNl89MwDYnzGdPj3M5hVlo&#10;rxMCb8HTybT97i1Shd4hIIGYvu/fu82mDv3hQ9gn7tu/f/Psj5uDrjoPiXYZ8qyYJgDK9Z9dA/vk&#10;+nkwzyuZkLKZOnA9nw8/g41zSKVxWfvZNDROSyxN7RCKpJP7VPKiWjyGOUyMIsuOwcZUF5RkKqCa&#10;IGpOBhuBgaLprEEI9lZEftWUk/w0vdWkyLSwcbfyHkjA3tM4SCX5pmG4ShYa53cUZdgRmKmmyftx&#10;EjY3ASCLvU4TZTfFUm/ouJgnv0fgZY1BMg0BvDOHCEXh71Htc/oAowet+Yd+TkWrqUWADS2rQHhe&#10;uzxqQgpGKpapv1mJQWNWBpZMC/AqTg+ZVj2XOZZkVE1JkbFHgCrjkfovR3WAEMOmr3MagJw5cZB1&#10;yLLO0SUGWyPXTh5e5OuYjGR60qxQ1Tr1fPJ5U29ogRKV+kXFPieI78tLKrY9qahrqrexCWvSyzBx&#10;hGleKx1wBplAIvONaoXdmG3UT9nJnE4Xq4ks2rrKlZjmGIagcASk23put3C/hl7v3E6GOKP7mjWc&#10;nlqpH5NRAObp49DuVe0TCdcHC/WRQdwNs+wFOAP0agfZl3QZEGiKgcI+/awg7DRCIL2foAg/j7GP&#10;4wDeQ93chYJWx55cQQTnDvb8HaR/VSDvVlJrrRcbpcVFQNpEUlET6kerJiTRM6oh3G0axA0L7SID&#10;vROl0zJsALSLaFe35j8r5J6v2Ropq4cJL7beiRtXMm4vcm4PqxeVzS8ZF2D0A4ZipAEA1I98LyAN&#10;UitVolGAg5XuE2AKXHvFXNUCA9sMA5x9gKYYpUBSACpJ2C4+N/0lViqmKSevBVLVSTn4OMAJ+sfQ&#10;1yOcKAYAzQg1tzRMKUZ/Z46otRl090FY5tZqckJpSalAZ/dxGsqEOdlGtptuejk3MGJsK7MbAzRc&#10;zwKE8wRCL7BBD4SRCugd7AtSlMYQlIxz2le03iiFf0BzaIhCPyOf+ulBrKIfb921y811qy9j06Nv&#10;iRdHLRseXKgCTQ+NvV6Avds6Z0vSrAVLXS8vp93ELacqxhennonTC/BzloBTsixjk3qxQBMaECZx&#10;R6YgL85QtaN4NYJJub1IfVFCG+I40ZJWVsX0EGE4LqczXWY5nRXSgAhB4kMwa03eiLOUjzpCUs0M&#10;UnWeN19+mLmhAGaRjWUUySaLUWCMk/9u6h3HCaG+dy9mmwN95hnk2ecOwzZv8Zs3TnjMq0c6zTu3&#10;eMz7d7nNW7e5kG67zNOHXebhfR2sLvPYwW7z1JFe8+wxP/f7zKN7Osy9mFkOT9JWAduYgVnMYolf&#10;4gCzCHju5YO8jxPwPi6PspncfWy3eeXh/ebj5/aYz1/ca371zCxS5Ih5n9Fa791H7yJsU+D5zt20&#10;Y9wRgfmGzSt3Js0DB3i9kOt7kWaCKBIaWdZB8Huz3Lq25WQX13ELAqKK+5OE26UEIy5bYZwtgKSt&#10;hQKeLdRDbf2zTTXQBlx8tWzEtLUoUAETkdy3LWKhtLE0WwDlVCvWiYO2AfCstywTdgloalnw5P5G&#10;TcoBQOt4rFuJNnzwZ9jY5qiDLcC29rLJTrIBj/Gh2QOIHmDzm8dhWgQ4C7RATNKPeGgxbU7sSZg7&#10;DqYZOxY0T9Oi880re3DT7jN/eHPJ/Brm+QU1z6+fnTBfApafPJo3nzw+aj57smi+fG4axrmIXLvX&#10;/FouW2Tbb3Da/vq1Q1weYeHCBUAl35bXHxk19s9ctTvlqoVpnnX1+eaclVoAKHLtz1ddYH7KOod1&#10;7YZL2VzXoYTwGaYvUDVMG2hAnbPf3kZ54PCg/FZF2Mklm8S0kqNPcWiK/sZZWCWbvKTGPIEBY7Se&#10;TB+eMXPHFpBqZ2wdUN8zhhu0AFPNYaLoCTRgTmEIAO0oCQ4gWYVgq68SZmtzaAFNycGSgCf2wmIP&#10;AiK0iUh+neFnz1JHHF/CHEj9UNF1k0TaxfmsKNd1TOAK45w6UDDTfJ9Yc8Hm49JyolFijJoaJKFo&#10;gH7ArFJh+P05fn+O11ihDUUOAvbv1cB7smeHJ8T8xBBhjPy+oTlaU/bOOG5b5NQCDHgEJprjPZCn&#10;LjsFYMshq79p7vge27Kins/JgwQk8PMKsEp7neQghSeotqn2nRw/Q397QWCt4AXqogVC5Av6HwHu&#10;+aPTmKJgubwHE7DODKa/LCtGuSSqcHXi7vz0TXrxD7hgYe3Ity04bvUcV+F+rdpFTXPnVYAoalzl&#10;lXwWrqBsBQOF1FRsu4LIy9WAEe0iQQFMK5ItU1hoGbPXKQn5YG1+Ihj9AKdWgB7TIMwzSFCDrvuR&#10;bAOoBmFqsv0c9EOE1wcpdwQhAX6UsmCSSTisUIr7UHLcKFctGA7rKI3t5LO5jc/fNg6zOyE91WSF&#10;15AV3sCc32Z6fZtbMf8xclAA6gIs2wD5dobeW2ka1imjWSfMtAtW6vWx1+PY9XTjNiaEITCAUkjf&#10;qJ9gerv6HAlXQNrL/yQQDPF+70G+7wnRVQBj7cGA1APY9mC29AlwAc1egFTLj2SrJenWyryApC4t&#10;YNo6KtIuMrBzn3MphhoBQMVAG3pC5l8yTA4X44zirI0iTQ6yEaaojcVgnCPItPP80kH6enbWrjS7&#10;mq8zO0jrF3COEPI+GkXWpc65pYav4Qzr7/NibkmwWTMrkbpSLwk23TTcB3qUGwoTJX92gki9/AjN&#10;zlmGhCb4AAA23Tg8162+3FyL7LSFSRgdyLM9ir1Dt+/h7+pRZqwCCMQCZfyh6b6DFgvVOZ1pIiWm&#10;SYC5BUy1msgxa5mmwzY1gsxhnQ7j7AFAfeq/5He7qLVpdeMOFQMdJBknGyWJhLFBOQrpaaSLGM3k&#10;+VSYVgb60WCNMkBNj8aQAIfNDHP9xmmq1rirNHmUGd5c6hGMc3pL8AbN4eJMI9cO8iaO06c1xotz&#10;gOkN9+6NmCeORMyTB/2AZo954ZDbvHljt3n9uNu8fKjdvA7TfPOmBhhoi3n/Hp/55YP9NOEHzJOH&#10;OmGfLebx/W2w1Bbz6FKjeXiuxtw322SOjHnNBB/CMV7oad78s7RhTBAvN8bfnuckOUJdQ/efQJZ6&#10;/eElTC17rRv0y+dhnQ+T0fpwnqb/vPmYCSEfP5IzHz/MfMoHksi3zIy8M23uxhjUiTkhjATTr7FU&#10;1El7qJcq7KGdwPgWejYVAt/aSI6tgE+vE60xXRxObB0U1tkOcLYj3bZpSc6lHqolZ26r+k8B0Bb6&#10;QFuQb9too2nnZ7UCngq6aGauarPyiQHFRtinQLKRg1YTqwUgbQE4tXS/DmCamtPHQbAIK5pELptn&#10;Iz9AQtAcMlmeD8duXHWHd6dg4LhuAZZhMlrH6e3cy8Z/BPPHbUjfJ5DC71wM21aTP75z0PzPXx4x&#10;f3lnr/mO9pSvni6aT/VcMZ/zk0dHAE7A9IUZ8z1Drr8jCP7rl/Qcc4nTVuurl/abr16m/kntU+Yh&#10;MdFfI+P+/tOHf5RxyhB0FoAp0Dwb8DyDy9MAzJ+vpsZJAPz6LSt4vhkiTkSmNQVhdlL9UqHrEeq5&#10;g7z/NIdTYecy/cgxm5vArQpQFpEkBZrW0KKZmxx65QidwCE6c3Q3gMccSjlSZahBlhyjvSQLkMmA&#10;VEuUWyO/V+O/NPNSKT6SURVyIOCUhKnJJmJaAs9xWOc47SdTZMPKySpZc4J5mNOHFqkvztAmQJ0U&#10;gFc9U6xzEpY5fWjM1gTz9IIWiPBLkyiTm5AhSKanNit32jFk9KMqIEESsxhzHnk5z/8zuRfgYjzY&#10;GK0lY4wFm9DMTX5nnpmb42KDsFEx74JMSfzdypgV+x7jZ0zilF24ab+ZO0EwAs/DzFH+zoNzPAZj&#10;I6A5fYg5nfvU3gKTRRrOIfuLwYvJqhXGsk6e3yIHhCmez6WbF80Mtds8TuEodbcYK85GHFcPI076&#10;IHmxAeLuLHDCwDoAlFZct03srbUYdiqJ26uEXarO2UQvfRNDN1rxmDTWXsPXlhPHx1B4jDweekN7&#10;+9sBjTZApIXlAEovwOKPAJwwx/KSmSgo0OS+HmTcXi4FpALPEOAYpj9XlwGNUIMohDPk7bL/9ZMw&#10;pushASv7neqlCmFo5KBaIRBFAdlM/N8m1tZtAD7Eqln9qbxf6uuRcwWkZFM7YKo2F/pRxT6V2Yup&#10;yCXTkZy75Ol6YeBezFIajaY5oz5aXiTn+jAYdQcEpIAiqxuSZxfmIx+GI4FmD+xULNUPA5WcG7Ay&#10;riPlip1atqrrcvdi1ArStnUqYJaBU0AqQBXI1vuCmIOY1xbvItSdfs0IANUHyxsk+GAApjeMZr7A&#10;L40h1e6qudrsQGvfQq1T425y4e2mENmBCWWzqQRQ63mB44DMXno1F60xKG2NQT0k1/QFNUQ4QZLL&#10;FACD/p8jtzFBTBag2YdduhEn5OoVF5ob1i63TkkP0zh6SC3q5Wf6MS714lhVEIBYp00FYjPV6mRT&#10;dsxATqCBG+B0+jNLwQaqX3Ii8rPEIr0lBiow1WMEmt20vgQIZ+invhnxc4rFBRzrIzwa+VUr3g+V&#10;J/JvMEx+Jn9vjskuWfJ2szHaGBJyZGJAUUwd/YBpTmtx2h0EjnHcrQlO5RlOf8OcfIZ5HtPo91mG&#10;yk7HG0mnCZonj/SbF+gTfOlYr3n+gMu8cKDTvAbbfA3wfOmox7x0pMu8faLNvHdrl/nVQ/3m18/m&#10;zCePJM3rt4XMc8c8gCZ9hnubzTMHWsxzB1vME/tbze2znWZPps7szwPOJLvMKGElQLsKh6Ekbt8s&#10;f9NukjkePDpiPnpacuJB6wj95hXWy4tEzE3APBno/OgoDCpvPngwQ7B5BNbZb568MW4WRrpMPR/e&#10;MB/qXoIXfLxX5C6WSchXcmWrrUmyehMHoCYMBs0K2lc7kIIlCJHo4vnu6iLBSCEMXTj7ulx8UFwW&#10;SFsl68JKHfbJ9Bak2zYBp5gndctWRSuqn5cPZwvGoWZqns2wy2YBJxJtCyfeFvpAW+gJVe2zhnYV&#10;F4pFgv7NcTbXOWqcB9jIF5D7RpBlpmiuPgCLOozsNqV2BzYDjRybR3Y7RF3tFmIHb6J94ASGmM9f&#10;3E8fJ7XNtw6Yv8A8//ImbSkvz5jPAcxfPpQ179+fYgB2klmdefP189PIursBygXbovLVS2pV2Qto&#10;Ap6sLwHQL3VpF7VSap4/1sfpACfssgScp8skZIHzAjJsaUEhk7SLYIMYG0FCbJPMWfVnWsAEPBWa&#10;rkQgtZfIKKMMVYWPqwVDIQCKpZOZRe5TsUtdSmKcPrzbMq1h+mFH5RgFwMQ4NelEjFOB4w2aboNp&#10;wpqOkGmdNhRYn0xG1E4z1B/lrC3y/I4CpDIezR2dg80uASYMkYYFinFOEWknCTUOE04CniMYiBRk&#10;MAnr1KDqYZJixhbwRDA1Y4ghxznahpQ4I/NTlr9LrlrVR4tyAVOb1cxNAec4h4JxzD6WGcIABZxj&#10;+/ld/E/DHBZGefwU7HaW11l/swZRazyYogrLwLkb4BzneZrk751m5JhAcwrG6Tw/UwQqqE+UNCF+&#10;/xgDAyT9SrbV8ytwneL/m4BxTmO0klQts5SYeZznLIZEmFANTYEBIaZT+WWYYU/DPNPOvtyOGtja&#10;hlkOE1b1ThK0tjHwnTGPzQBnc+1VtOZdhdrA/duvMNsxDVXRUtKJZ6WnD+c+B/Vu6pNePv8+9iM/&#10;91nGWQbOKCAp4GTfcoATGReJV7dDSLghDpF9zK0NA44hwLEPEO1n6dLeL+AUqCLpymwkAA2gyNm6&#10;KWDcjTzswfPRDhnbzuCGDXRebMMLUwuI6tAlJi15uY33rkBUE13ESCXjqhaqpbmiXsidHLp2vijG&#10;Ig9OXQ+HC9VDVRuVqUgA2k2uurcHDNCl7gNAuy24ArQliVcyr65r+Wyt1JF6Ty4YqQVWPkuSemVI&#10;0qVuq1YagpXW+QLmX7LIAzn+kDgAFcVZG6RmJfDsg2KPAJxLoHbOc4PZVXWV2bBzhbkBWaCtYZXJ&#10;Bbeakb6t1JD4p0mX6KAWmoWFHSzkGFpNcznjcyTb9foAIjJpxws0Ouc54ZJFOzxEfXOEQGYYWgQJ&#10;YMv1K816JNoGNkAvdU0f1F6gGdTGrJQdNr4uUoDcqnfathQn4cjOrVQSEMk7AkwBoQDRtpsAjmKX&#10;MgP1KlxA+bFqS6ElxT6GXsYAgQYR5OU4wBhjRQjFHgige4cxOQxQE6JGm1ANk5WKkutpbwOoXE8C&#10;qpEQJ3sK7hHeoH3UhdWLGcXNmmRTGVDdmFNjnJFBWT4IQ7z4GerJ2d4dZjEN0N2cMm/dzWZ7T9J8&#10;eO+gef2Ez7x23EONs8e8gVz70vFu8xxA+sbRNvPOzW7z4d0h8+2zI+brZ/LmV48y8uruiHkG5vkk&#10;zPPZg23m5eMd5uUTbvP0jUGyVsVm+81NTPuYJhdyGoa7SG1lH+lARzitP3A4az56kZqbGA9y4idP&#10;TdNKsYALdD9TQcbNOw/Anp5SrW6MumfWAuebxM09egyVgP/DjxFgGFfvoP5PuXeR99WbagMgNPyb&#10;/lUfr5OP16+LA1BLI/Fedcg2sMZWmL0yct24bz1u4sG6VNvp5HRJywRg2o6RqB0JV8lH7SQRteG4&#10;VaC8UpbaMQ11KI+YPt42DGMCz1bAsxXwtKDJKbeJns5mwLMV4GzWbFZAVMEKXgA+DfuawhCzB8lx&#10;Lzmqkxwgipz2xTol1y5g4ihwCBpBYp8kt3cfm+qNbKo3IdseGu02r907bv5/3z1o/r+f32b+9s4B&#10;88fXFswfaE/59dNjyLZ5koUYSYa8/dHDOSao8Pw9O0V7yqxtUdHz+9WLgGeJeX763IL57PlFWlec&#10;+/53wFnu1zybuuZZJcZ5Jte1LmczqmBT7UKmjXJiVs+m5FkBpgBU00t0XcYa1f7SGD40QUTy5JjC&#10;BwAyMbwMBiqxLzHLUdJyxmj4F6BN7JsFBPjcKnUHWXtU451geGptqWAj7+A11sxMDYq2bSHUUyXV&#10;KthgkjqlBjurX1SrAKBOHRw3Czcu0he6l2ktMDCAbJqa4fSxRUIGGDMIgCfoCRXw5GGtY7DUPLVV&#10;pR9NMP4tTxJRTjM+YZ+DHAoF1pKDVbNNK/GIQAKBp5zAwzhq5dAVCxWIKuSgQE21AEtUEpBtT6Gu&#10;OwHYzSAJyySl3ky1mkxgJpqEHc7QhjN7HMkaJ61AcDfzOncT8C7glPFnVIEHJbaZReq1Q6yptaot&#10;ZtSyZiavYBpSoLxlwarBqiWHpTmiktVV8+zXlBE5SGnZkNO0HfbVQi9nWwcBLyyZsOqpI1bCKndt&#10;vRy5FvCso87ZsBL2uRImSmLUDfS8K7YSZufqhjwg0YpxOsDJ5xTgDAKcAQBTQBnkMoQSJiORrsuR&#10;K0Yq4Axz6ApR4pBkGwYc7XXIQT/vnT6my+j6AO1BEeT1CCEPuuyjmyJEmSoIM7VybomJyrmrOmk3&#10;w9Rr+OzegPt7G8MbtsBEtykZjGkujRC3JlYDc3+bURqbCLFvQqZuUyoagTByHXexpyocwu3Fg0Jd&#10;1IuZSIcML8tHbV8zR3WfALVbSy0wtL/4AFCn5YV1so/U6Su19U8SnP4RPGkHsgCr5wy2rusyK4mR&#10;AqR13QBnAmlgNFBjhqH3afoQ+1XrpKdnAAAroLPvp9A6FtjFpAvADR19Ry3ZibDPRDe1Dd96QIOT&#10;gZ9aJ798mLzQQ0Ws/9TUiuSGVu66gbYANzmh1D1nsGsPcxoj+CCd5s3PnM4EbK2TFJ6N1xJKvfka&#10;0wVD8QLY3QBniJNWAND08eR5SiYhN+CpcAGXBUw2YJa7BJZKAHJSgLQcp6zjmsXsU4rb6wYwZQ5y&#10;DEE4XpFf0zhcoyF6g2CcCQAzLVCMIQVpMc5MI83ijEeT8zc6gOGnn5M8K0JQQyjgsQwzyolmgBcy&#10;Sr04xYkoQ50iyuT2KKOBYs1rTN693kz5NpmCa52JNK02e+JV5qUbI7DItPnykbT57IGo+fDOoHmP&#10;8VXv3tln3rsnal7FlPPMoW7z4h4k28MeZFu/+RIm8x21ta/YqD95ZIjhymHYpss8uQcgRrZ9Ftb5&#10;6MEmggv85hUA+YW7hojQyxBsMGKeJ+3nhXsnzLO3583L9xbMl6/tN3/5CLmQRv5Pn2bzV+oNIPqr&#10;Z+YAzwnzq6dxh7Lxf/LkqHn/gRRAHTX3HRw0bbj3hjgdTxPEPAbTGIfJZDipJrDCD2BhD6IOhJDX&#10;+5Daw/Ry9XJ6dCPFtAKejfRoaoZnC2DYRl+nC8dtF4DZ1Qnj1PK4kKc6OHG2YTLCuQt4dgCeHVZK&#10;59SJNO8CQDuVSwxwtgGc7awOwLMNdtlKUEYLwGmvA5jNGqqNM7tB4Alw93K4yVNfnme6xyE23n0T&#10;NM5jZx9nA16EsRwQ+wAwcwTAa9j1Iu7IY/snzE0YRpaGPOb2GT+mn0PmL+8eNX99+4D521t7zf/n&#10;o8Pm//yMfs1XeL6ekGSbRa6l1vlUEcZeMB8/wWv11KR9jj+nTeVLejzFPj97fsF8rvXCIuxzj/me&#10;gIQfY5xnwja1xDq17HWMQecAnKt1gkfK85BB20+9R3Fu6tUcoFdV4QfWsEN9XUCZpuY9QE1riAPC&#10;FP/XxH71HCJPsvEP0aqhMHf1O6rmmSdtaVzSpmRNrk/uIyRArE/TPwBIP7KfpnRIFkzbkHVUGqRa&#10;TUBR4IFtJZHkCfBNH5R0ys+m/adsPhrDqDNJvXDu6F4zf+MB2/4xhRSqQPUsrFfs07aSWHMQyUGY&#10;nMRai8jnwzBQ5d4qvEGJRwLkHKlHAk39b2Kcs4cJYFe9ExBU3VMStX6m4vfGFOjO1wVmOjgUkOnH&#10;9+hvhlVbiVmPV11Xv49SDA7a3SeWrGw7D3AuEJAwf+M+M4tPQD2uebXY4CCW6UoGIz3vA8jlGcBT&#10;7l1JuDIq2YUE7MTzyQyFNM3/1S95EFbjgy0FFQbAZt7VzWeEwdbtOE+7OHy7uN5IEE1d1SqStK4g&#10;CGS5BUyxTS3VPXdsvcLOR67AsNNEb74XltnD/uRDqu0GOFUD7KXf21kdtgVFQBkQmLJ6MQ/pawrP&#10;EKCq7inmaWug3A7zXuojbD+sxfV+5H9JukGCL/rSftOLv0PAGWJObpDRfZJ2+ykVDWikGqRKDFUg&#10;LFYaoBSmIAalHjWjBtaiJFbQx72Lz7K9rFnPJa2P9KgKSNtY7ewpnQJSvBUuWLUFUmssIiIWKVdy&#10;bhe1Ui8stLx8YJuSjCTtqn9U18vpRr2kG/nk1CWlrafk1hVzFUjqUl8TaNrHlCRh1UGtVNtD/TIH&#10;Mo/xxI5zMkmRFJTgSc8CWtP80gOMh5nqq6JfiLFi2y7HBMRoG1ZHG85azyYml2CBxgGlKfCjAOdS&#10;McuGRMMysmbFjq0mHEDezCKDTc1Q10SiyMQohjNKjLqhGza4ZRuTV0gHEjtww3Y9gKMP4O6hzcGL&#10;XOwFyN2SaJXGg6PWpbqmQBMjj1tmHsKse3ByBjCgBJEAA9TRbF+m+jQFpjw2AMvsA6CjfibHB51A&#10;9AEYZnIQMwMAGQUE+2GPBeqzxXzKGpZiSLEaSxVDSo7CKhPYudV3GenBcawaMDWePI3ls0yiTzFt&#10;faBpnYmSshFjEnuUZuU+GpSD1B1C5PhGYespToda/dSD5/t3mIcXcWre2mfeuaPPvA+j+/j+uPnl&#10;PTHzHvMeP34wad6+a8C8ehPDk4+6qX26zPMHXeZd6oyfPTpsvn9pynz/8rT5mGHLLx33m8cW280T&#10;S+0ArYuEG695/xHqko8VzHsA4FsPT5p3Hp41Hz61aD58cp7rk+bdRybM19Tf/vD+YeZK0sCPkeW3&#10;bxMThwT57Wv7zDsP5hnkjFQL6/wVAPDWPXGcu31mzwhvGgZQZ/kATtPiMI1Lcwm2MsEpdIRTa44P&#10;YoZTbUIN+Jx4/byJe6lR9HB69vB+0uvYAfC14ZhtxUzUigmojXYUFwy0m0B7N7K+prhoHJqL19Sl&#10;GaK4rTuR4O2gbw5Mnapvw0A7kG7bCYvvUjgGCSit1DTbAMhWzEJtXG/hUpJtK8HWkm3rWW38/gTp&#10;LHOYWw7AYg7TXjGO9Xwo5qJ2HTIH2CRnMc/kOFFncD4vYjA5BmO4Geaxm+SQvblO8+q9ozxHPHdv&#10;LZnfvDxlfvcKfZ0vTJrPqW3KafvtC9NcjlMfRgp/eMTm2/7ywWHz6eNF3LfT5ht6Pb98Ztp8+iyM&#10;k6XLT56aM79+984fB06kWbWknAFYnllaAs1lsM/NbJLtbCQhQHOQDdiOBoP99QOcmmGpGqcdEg2o&#10;9NImFUI+G4VZytk6gft6SCHsgJoCA8YJABDTLNJyIVPL2B7AkuvDUxhdyHMtAljjAFaKzd5DuHgd&#10;Oac6rScBzAi/0wInUu4EwDkF41OPpu3XVIg74KeABQGSfrfMMnOM61q86YCZvwnX6rF9sE5aP24+&#10;aFlhFp9EZgwFANamYdRizUoSkvyrlCABsdzCarEpIK2OUKOUOUf/5whsVeCpSD+lF2nmp1hkHvAc&#10;on47Tj21yO+XxCpQlANYLFmXYoICT7XQqM1FErDYs+TlBcBzBta5gMt26daDZs/t+21bis3HpZdz&#10;miEIAs8MwRJ6PjSxZUhmKlj6kKbA0Os5cWiShCIdVJgNCjNVb20Q56eCEFyoBn5exwjSbYi6mzZ/&#10;tWuo5tmNetWkNB9ctQo/qFJ7CiludbQCNkBkGghD2LWdMPdNl5kdDEqoh4C4CV2xdU4A1AIndU6Z&#10;hPz0eUvKlWlI1wOUMfws3ecHUIO0yQk4g6QYiYmKoep6iPdSmLatENcDvL/CtLto6f4+/tfeQUAW&#10;L0WAmaO67qcuKvZplzUWiYk6t/vpPAhCnNRjqseH+D6FNXggM60ogS0Qmxo+75qotBPPQg2JYo2U&#10;fJpQHVtgpi2Qq1ZIlQDU5QEXWGpzsUy0h5Aa/BduL0ZRDiCSbxW44CzURvDq5IL0eAFOH7VRByCd&#10;Sw8/w9OLgslABA/f72YJPMVQLePsIA0oRcF1kjrcLE/sCKg+zB80A+VdYoTMgViDmY1UA2xXmY1b&#10;LjXrdi1nqDV5tTTfNmEn9vOL+rAoJwGWMaZNzGCS2TeWgC02sllVmlScN22ROCuk2niWmXWcSBKc&#10;Ynq6mdmImeM6ejZ3blpp204UV6dweUl+aglRbq675JiVc1PSrFy0HRoObcdyMU+S39MDOwki/YXY&#10;dHu43c1m7MeMEtAgX8AzS2zeEEO0C5yIRlOMpkFm7cPxOygmSa1V4QzJOBIdfaU52HCcxw1IgsXK&#10;HaMZWCCZ5slNwaBSZDWOMHYn17XBTIe2m/ngDpPEcZxAwh7icJHhMsGJMIGcEttymYlzPbL1MjOI&#10;lDJEcMRQ61qzB+D8xe428+him7lttMrcOlpn7qc2+cwBWlFujZnPHmYO5P19ACvtKbf7zfPHu3Dd&#10;dlIP9Zq37+w3v3lxgjaIOfMloPbePSnz7CHAk7CEpw72mBcJJhfgfan6GvLg58/upv9wkjaJafPF&#10;s7AemOSnfP3r5zG20Fbx7Wu0WNDU/2vScP7w7kHz5w+PItWOWIfte2z6H7D5v0ud85XbSTvRpASK&#10;+zneJ0U+PEVOnXPIY7PUBmfYpJeQnpYkqdHvlKcekCT8OcY4oggSSp+HRa0jRD00QD+s+oVtvZoP&#10;gUtyPGa08jzS7tJMUg3Y1gQZXXYhrXcSyt+hBQuV4uDjvRJUjZXDVivMsgMAbeOyDem2lVq5A6Ys&#10;bjexJNkqC7jAh3yB0/5+NsjdktfUY8t987gd56nHjRIWkKCheh6QOEJLxo0yypCBOoOT89ikh+jB&#10;iHn9vjjPU8x88lgWU1AOljkOMM6YP7613/ztvUO8RnPmG9pTPsU09PH9afPJA2nzOWarr58YMd8g&#10;636moAQr4c7zGs2a39Df+WOMU47aMwBPtaKoJeVsmYJWLTOXcLmDfrouNokBJKTo/8XYf3bHeWdZ&#10;nmh9invX7eqqTKXSVaYy5aWUl+i9JwESAOG9N2ERPgIR8N57D3rvrSiSopH3XmnLdHVN9Uz3zLy6&#10;a5372w/Imuq5S93z4lkBgiAJBiKe/T/7bINwQapaRejVE+og4FQdl3otFUWXo6Qopoc4KUrLFhS1&#10;eJDEAzjI89gKXar9XbhF0xFJQUNks/IYgqoNkMAkVW2MS5F3GVBpCgjX5CmjuLJYNQGGeQ6TdJs2&#10;o0qVR1OTrjO5AW6ypjh+TijjJsqhpdhtZ9fZMTlobVOjTIHdTuhAnLouP6yVi9hERdj5OcyIXlZu&#10;rXymzUPaWbKPxFojAZTEPfJ6ascZADxFn2oSlA80jhAsQTWeptaobCochiKobVVOLUuJE1zA86Og&#10;Bu069WeSTOISM/kBwAbSY7zsxmWlaWfC1JSc6lsWTXVMdjp/XtO6bC1J+U4FwoC6DhOizfX8+p1u&#10;yBroYf2bULY8F40AZyP79mpEXAJOBb5nssvMhZaskwGfA10J9KLEMrmseAoBzxxUp+nYT3ZgRdnK&#10;nnMLqzOB6G7uP7vIEN+Kv3PdmidtLWKxrdCfWSSX5ePrLGAgKnogEBKICihLBZ4AZykHyXKAsqyW&#10;/SYq3Aql8vDe1lWpujMOYroq+D7LSaLSVcZrzPk8f+bh7+uxGLeBwFAgWUJSkYDTERRxzxeNq8dy&#10;hIoVgGYVHboVsDqlAGkFA1cV0az6vRpWfOX82sNrrgrHQj4rs10cljcBnutZxayh7WWTMquZRndT&#10;6L0XkVEG948s9sFZTogEe2HWjlmE92STBSwAzQFAJbbKZm8s20suq8kCtCaicbNF+8KsChh15ZPl&#10;LBB1fo3Yzvm9B5cAVCC7Pa/Y/movFpNKFJKN8OoR/qEASB5D0tzNGDtE2/cgwNleS2MIoQer1v3W&#10;Xlr/uL0MOLwMNbCFRP1CkLmGUlwfp4Um6NdW+g0H8VBl4cXLztiL7YRTHw0obj9tGl5iuThdVJI0&#10;sotp4fWXn7CXMW9r2ixgysxTZyZTgR5zVTgtH6YaTRD+ZMuXqY8Vm6ebJTu1XKhXRxDEzTQfRWw+&#10;QeM5tIwoZL6GyTKAnDrCDzHO6cdfiUimeln0U19N7FitBEuk4VOS3VDNTYarlgozRyCEP1MJQCFO&#10;XwFedA3QA7XsGOqZKCtpJajd9rw18EKt57RXzwvXzYs4CS3bkfmaxUlY8qx5wrxcevRhWvbyAm9E&#10;idrM74czX7XpQBr7yFKbj261zqrXLJb3ogUynrcuqtqOpDIQCxXZx8fr7P5Sqd0/WI6XEsUt+88L&#10;7DyvjuTbnYVqhCgu+1wiFOwQn6KCfQf/5XuIer5A0fnNDdGAy3u1z6FeP2by/IZf/4VJ6Y83O+yb&#10;KwDrhbB9d60JqrYNChEgfZObN0rQf/1k0t47Hra3lzx2barKbszV2rvHvHaDibOP4IPeQC5pOihU&#10;UZkFqzOcqTvCmy3Jm72DnsZexBt9XEPsUruIZUv5MixGnVAju4IG7YA5MFUrlB4xUaVu5ARvlKPe&#10;zofeVfqTisGXLURQ7QrZdxTQ6ilVuTcvaH622YBoNj/3fPapCqOQGCmL3Uk2Wca5uvg4B7onC0Vt&#10;FsCZ6ahtsaeIvuXkWsNethV6sZubVw+TgHJqA6hRY1h4erSHY5LxctNIMSmME949Ta1UF00/cVSc&#10;qXreF5Hd+Fnz7NJEMa0phXZtogwbT4jnOW7fcWD553cH7f/4fMr+9y+m7D8xmf4R9e1nJxphFFzO&#10;JSD9+IyHA0wjauYQ4QlhSq8nfxA4ZUORBeVvFHwAWP4EJe0vEQc9/cpjxK1B0/K+VfC5zPXaNcrX&#10;KND0K54OT6qAoQwaLotCdhf7qLCi6CRmQSEbQq2qKi7lqsZRoEYINQ8CnDE8iwLPaCeeRKxljYS4&#10;R6FqY0xQdSi200iNksCjmElGdVkKWJBIR6HuLVCzEsNotycQc3JoNcHxvAYQ32gCTQFaMejaFnaH&#10;3XMEDEyMWJRWEgl3EghwwmTDuqIEoiNcUj1YA9+3Gkm0l22fUBem1LYNjsVGHkwnHhDB08NgeqUR&#10;qXUlSg+pqFjtLv2oXcPscBWrlwD4tLd0yqwVMchzJOFO+2gL3xOiHtlneti3UmmlBCa1uCgYIsl+&#10;tFnfI89VAtq1BcpXNK4obhVaa6r1QRuLspVFx88+1sP7QrFtmj5TQ+w7+zVFE6LPztjL71U79WJ4&#10;Lbkx66rlAFSLLqGQPV0+U1QhuoJShENFrIF2syrbxr13O+C5eT3WFO5FuzmwSzC0eQM9tuvQoax6&#10;EpBhpcZ7Ko+hRmApcVA+Hs8CptDSmkx2dZnLfk/ewwJP5+LjCkBRKTzlAGEltH+patC4BKhlSt/B&#10;mlHG91vG53SVwnL824XQqBwatlyT5gNvqCwtlTQWVTq7TxS6XJUAZ6kAlpVIqSZUwLMyUMvna60a&#10;7UsZjF8tTVpVtBo5j9j9imH/SplO86kI3Ic7Ygtrn5WrnsX+Iv8yO2D+r+mwlHuVV47vPoNDuj6X&#10;weooi/S7PP7f+QBiHhNkLpNkLs9tNpjngKF+zWO2APYhkP47wFwGUOrb+Fw2E+z2vCL7q3SEPqUk&#10;VvgYdQOgdgAET3LqGWKPNUb9yzBG506AszTzFWTFj9srXC9CQb6En2jzntf4Qe9wxDGybzRxamhN&#10;+K2HU93WrQh8aEGJMW1G43FeDDSzNzCiI3nO5Q28jinzlWd+batffIK9FYKgB6pZhaNLCKT2EAUZ&#10;OFVgXAJOXfp1qXIdoZTzeaJynFD3LUwi0HkA6X4m0QJC2ev54YXUwM5Jxw8d69OFCtYLhezhBxBg&#10;6vVwM/EwVfoB/iBL9GZOUxNkX7Yx0rspfG3EyOtD3l1PJ17lyifNxwvWCx0S3PSsxaBJooCmnxeq&#10;d+2TFuH5aOLFHEFx6n3jtxZG/RZc+5SF+XyQKwxwtjHdNxessvlIGgKgCluMbQEwsXZsedwqNj9u&#10;rp3PWBtpTHPh7UyWFfbZaW60x2vtxlS+XUVFe200365wXR8vsjd1s+YG/McbrfZP93rtH253k2Qz&#10;ZP/w4ZR9w/5S9N837NO+ATy/gR78y812xCw0e1yDTjzvt9+f99jvrwTtW3795UXoR6bO39P88Z9I&#10;wxG1eHexwfFyvs+kJEXt7YUKwLQeMK21c8P4T7tKbLa9mMSjKusLQVm7062J10kHiTJj8RxbaC2y&#10;yViBDfhR94aKrIMbR1QVVwgQNMVX8eKuI0yikZjCIHmZbvbrlXiHS/i5qj1Gr4dSxR2S4KS9tCPy&#10;UiONU+e205k89yESy8IC4+y8oW9zqWPLh87PJ884nxKAXAITspk0cwBNgWiaKFsm0SLeTE3c7HsB&#10;zgGAspsJIQr9GGY31S2REDe1AJOMfLejTEWTqCn7SIKJcnNpJ3x/OJphZ8Yq7fYBLwEU1XhpSVZC&#10;If32kg/g7LB/wrLyPRPnnxAP/TNU+J+Z5n+PyvZbdtMfEdv39kwlz2+J3T9Uzk601r684CXTduQH&#10;gfOn/3fgBDz/jonzd2+w4oAdKpFIi5uZVJqyoiilRnVbAk2Blmwo2eROF7HjDWBDUX6qgFBFv1Ei&#10;4wQ6UtJGsWiIoo31tPFrQLSdyYzpTLYKBb9HmZyi0LVV3HT3SgWJlaCcj91MmtpzSj2bYAcp4FH+&#10;67+JZ6BoFdauCVGNJwJOUZ/6/RReyZ75cajaITJg8UYSbZdk75lg5+kmuKMR0Paxe61n4pdXUmKe&#10;Vg4zEv+o8syFmEuNKOoOlRCokelUAihZQhxhEROwo7hVKDuTYZzQBYmDkvhIZS+JQ09LNCVaV+lI&#10;moaT7LSTCJFSffjNm7mJc1BQHVorNGsrdpQWgt+lCI4xuaegfYdOLFg7O09ZepaDFbQ3hr1iomxE&#10;hObi9e90SnLFqOOL8Zy71LghYz0gWcSNu4y9WqmUoVCNxUw9xXycz4SUp0AA1KSq8FI28GYO4tuo&#10;GdO+cwuhBzvJqt3NvWUzK6GN3HPWsuN84/XfAirYVtCG5NGuVCiBUAlrD+7r+bBnDnACeCUCTS7Z&#10;VAr4fQmI9OvyB8BYDlA6fkftYHkO9Pjw12UAqH6/AlVwpWLt+L+Uw2aUs0Mvx6teJnWtAhUYqEqx&#10;wZUxMJWQRlQCm6f9pwOi7EKdC1CtQhNTzYRZw6qsEn9/FW1aFY31/D79q2HsO/x+HaBarWmVry/l&#10;71Lm7n6S3lSZtoLO3g2K4QQPdvD+3wOjpSD7LF73+xC9pnNfSVegvsSKUOIZUOD7nekTUNV0yWSq&#10;CVXA+H9NmstTqPM1KHVF3epjZ+Lcjay5gLR9D/uoAKNuEGlwM8g7TDLDKPtNBzgxoFYSgrAewHSA&#10;E/B4GfDYRcl1GXaLhxNnEuBsg9LpYo+wYdMavEmcQAHOUCSKerYKOgmKlqDx7dzEXiGo+lUqkrYS&#10;sZcHZSeKVlStbAx5/KdVyaWcWU2cD8HTmTahaUugk/OZjLO1++RrsplIs+TH5KaaBzdeXE60HxJp&#10;t7yUPMFuBD8+bCQ+dqsupk43EVQNyKS9vKB0M0zwQmqBWlxsb7ADqSqLknThpmndTWB2LRmNtWuf&#10;tg6qdbp5DhK0EkR5wUZRtwkkA7xYfQBkAIokzufjAsk1T1mU3wsDqmFOgX6+ppGvT+KB9ZO+NB/a&#10;zf6yFIDcZJ60p61g7a8tf/Vj7EWfsFjOKzbs2mBne7ChHKqyD47VOFTtFXadNyYLERUVAaSldp2J&#10;9dZctX1+LoIwpd3+zCT559u9RLsNsb9kb3lrgDi4IejYdm7iTJtvtdkfrsTtK4qZPz9WbV9zw/76&#10;jAs1KApQRC1/utmKzaLb8SfeJ3Lv3lIDN/VG++iEx96aLrZbs6X22bnlcITrRO9dJfj96rzfrh8g&#10;v5bKsQP4HEciWTYaySQCsNCO95TZXFOR9Xv3A5yFNkC4dTuTXQs38yZi08Ko9iKo9xK62I2GoZQa&#10;eQM30EtYDrDlO8wDojNo3SInKhHwFHCqF5XDkaj6XCjdXJgGqalzoHNyiOvLAzwLKADIZ+rMZerM&#10;5bWWC3hmKb6REOs0dp5ZCA6C0FM9sqZA5Q1C5en7UmatQhJ68HXGmNoC7DpHmUzGUZYOs+MLQW8l&#10;8ch2+nZhJ8qzG4Thv30Q1fGBAFQ2IDpRx8d+wLMTKr2HPFsOMwiI/oFc2395t8/+9X2UuLc77Gv2&#10;oR8ed9k7B1Ers+O+y8Hk8+t9PwycULWypPw1NO1f04DyCNPmr9hxvrLiCQ6L63mfqVUDZaYmFx6l&#10;bJUdxQuAKji9DMFHBoyOyqCV1+oHOFVO3ahOTEDCEckwQTUxSTX1dwKaSsVJWSuq196FISjcNgd8&#10;EkyTEabOMvZw8uTt4yakHFDRkrpC7I1VIZZEZBNHISs7hgqwQ/ybEtxo1xhgGhPd2j4uawdUKWEI&#10;2nHGBwGeLgQ9As/BbgBUwMmeMxkwD8BZiwXCRZC8mkcSTKqqOdPHftZCftgAiX+011RAvJcDcxCR&#10;kABaQfNqVlFWbUiWGjWkAHoReSuHAWk+TtKYElPOLLvfGJN4EuFOAgtSlLLu5n5i+lCjh6Go20Z4&#10;TqSuBdw7J6SsbQE422zw2JINnz1BIHyP0/WplCI9zx4iHMNthLwQdtKAuKwWPYSyfoOpCnJ9OUBC&#10;/XvInS6DMqwicq8ee025GkW4QRcy3ZRKEcqUqfSgfMIActFSiI7dpimTCrBN+Dq3kSa0izXaNlit&#10;DeuepLuYdRpMxOscqraQYZuDz1q2lELWK9nspQu5XzuZrboASV3aU+vzepT1winbfmDLcHyOai3h&#10;e5MHskRRdsqHVZQdn5O/0Ymwc7o08Tny+lu+AFKFLChUgXhRR2SkgHkBHlcVli/RuOXyhCIeqn4A&#10;nNWAZg1AWRuim7kpZLURH+IiquSC9VYV8QCy+lpK2WnbqgnzGPVbXTzI31Nve9FIbNxJbdqWVYiL&#10;1jhVintwU6Rz7eMAnoF4cS+TaBpUbjrDl640CRclwhLVKxEWE6eEWcvT5zKIat+pqVSXPt4h4Nyx&#10;/WlO6a+YF2VSCFlvCDRuBn2HAM4RTLkj0LVdVdsJRlhpG1lIv86u7mVA4XX8Qln8xVUsm2sEQvDb&#10;yVCttcnDSfjBmo30fHo4aUYxB5MWVFuH0ko9m9wI17z+jD1Pm/3K3/3W9m143dlRqZJL4fIKOCgE&#10;LAsBSEXeFehRqliuvAeZs6WM4BIS7SfsXXYUdXdmSkiCOCgP4U8pQQx1TJd1nHKq4NrrEAHVy5OJ&#10;0Ke2LNO8UMUxkiZGmypsAq9jE8viRvIVW/FQtfHibGSyjEGJaLIU6CUJVz4fyrDj7p02h4J4AntO&#10;FwKgBM+DADLO1zUBmq2c/lo5DcYB2jh/LgKAhgBPH6Dq49dx/p62gpV2lraNG+Pk00awq+x6ykrW&#10;/9bq8GSFs1+xPoIl5iK77HALU+l8Ock95YBkrjNxXsei8iaCobuIiW7PMgXOVjs07e+hZ79jolHA&#10;+HvnmW7ujdl/+YIqq/uj+ApDgGPc/nglZt+d9dlnmnIW8uzzg3n21clK+8O1kH11zgewJu1f3wM4&#10;73baralyexcV7XuHoIuZfO/MIlKazLP3+bNfnmmwD47UkGNbz47PR5tKvd0+5Le3D9GiwhSmrN2L&#10;1HBdm6hEAIVSlZtDK2+0JnY2USwxCW7qTdyEkygOW9iNtrG7SgGeUV5DQU7dAS4vJ+5KdhSFiNQE&#10;nvlMn0WcHksReBUzeRaQAOXk47LbzsbzmcvPPheKPoc3Sj7e3kKmzoLdmjpRaUPN5mv/KXHQTqwr&#10;/FqTZz3UVRc7rEEmzlHAo0eZrYrcAzD7EZQ0Mx018sYe48Y61stF1FoIgI9jG2hlqp5K8jOZ9dnd&#10;ozFaZMJ2C/C8Ot2AOKvW3uRQ8fn5FCHwfYBnj/0ZClxpQ2IG/vmdPkAUH+jbozzvbXZ/PmhvjeP9&#10;vDD8/ww4yagVcP6a6/XVT3GAILiE038NVFoVj9U8KrFHohlNeCqn1m5zP6sNNxO0qEzZNBSjF4I+&#10;jSoaT0IadnfNQ+wY+zqY6pSqw9TItNk6BlAQaK5827Y+9oMcNophmWRcz+TfruffaURY45PHkwNH&#10;Uw+HkEGJf0gFAjjlpxQVutyAojQhhRvwNZreoDlbR/B0jvdbYmQIqrbH4kO9XAAQwOkj2chPwIiX&#10;e4qAsyEosY6qxiT+US4s07B8pxzUHWqWKVQTqS/GbpR1kYBTUX9OvKCacPB0BglDUMdmoJXf46DQ&#10;zr+tFKMmOjpT7D01ebayQ23ul/WFXO0+cmj7+LtQ3XaMoa7la7smR6xvcco6p/mzo6htZ0dt6NQx&#10;65qbdAqz4z1oOgBOWVLivaLEmTypYmvwZxNJSK51lLB3Hr2AqYuDZTH33TJquOpZaZShByhg0sxH&#10;MVoK81XCLi4H4FSKTj4ag9146XcAnNtgwTauZ9LkYL4DmnYHIfAbGWhWkiL12mu/sddfR8iJ5WMf&#10;ay2parW/LICZWAZHpkjtVQFBAahi6TSB6nImTk2WiJWWc2CX810rAEnF1TmZsA8AUwCqzzmhAk6H&#10;JrmvgGfVQ/CUmEiZubK3yBfKMFPOPbmC91U1wKlH0bg1RLTWkm9eF/NaDVNnQyLAI3viFLqYGJWT&#10;CE5rogLLwAP6ttFqAcsarI+1sRCTqQfqt54pFoClOER/toDV225wYQsiwu0cpjdzL9jIfWATUYGb&#10;lWrENL6b5KI9RAPuZQCUgnkfv05nz7wX+48DpAySD4H04Z5TeoLliRPBipS1HtL4/UydjfwFzYyj&#10;4/j/pjkVDUPZtuH1dNP+vYXTzmpA4jW8QmsQBhRx86lC7uyIaIilc5J06D1MAZyvr1vhAGcwotow&#10;nhBqw0qIuduFfeAl9povEXiw8TXCFLZRiurE6Qk4l8FT4qASIvKcVhOBqFPlxTIXP6ZCDIqh5nIx&#10;xe+XnxPLQg5JNLlE+0mVWcKeshrbSD02knoFLFTwg8RuUkNkXgCZdQ+01QKiiCkM1DOU8fYzUQeY&#10;uGuYpmugOwLsLcNQsEFejI2c4IJQI230kC5WbbYTnp12MbLPLkUzbQ5hUAtKthQv4gTPS4o/08RU&#10;GQMgE5z+Quw3I5o0AU0XSrcAn+sgqm7ev8PuIOD58HANIQfZNli3ArBcw95ztx2gRuxoS76d6Skk&#10;zACQnCwmI5YkIQRCt+dKnWnz1myZvc9+8w7T5n1aTKTglJLze2Wossf8/u6Y/ctni/a/fXXQ/o/f&#10;H2eXmbJviIH77nzAfn8OkcpSsX26mGNfHcolC7fI/nC10b48Vc80Grb/7X0M/VC3d8jL/eqsn70c&#10;kXv82+8slNgNUozuzuTYFycq7eOjVexeq+0dvo+bC3V274gPEVHQCYV/E9C9Nl6MkKmIhCO3DXOi&#10;DnMD8PAGrOcN1ggl2syup4ObbCs3tOYAwInHK8HPJoj0O8wJN8obt66Q3SfUbTGhHI4aF1ZCucRF&#10;ik4kM1iF4rmocXOI9RNwKjIxF9q2gINUIdaVQtG27Dvz2KXnQdnuR+aeyRsmE1uKps4yKtda2Mv1&#10;AghDTJ19gEiAN3wEkVA/U0oXk0uYm/UgqtIJJoxJKUzZ2yQ4aadce6w/uI+mGFpkFkJ2ZSbAAYJK&#10;thn2wvSXXgFAL40TUzjvJkgihjUlSRUZjAATqOjbP7zZbv94e8T+5f6E/RMA+g1ZwX+6v/TDO05E&#10;QX/LfvM/Mm3+DftNKWp/y+NaFM4KPqjmkCvQVL9jNWpI7TS151TptMQnTqUY0n8vyTyiaAWcyyIa&#10;VXmps5L9JhOijPpRQCWC/SQGkMjT6dg1eH4C7OPaB5naYA5K2JVlcIMpgPZzI5wJAoYqkVZCUKK7&#10;kSkS4MEnKWBTSLwC2hW3p11jGMGVlLFOiLvEOYiIWka6EQYNQM/2W3JsmImzl8mzjd5LdWoSkk7G&#10;soupRBNnoxT7TJiiSZOED+jXEVloAFD9Wwp4EB2t3aq8mNpL6mO/drQCclTDIQ4FEamG+Tc07XZN&#10;DzFNSjHb4gTRp/qjUMnKyVWJtyZXLDUCU4RizQRC9EyPWtfsiHWgAG4d70Xw0075dT+72nEOGSQT&#10;ybeJOEkCJqmW/dieIm3VZOyipWjEuuWjei2E2hnwFHCWcnCvquK55JBZS+FzCeZ9AWcxbocSfk/A&#10;mUlGeBb36b17CQ6gYGE7wCkf7QbuL4rb28b9R5m1K1kTvcG0+Tr+XqX2yA+pvaaAUFF8jmcRD24x&#10;A49A0jH4K3ruAXDKsqJpU/7FEjz8aipRR2alSzmu2oHiWadkupJgegHoQ/AUgFZB3UolXKOEHd5L&#10;1byXqll5SHlb9sDeIvuKfJ9VuigGqFWPKxawhgQamDgHpAisBO+5BrQyDRSL10Ld1vNYHRYoLl91&#10;mkTjgCvgWd8EmxkNQu96rSLAPjQc4O8LcgX4nMvy8d1noVtJh61Kg7Xag7ZiB+zmdvaiW9nTb0ZE&#10;tYkibzW/bCC8XtcmUpp27CYXW+pd3jsZHOIzuV9kkmuQhYp3Wy47zr3pL0KF4cnEmN8Ah+4muSGF&#10;6mgS0JxvzLU+bnopFtR+8gN3IozZtP1FW4kEfhP/qBrLq6AB6jC21vPGbIECaiXOK0Xb+qtr34Aa&#10;YpcSDBIpxZhNbVgB3/yGtS/as0/8zF4lXm87oe75O6HjnBJtTZsPgPPBxJmDQEgTpyLyFFrgULIA&#10;ZimpMgV0O+ZSU5VL2kx+vhbrVOMQJN9ARZmrgR9IFRNmDQHKiIJkJ0mSdLHIG/rEeBMdl9UoiHda&#10;hFJWL4HJboDPJ6AENKMo1CKbmBQB0jATdowXZAv0avfel2yyeI0dcW2zE1B181WbrBehTzPg2Z32&#10;knXw93TTWdpPilI7n4tx+mtDKNSNirYP285s7TY7n2RH2VtkHzkCkRqsKMV2NLXDjrXstQt9ZM72&#10;E9zeXWpn6IE8P1BEMtB+uzy6H8oUqwpiobemCEeQfQVF53uHGuxzkn2+QiH7B0BTu7S/R9H5X78/&#10;Zv/r14fsP30wZf/tywX7XvYHRET/eCNu/+f7CIBOV9tnS9n2/fF8+/pEif3pss++hLb94+Wg/a/v&#10;tts3Z3z2yZFa9qAoRY8R9j5fZO/NE84wkUWGboZ9sJQP6APeh6GRoRvfxeP5Dok57x33IU4imo+g&#10;hFszpY6V5tp02GZbUCtjPK5kEV/KDaEeaieCHaQFwEogYInjBUuRpdqC0TqJICLB78e5aljol6GA&#10;Vfl3CafmbCj8DCUQ8ZiroAX2noX5GLzFMkDXSiSWz+ujAPAshLYtxLbkULZUlAk8s1HcCjSzAE9R&#10;trI8xRDSqKOznwltgGlIwBliR6gs2z72ZVE8aD1tUZtiEpviJtsE1ZTCKtDMPrfbv9dOjoiuBjjn&#10;8MnO+QFRv908GERxG3amz4tj1eyE6+zGTD3ioaCTYfsnQuH/Hvr2j1CzfyF67+9vDrJ7HrJ/pmbs&#10;h5ODEAWpSgyqVtOmbChPv8SaYzuZzhx0q2rIOWUSlketlv2RJjL5GoMcUAqYDrN549cgkpN4JcDE&#10;FgQ0QzToyGepvaCAVhYRqUZTavngc6I8tftURJ7sHrKTtA2HoRZZtyCw2MeqpBLvn7yKEt4EAM+w&#10;rB9YfOIoUtV84uwdHS+nQI0kIAGRAuCZSgVEAk/Rq0nAqGUYZe34KLvHQahUrCmIhWL9XeYhZ1ZT&#10;oi/GzpA1kMDch+VEwfDNTKxeghuUeqRkIFHDEhxpz6hr+WsAQ6jTh52cYe5NMR0SUO8qDi+CCElK&#10;YifswZk4lasLSPJ3x6BwQ+TZCmyboa01lTdBaXfh5+zEjtLGY4zPRbTP1Z/FG6tDiNpd9P9L8Dy4&#10;sDHVQGUGElTWdbJvpfqvFu1IHdOlx6/GIg6BOBhKEKto6nSoWgAzHwV/ofadMvLz8W7uL5lqT0kn&#10;ZhLgTNtF4AdtJFuYONetIvgA2nYDa6U1sBBrVhNWQ83ja4Dnbih1vQZKlVPreBNJzHGybLHtOVMl&#10;kycHWomFNHGqhUQg60ymCEQrYRyrGtKtkhVFOaBeQeB6Jdm6usqdCXS5hUTUrdOZycSpei8BZ5Wy&#10;kimJd6ZOp60F2x/v8xoU3hWAZiVBI1WwlDUMXHX8fAWgXlYiEehvN7vtWsRh9ey563nN1vI1y792&#10;myvF70Vc/NrNn+XPISCqB2g1mdYxobpbEKNyCUBroHI1rVYgPKpAgFSGl7SYHWwB9HE22pYMDuDp&#10;MFjprH7SWAntYkDbimVuJTj1/Iu/sWeo63t1BUJYwlfSESLugQHbml1of7Uz/QVOjy8TCLDGaqEp&#10;a0mFCbGQ7ucJGuHJaYGOjWNiDxYh86URQ4Wm64hM2g7IVUBdVVKq3EDTuIu9YYqlfBtUUDMvttfW&#10;reQFgxigkf9UHSqqomx+0BvtVZS0Tz3+qL0GTZu2kdLh3XiUBJjcyLTn1E5LE2cR02YJ/yFn6lRU&#10;nno0AVB3FQtnwLII83wRZvnSYjxEFZowSS+pJn6LSTMAPRuCOo5AzcbY74wyXS5SBj3fhNqTF22K&#10;upvIzpcsoP0jy/SQaFSUwnGAMs7pLUp0lR4TgGcSQG3Ft9q190XrzgAgOWi07wUgc1+zkaIV1s6v&#10;Bwk4GIRmnSxaaQdrN9oCaUqDOa9ZL80xQ8Urbcm/3S51FtrdCQLTR0vtDmrM98mc/YwYvcuDNJ+g&#10;0Lw1hVdy0ocXs84uDlXThlJhp/tyybHdh0CHsITT7NPmK9hzQptOl7GXDLFH6yAIIcSOs8P+22cT&#10;iHuYXAg0+J4d2xfnkwhR8BAe8vJv1dkfL/jtv96Dsj1bbV8czLU/ni6yv1yssr+/3GBfHC23P130&#10;2L/cjNinqHi/QpD0GcD4yYEyLr7X+Ry7O5Vhb5NO9D6ilk/5/Y9PuO1DfKT3mTrvHWZfB2i+e5RH&#10;QPd99rIfn2QSPdZqh/tIpCnn8EOvoHpd6zEpe3hDBuggbWSvLA9llFNpE0EKLfjamqD+YuwaFVuo&#10;PtMy9hLlClbgyuFFu4/g6Ay8m7m8XvI5PSoVqpjXhnbh2ovnM3HmIyrLh5XI4/WWw+SZzYs+F8GA&#10;AjayH4BnNj43FxRWF9RxH7u+MW7mKe3poJdkVelDRRlDeNJNGMA01OEs1GEcqikJcLZ49yESSrfD&#10;/bV2EdC8NBeh6NtvNw6E7DYtKrehb28dDpE0FLDrc267OF4NiNIyQ4vN/SPYU87F7NurAQ49HFoQ&#10;Bn19qZGuzrEfbkcBNKWo1Z7zJ/g5fwVwPv/qY1Q6vUHwARMnrFAZN+B80lNcSPw9snEgClLnYxar&#10;lzy6YWtJcnHEK9yQBJTavemxETrXq/0u02cLPkR1S8re4YWZ0aNsHGFAVA0nHbTpNJC2lMc9YT97&#10;aIUriA6WGEY+SgWkh5nQ4lC6yqMVgIiWVUCBKskkiokQ1i4QTTLVOWXVTHhSqLYxaXZOTTjA2cTV&#10;tbRoLZPj7DfxmvIzcGFfULOJcnRdxPIp9SeJTciLQCgIw9U6QoAC+2iBpCa+KBNpRD5SwMzZRTIB&#10;K4u3kY5ggWjX7DB/ptuZrv0IGqMAqGORcaZNDklk6WqSbCElSKXWvQdmyKwd4Dlqt4GlMaZNgt+h&#10;bVN4UWMAa4DvIdiCRYZDiaht5eyq6syHaKoOIKlnSmskoL4RoZCP7tw6Auq9PBbLo4kwMxerSREf&#10;F0Lb6lGAKfAsI5e1lGs3YJmxlzQs3YMZYNL30B5FdZf6OFez11y7+kkHODegpt2w8QWAEwHniwwn&#10;MIMqyi7CRlEso7/quSQEQmH6sJ5LVOzDeDkFwTsTp1JyCFRXC06VAugBzTKmYgc8AX0HOJ0uTE2h&#10;ACk7zofAWcXUWYHPs4pDaCVWL8fewn5doFmNCrqa9Yx2mxVS2/Ieq4JJWAZPgFPxjxxs3DAImkIb&#10;+HnVsceuYTKt5uvK+TPOfhRRkSwusrEIND3J0PKECnh6WpoB4JYH06imVa9ValrF6iLwrODPV3Io&#10;LmD/mkNQfT5WymIwQ52lBQxaWYhLM/CS6toN9qwnE/uFV5+0Z1iTvPDSr219erb91Zbdz1MHQ2t8&#10;LgW4yJ5rmcLcRD01YwztZlxPCTjJDAwXycBO7BPZlBtoRdjDFFBF6kQlNK0b9ZRX4eHIwtvwUjXz&#10;n39j/UqrpnvT42XRW1tBvFo61MLr9uzTyOif/Jmtfu0ZbmKEuNOGodN/IQrZQsW1AZzFIHsxN8Wy&#10;PGXMAqA8ugBnP1RZKyeOEmLZyonyq6J1paaqFHqj3Fz1FVZPPZmLYAMPPYwCzBHe1HPsFxZbq6wf&#10;wAxgJ/FufQE6FnqVE5yzm2Ta7GJv0EfCTxsWk2ao2QT0RwKqtQmqtolft6Ba6xZgokBOsIhPIv8e&#10;KVxhR7zb7EwszSbLV9tk6SoHWPv2v2JnUc0edG2xHppjmqlfG61eZ8eTmXaZqfI6IPkmtpL3F4vx&#10;9pU7qT8n2zLsJjmwd+YCdhPa760ZCU3q7dxQIaIg+TdzEAkBZqQM3VZHJ8D5+VmAE5Xs5+eiKGvp&#10;h3y7F7EJQMb1CTmzH2MpeR/V56fH/Owy8Q8ytX5zvNq+OlpiXx/Nt2+P59kfz5Xz+TL7aDHfvj9d&#10;Z3/mJv7OJAEKM4X27nQeoFnCTrTY7oyn2+3RPbS15NsnTKFfQ/t+fjbgxPG9fYDvm5g5gee9w+xE&#10;maQ/AjS/RLX7wekOBFdkj9IWX8BzW8xeuIpTcxW/rsGfVsei3c0btZF9c4STaUieQ95ccejbkBJv&#10;mGiqCJwoYeoUcJZA3cq2kiPvJ1SLys3zeb2UssPT60W78SJe6IW6FK2oejklDgGgeew989iLZyMM&#10;ygZAM5g6RQO3qLia18k4gpZ+aMQIp+Rm6Md+xa6RuNPLCXgGf+EcsXAJgLOJ6SHlJqi/drtNtxG4&#10;Pxuy64dSdnUhaNcWAvYm4HnrSMRuc906FLSbS0yhXG8teOwqiuQLIxSU90O5M8V/dtZtv3+THfRF&#10;n/2BNKL/0cT5t07/poDz544w6KUVjzs5sXkky1QoRoywEgWRuLmR1JHOEsAOoUlHDRSF2IAauOHI&#10;MhFjz6cKLwfIADV5H1V5pRzVdvaZAk5nJ4gq1PE3ChTZ18nbmOz1sUul7Bj1oULePUwOivJbBk4q&#10;upTsw3TZPEJgxDieR+0Y1YjidH0SUoDAJqD+SkREyylAChxQPB67w1HoUibOtolxwGoMle2ItQKk&#10;Hig3fxJKTk1DAJ9i62oRbTkVXoRTOCXUCH7U5KIpUSpdKV11SbWrphJ93MrvSyEs4AziEW2f6LOu&#10;mSH+TAffP1Nts0BctPJyDF+AA4bUt23Tw9ZzcNb6jywwZY45AN07x7Q5gceV/XeTgt5VJcbfrSlX&#10;qUAKQpAASqrakBTa0NwNHiwmaEZcXoRwWLUaWIV56C6toumjAmDUnrMBcC3n4xL2nALMPILOBaR5&#10;rNAyaSPK5t6coXswWopdAKYmzl0wgOsRJ66Col2N8n/duucAzxcQBz1hz8NObKb6K4sGkgLCFEqU&#10;2YqG4KHQxTH+SyykXNYH+85lKpedKI8CSgc468jRVStJOe9DPleBaLQSyna5RHq5UFqtIcvA+aBd&#10;hANxpYIRBJxQtZUPgZP3dg279mVVrawp8ngug2f1Q9oW+r0+jgWJEAwXbIImznrAsxaKvkJTqoAP&#10;dW01h6kaJk8vrFAYAV+4H3ofG5WvnSD+vh4LDw6Yr6OFvyPq7Ecb2JnXMKXKPyolbzHOixKUuUUo&#10;f9VXmouoNIeVnsA07999rPB6fT6Dask9DHdbc6BqNwCc29J+B+VDfB4p9JVMY9X0qIWh1tq5qbWw&#10;zxBVG2EHWsDnd2LT2MCCNTN/J8BJvqssHYCmj3imNoQIbeo2pAF95fpVKMVoTICmra0uc3JHV7z+&#10;rD3BtPnc07+wjWsIpsbrWbCXH6ayTQWe8uVxIywBOAWgEghV4OULIG1uQhjgJ0jYg5+nnOm1Buq3&#10;ll1mDUvgSsRAbiwmNcV7CVVHDUzV0EVCzM/0NLCrTUPotMk6mQpjpPaIem1i39gk0Q+ntA6mzmHC&#10;HCbxWA6QytGz6TnrXP20teGFauZKMZG2sLtMQb22A5ide563oeyX7UDtejsT2mVnE2k2XrnSZthT&#10;Dha9ZhMVq+xGT54dDe+wibp1NlK33g7yNaJer45X2q1hMk9HsgFOwAnAukawwUnCEM73ssOc8BK1&#10;x812HqHJpMvO8GcEnJfo4rwxxdcfqmG/iTiHye4jqNHvSKz5A/7L33N9QbTbW5NV9j5Re3+8Qj8k&#10;weNfngzYJ4Dap1C7mjj/CJh9fwaq9lC+fX44x/50vpydZ7Z9MLsfUK2w709CH4/vt3cns+3eWCYg&#10;Cj07sseudm3kcSeUbbl9yi5T/ZNfKo7vQpPdPxFGHASgs9+8dZDM3QOVTJ+UPgPEH55stoUmmmHS&#10;XrZqDiB1TO9e6Gs/6mIXSUsNHNAa2OW4tSsj4aSC1BA34oEgNE6UN1cIEG1E4t5A00MZ4FkK5VjG&#10;nqFUGcZOFCPtCSoEQFlayg6iBOl5CSKiYi55QXMB0P3Qt5lE/In2z1MZOhNrLhNrBiIhCczC+NY6&#10;UD+OsncbYT+XYAebJFKuD3pSVWQDAM00oDk/Qjg4u9gYe8REQxpZzbAy0RziDAN241ibvXU0YVcX&#10;g3YF8Lx9PO6A57U5L/tPnpcDjXYHkdYt7CpXp+vZf1ZxKMqw6zMFCKyq7MPT9fbN3aEfBE5l1f4I&#10;4FRqkPabv+KG+AqvTQFnDgpwUXzah5Wzj/IisqhHTe5lei9lR5WDwKEMHYIvyoRJ3JwCzyWiiTNh&#10;K4xgORidWLlhLBoAnUBS0XzaDzZTr6WkH+05O6faLUydVyl0cDY+byXdaKJSf6YyYtVHKfGP6Mlm&#10;ViJtZLzKayngTPZB1wKcARS5ugQmEewdzt+tiRMlaqezN5wiPWjE2XVGufG1z02bD4GIjy7ZBiYE&#10;CX4EnG4nGEEhCwofYIJELSvQ1NVKo0v7ZDcgzM8Lkc5yGALfD7/W1+vwEOCGHGeH2+GkFrFbVfVY&#10;s+woKtgGOJlmg9zDQmT2qn6sbWqYqXPUCWpQYEPnZC8WmlFrZz8a600xmSJwAkgjAG+AVZUiDPXc&#10;Kt1IBxgpkr2BQqhZmDmAUxRtNZObJk99Ts0oxVqHPdh51jYo4Ym9PYCpmi1Nmfo4K3OlM2UqPWiH&#10;LCmwZmn83haEmhIFrWC3uZYIxo2bXrI3Vjxlz/Fa2bTpRYSTEhYxjLB2W07FWbZgLIehA9oPBEBl&#10;agnhY+1C9XXOxFm727lKK/k6gnJKK1G916YBngwvgOZ/D5yA5gPglA9Uk6ao2koU9BWK5SONqxrg&#10;rCXEv1zxew5wPth3cn/XVFkH9V7P5CmgdKGXcfGzapAd6cFVw56+nkSpWl7Pom5F13poqwmgkhZw&#10;hvACN3Z1MbX2AJ69ULbsS1Mx9qJhB0Br443QtQQv+Kqd4IUiMKUI/CqAMV0u+s6zIthK59cMa3lo&#10;d/JYQ2bDrOaUIrBiNbkjn+SgtQDnFsIN0jDwl6HaKqfKpRbaIMwJJQUnnkDCnIBKiEGxFVNKuh2a&#10;dj3qpBy8d5V4Ml0AppfLg7ijmxdLO8DZzItuzYY1UKjKeGWcLi/mh7zBXiAl6PHHf2IvYkXZSSOK&#10;wtqz06FhEX843j3QvBiatpTQ8HKmzEoQvh60D2GiDXOK1lSreq9aJstahawTbKB2FXlDq/kPaWd1&#10;bALajGzWQ6ki6yvfZFH+bymo1RbqdyL4LeNMk+0S6nBKa+Xm085OoJv9QDct6m3rnrGOlfz69aes&#10;Z9VT1sXvtyL5bwVg2wHPXijbQf6uybxX7VAV+06A8TieywONm23Otd5m6tbakm+jndfOsj3LznXu&#10;Z28JOE7QgDLDvovr1giiH0LZ35nNRXhDePuhahS2ZVC2lc60+fZSFEtDFPBsBPwprKY27NJwFtVh&#10;6Y5F5RYT5wfQou+zV/wGYdDvJQoioeaTUyg7CSz4hMnvLwQbfElbxyeIh+4QyXeNXekXTIp/OAdw&#10;ngPQEAd9fiTf/nyx0u6N77Z3J9IRDDFhAua3h9Lt7vA+u9G7y650brGLrevtWvdG+3B2L383tO65&#10;pBOm8DV08Nc0hXxMj+dNLBk3D3mgKvGcLhLYAN17/2gle9mknemsRKm8ygLaIZOlGWN6j2Pp8XFq&#10;dkE31e7j9QbwVUAn5hOyL6+vG1N0kJOlCqhT+AcTxOEJWKsRDKnKrBI/WiWqt3L2e4Uc5gSgqqEr&#10;lQ+U1466Vwu4ctlb7MeqokNb9gPgzCUwIJfEkf1QtvuZPF0EXLQSfDDAhDUqYQs+3gTB2z3q6MR/&#10;OIrPb4p9mIAzwRs/BI0l4PSirm5v3GdHR912+UCTvXkkbtcPhpk+I3bnVJLi67jdYN/5FtfbR3S4&#10;gEkAOG8scDgSgGLpOTNQYqeZPi9xoHrvwg/bUX7MbvPHeDcfQRz08xd/RWLQL+21tQg/UATuZ7Wi&#10;8upSdmP13JQFkB5uQhIHqS2igKm+ksg0R43KpCXwjDOJxfm/ase5HIEXcUBSv5ZgSA0h6sP898DZ&#10;Pt6CEjSfCQixBP9uJYKS5TQgdk5Mnur8dJJ9ZG+RDxJRjsLVNXkpA1YT7vK0KdBEmMTz60ycTL9S&#10;33YATl2zk1C1ANkgKtuhAes7esQJRZCXU4pa0ccKPfBys1QHpgRNLj7vImBcdpMU9pYOQLNzmug+&#10;UpDi7DgVqh4CbFtGWpkw+xx6Vw0wMXaindMDzuSp4PYEAKiUI6lwZZFJsmeLs3t1gJNs2pYxFLRE&#10;AnYCtJ2AZCse0BaKrlv5s63YUNSUor+7UfYYdrDaCTv/b4UvoN4WLRuIwqLwqGmzDnAUUPoQz9Uj&#10;vCnE1SChkD9c6BxQqqDfnf0mz/cerCf53IPT8G7uY8e5i97N7dhQdjNt7mHXuQyciIG4V61fT1PK&#10;1lcBzqftGWxMG2glkVo0D4uF6Np8XhOKoVOQvJpFcrkKnRxWTZr8m0ykhU4EHRQxYFlB+lc5VzEB&#10;DGI0SlizlKnJhVWeUxiNcEitIRILKTjBudhzKiTBCVOQsparXFMn758qXifV+G7VrqJLIqFqDsnV&#10;0O812IicSx+z9qsFJOui+DiZNAWqehSwir7VtKkMXAGnC4pWNK0LZsLXzut4fJI96ZCFBgbM29EK&#10;iHaapzXF1QR9iwoXy0sFwqFKAnuKFdTAzrPoQZtLPkBZAJ4IOIvYg+rzhQyI+nx+ZRa9ntm2o4Cs&#10;2nWEjm+BhtwuujaPjsX8tShsN1ucuKc4Hhav6sUQDCWwalRw0twOTSvgLACBK0BkH/SVgNMFbdsH&#10;vdUOZdNCOPbajVBI5eweqzG4sofctmW1PYdv86mnfmavvfoEdTgIPcgr3Y/IJ0+U2/8NOCsxx1cA&#10;nA2gfSOm2ga+caUTeci4rXsAmBWcDGr5T3uh+Dqgf6b7/bbUU2fdpLt4UAt7KHr1b3rcQpu4YW98&#10;wtq3Aoa0CrSwTG9f+YS1cUJr0bVCAApornnWelY+bYMrn7EpKN0JApUHAdV+EjpmMl+2MfacgwDx&#10;RM7LdrJhg10K7bBT8Z226N9os571tuDdYEci2+xyFxPiUJHdBDBvTFcgkmG/hfr0bcIE7k7SfDKQ&#10;Qe8mXzO2195mknxzlPJqppP7BxPkwqJqPcie7ECYP1fLxJntXGdpQTnZmQaQ8ucmS5k+paiN2afs&#10;OD8+QRaqsmkJLfiO+Lf/5XaL/dObSfvuTBCAZDol9/ZrqNpPsJN8wWT5AcD57lyGfQlle6N3k90e&#10;3GF3R9PtzlCaXWnfYueS+Eib1tmZpjV2pWOjvT+9F3o3z76BHv49oQrfEUr+1TVaPd4asE9p+XgT&#10;7+JbTJ03yLS9sUTh9VKZvX24Aro4Ce0btEX3bmsGMGNM7+1KUOJq5PDi5gZQu5s0JvbmxQDfLsUl&#10;khlcWAaTQfh+EHoxyhsrCXXaDBCEeVO62M3UsD6oZQ9fyym8ih1fIeCryTMfBWER4FnIxJnvWFZU&#10;pk2KCIlS8gQXQe8WpFGWC10r4FRMXwVTajN71R4i0UZo8OjgJhfHA9mFeEnBCJNMKVNMFPNQdAmC&#10;rAMoWJMeMRsbrZUkpQP9dXZiImAXoNmvQtPePBa32yeanKnz9jF+jscidvd4FMFQkEMF0YV0mt4+&#10;2Ah1G2TnGSB5yGWn+irtzsneH47cc4DzV/boS4/ZL/HoCThXoKjdh4x+/74VVoKYrxzKzx8jexka&#10;SxOjCwpa4eCFeM+qAE4fk6gn2MCjpiBNRQ3OVKk4PIl/lLqjMHSBnXaPmhY1gTph5w64hvBik0JT&#10;wOTD860QhDATp/afKsmu47lxsmQBngh/nwqdBcSiPpP9okHVzYlQDMFSBEW19p5O+whhBs2iV9kh&#10;JwkWaIOe7Zifc6jazrk5Js92J35PsXsqmnZ8mtwsQ+w6owiB6mjpqKX+SoIhqWrbJ/BYApyt7B6b&#10;CDtQ3ZePPWiSnWvfAaZEgFV7UoF1O4HycQRALQh/UurZRG0cROgkq4tTI4ZCtk1T5jRTsHbciIiU&#10;VdvEn00gLEoR0tCmthQUtS3Ov8eEDviK+pYAS+rhZnamCmEIxin7BigDEfbCkUJzo6ytZKJr8BDA&#10;EobSBKTqGtj783upXuwV0KLadcrLqf1mJhTtMnASHcmvtdtMA1D1qLSgFa//xlZxT1u//jmyXV+2&#10;115/0p5+5md4759zgFOB6DpI5QKY2QpHF3By5eBbVCaugPJhnqtquooA09IK9AXErpZxFRPAUAiF&#10;/BA4ywDMUgRpJbwfRPNKHKRpcxk8AU7WLwJO5d6WKvsW4FQovMLgK7ikqNW1DJpE7QGWAlGn7xNA&#10;1a+luK0HLF14jmulvIXC9bBL9rEK1MQpmtZHSEeQrlVva9SZPP0dWKf6+vlcr4WHBvk1FXLdnUyk&#10;nTy2M3XGHBtLdZg0LS808YO+0YcAWYoAsILXlGrSigBMgWi+LgEqoPlvwLk9nWmTfs19yJyLyWH1&#10;IeQI8sMK8mZM4KcL526xcM5aAuDXm5vUm8ydLyJ9fgEufp8z9XncVXRScqKCQh3kRd1HTFk3S/L9&#10;NFoUcdPyA3SleO62rn3Fnv3tz+13T5KvuZKmckqOc5QExJXPzWw/vjt1bOZmcvPMy2E3A6+cR1Zi&#10;WRkvMHIfGwh0buB0yS7TA4D6oZ+GY+XcdBpsxp9hTahX4xS6hpgMA6uesEZOXwEAMIIkO87k2MTU&#10;mNSECRBGX+NjwLLptScsxS6gGz/UEv/3VqbNFijcbujEE9Ub7HrjLjtds9Em2V1O02wyiQCohz1n&#10;DwA6RQ/pYc82O1q/2fr3vYR46CU7H99rH5Bj+tYQgQFjUK+j0LJTNJWoMgxF7CfHG5jocu0mjSZ3&#10;8WTemaA6rBeqlgLq6yMl9sXZuP3jvRF2hClC1QMoauuYTvfatf50ujpJq+ncY1f482/PAkrknt6c&#10;oyeTrNp7R7COEBx+n5vzF+ebsDr0YLTvQq3Zbv96v4sWj1ZHNXt/hn0lntB3ycB9f77APlzAOtID&#10;bUz/580uBEyJFXavd6NdjL9mF1Ir7Xr/Nv4t9qsnau2bt2KIkbpRgvbi/ey0764QqEBKzh/e7GBX&#10;RyIOFO6NSTyfC0ydkxwYsKXc4XuTmvQC1HU7kYLJjY9bKz7gZnJ822h3aGYKjSiOEFFWoyxATKJh&#10;sjgDREDWc9p2szPxEpagnFIvOxA/i31/Ayk1NYgMCvZZNeHmtYpDZIdTja+wlHqtSppCagDhWlG7&#10;gKIUuPIwFkDblqK4LXKsKqhtaWvJ2UPJNeASY7c01FprY5jeVV7dBnXbgYVgnIPYRH/QZknCWWRv&#10;lURKHyHnM8K0JaVwhFb6hR5abGAJ3jqS4ODAI9e94012D/C8g0joPmIh5xKAsvN8m33nLcDzLejb&#10;G3z8JhPo9TmPfXj1f5AcBGA++jIXYo+fQdM+BgW3Gtn8btYm2UzcpUycVdUcMv209XAjaIQ2reHU&#10;X8gNUKHhTok1wggvAgkfXjl5OBVVp3xX7TSbUZEq3Fw0rXaOrQSXdxJrp98T+KUEouTP1tQRMJJD&#10;qH4mLAE/Gz/PkyjJAHtOgadSd5abUHwAF9MagOtQlkoUYsLV1Bli4tQUpp2oKOB2whWSKHmbaF8R&#10;cLZMjHKNW2J4yNpnZlHYdlkQetVD4pCaUKTg9ZHi5OcSNSuKuJaDcwNTr5pU4oCeALMDxavALMHh&#10;oBXaWGCoIIfuWaZZFL8SCsmn2kyggfaTTlE1k2YIlkH1as3ELMpq0r0waX2HSQZi1xkhfrAFwVAI&#10;+jCh0AQm3jgAqq91/ixUssRSbhiMeihKP4lKMQ70ERTMjTF+Bvg4A9ECwJHDf30a3nZ+ZgCnB/eC&#10;ByCtqWFlwaOXku489VGiBShjwtMuUz2cAk5NmwLOHQiERNPq15vQamzkvrYW//g6DlQboGpfee1x&#10;BzjXIBjaQ8pTlkqinaxWNYssh6ILMPNQ9OZwCM1Gc+AUSfOxk+cqLyldzUUMTKUV250dp/abpRzQ&#10;VM1VKiU3O86H4FmmrsoHlpYKTZvKtQU4H4bGOzVlTiC8mlSIXWUNs3wBoo5oSE0qFctAyqU9aB0a&#10;g3omTk2dmjQ1gXoRuAlApcKtgaqtiRLliLCrEZ+1i121Kwl4dhHiwcQZATgbu9Em8HrydbZxtZoL&#10;tW1tPGSVQQ+AzQGFwa+MSViF3WWsOEphNvWoS5NoIfodgaeq0RwwZRJ1Js7tafwAAIL0tBcBsdfM&#10;zakixGlHwBnjtBqjNijF55oATm8hp3X2VbuplqoEOBtoEPGRKyjg9AOi/ZyyBqBjulG/lebvRYW7&#10;0dxkxpZgRF35Epz74z+3l4jZ27L2JTyYKMmcCD1EHPRtStSRz9flUmScR6lxXj6nsCq1lDCeQ/e6&#10;AU43VhPVfSlsIcULc5JC23FAs5lwBg83Yh+h6o1MkyEAMkzkVHgFwAll0cE+oA/Ab1nzjHVDa3Rt&#10;et5aHuw3O6Fnu3lxHchdbQN8vpebdzfT91LxKjvTsMkOEoE3zJTZy5Q0ivr4MOXdBwHV6bI1NlOx&#10;1gb5nHaf/ftftRPBXXazt8Cu9qCG7ci0023QrL1ZtJsQeEDyzz3qvq537+Ni0qSk+i5JQDdoNLkO&#10;GN5RoMFMLZQrbSRL7DmZYG5M4w1USXWfgDPTLvTuI8e2gGB3wsWpr7o1Xwut67ZPzyWcYPePz9DA&#10;cSlFWk0fwNlpfyJG7+/farG/v5G0f76dtG/Peth3YiNZKHLA851pJt2xMvvL2UZ7byTDLkRX2vnI&#10;a3aleZXdHtjK1xbZNxf5+7GmfHQhRLZqE0rQFvtKgfF4E7+6SMXZpSQRfY2Il/xQyMTzEQavVKPb&#10;89V2fRavKlm3twlDGMwnk1eACXB2ILrqkloZ0JRtJ4h/NiTvq4CUQ0uASrZabhw1lM3WIDIoU0wf&#10;dgovAf0CzqBebxSMqyS8jvD4WhJAXOqjZO9ZAW1bweRZieqz1Mk05oQNcCp9qAzatpTXXBEJVfnY&#10;qXJQpRaQHOLl3+kmU3QYq8SYjO4E1bdxKBvt9ZIa1GgzGPrnMew38aaPIDqL4H8L8WcCnMJn2svs&#10;4mLE3j6RsnunWuyd06327ukWpkzYAwHnCfpNmTzvsfO8i9JW4HlPAMp166DoW9S4i377mH7UHxIH&#10;/YT95k9e+DVVYng4UdU+hkBoLaKPXbteg7FZYeXsN6sFnF4mcgktSGwpgXIr4vBRAchL7COlrTtA&#10;STMK1SgndgHQw9qshwCpfadjTQEwlwPTyZ3lwNA22uykEVUTqZgPK5UNcFZLEc3nEgiM/NDpAk5Z&#10;WmTlEGDKyiIaVurZ5X3mcnWXasHUe6mJU1YXxecl2EWq37INBWs7E2dqdBQrCrTq6DATJ+IdpgwX&#10;YRnuMAk+jiIYewqeP+0wFQXYwHTtVjYv329QFWLyn6LUbYFebwL02xA9dc9Cs073sJ/sxm854Eys&#10;onsFegmANomKthU6V0Hv8pYmlRCE6lag2b04aV0AaBLKXmEJMZ6/JH9GYiXtS5d7TENOZq6Pw0Q9&#10;/sU6/LNeukJj1NdFmkkyipNgBnD6grmAJyJGL15lbB4VFdtgV+ThZGJjsistxbvMQSgLMZAAU8Kg&#10;DD6WdzMHdsX5mClTWbUZexFpsu/cgqdTl6ZNAec6VLUvv4KVAqp2LZ9LoyxaU6ZAUsC5n/fWfoYh&#10;gWMuQKmy6EJZYJhwl38f9TqBMDl5MDRoW4r4ngSemjb/fSWXwFOXpk5ZUir1XiV1SACqaVPgqSB4&#10;NazIx+lE8iEScrycD8Bx+RHGAmq2Diq+lp9jLT/rZdDEuwuTIMB0AZbadQo4l/efiIZ4Dbixpvjw&#10;5bpTIecK4LeWMCg00A9N28J+E+8uKu1G6Fp/Vztf2+xYVWqiyz5PBTGo+kwipXIBJmtBTb1lqNAl&#10;GtIkWqL4QCbREmJli1kX7igoJzlorybOl6hsQaWF0b8aKibEkxTkhxfm5JGE7+6ARmiu2GRBwFMp&#10;Q1nsOOp5QnzcyBp9pJMAaBGSerqRtQ+z/O9npxAgk3ArqUAVWEgKsAY885ufcf2Uwuon6EckQxSv&#10;3XL+7HKAez5G9hyqpPKy8QaVsrusIO2nhoBkmks8BLJ7WNoGOQFEeEFOdHrs1GTM+jmtdUKZ+RD9&#10;uIkC9K38jQVQG0aYNmPsKONvPGOxN56yZqiMDpJ9ugDNUUQpvbzIOjmhNbNA72La7CXQoQ9R0AhK&#10;23GAcBKryRRWkikmzHEpZantGedwITA979tuZ3077B4hBZdiWHaY1vvpw5vMe8OmsJ5MoK6db9ho&#10;pxN77EwKarV5j11sS0dgs88ut++1i82b7XLbVrs5uIf9YiaTKYpahQsQ5H6hP4s9ZhZ2FGjeWdlS&#10;SuxSf7ad6kh3asOcaXOGVB/6Oj9g36hLns7fE1rwAZTst+w8v77IxInR/h9udZCPSvvJZequAMZ/&#10;udNi//hWHJ+mx94n0OB9PKTf8fk/IvT5hJSgqx277WrbNrvesc3u8/18xp7yH96M23+6R38kkX3a&#10;ZX6kr2V/+uHFmL2DUvddRfJB3yoE/kM+/vg09gumzbcBzVvksSoA4OoEQQBYMcZLV5OoBHCy5+wD&#10;JPuIJuyEAm9m15zQhXm7hR1yE891FN9s495XzcVNwsUu00VFmRgGHyc/H6+DCC9q7bxDHJ68UEJ1&#10;qEarEQdVqAuUTEo9lpFPKdVsAR8XEbNVim2lDAakjL1niVKoOKzJkpLF5FnOHl+CoH5u8COIWdoV&#10;RB4utWEm0DGqt2YI5p4FEELs8SMofRXTGGIf5GIvNRjPs/MLhOKfaLX3znXa++e7qHNrs/fPttuH&#10;pDi9ezrlgOddgPPe0Yi9A4X7/il+fRyw5de3HdsKxeE3Jn6YqkUU9IgSg3j8GcD5G3Jq121h+iBH&#10;ef/eFXipKTVAbFLvRqgHgJUomxQargSqTcpa7SED3GgCxNfFCDgQcGofKUCVuEdAJ3o2zgSqqVFi&#10;Ie0fI/RMtjE56tK0V1KMOpMDZhFCFrWxuMjGjTJReqDWPNBsKacujKsfKlNpRE4LCqEJTJwOcJKi&#10;ox2nPlaoQoLfa+ZAoqYW2UgEVK2Tow5wxtlPhTpRwvZCs2nKCJQRYYdVie8rCW0aQAUrMY5yeBvI&#10;Hfaom5PLA3jJFpIUEDsReFLJ8mvtXDkQKJigY5qEJPafjYhPZFvRv91EmIK+5yaehzYmU9lREv0E&#10;uM+MWA9WlI4Zvif2nSk+v2zpUWKRBE9MqEzPy/tMRQpyz8Lr6sN24sYLH2TSDHAFCVtpcMPSMWX6&#10;gjk8Z2QLo87W5FnvImqSj8vLuQ+SSlaMnsQJPti/BkEQKnAEYNl8XMVesQS1rcRC2xkGBJwC1K2s&#10;lbYSEboBncZ6dpprSAz6HezEk0//1FbRlLIbNkbtIbmq3cLish9GJwsdS96DMuh8Yv0KAM08fv/h&#10;pUaWXCoBHeBk6ixBGKTXk9NtyT5dZdGFfFyCIK2EZi1NnuUI5xSuIMtLMY9O5i0iIaeajPeOU0MG&#10;aCp+r9rPlKkL5qOGn20dYFmvC1Hb8sW6gQQoN2xGPfkALoaxBvb0omn16IK+V5OKF49voCflgKaz&#10;4+T1LXBs7G41T1vC2WvGRgcRDXUBmPy6LcmfSfLI5InHc9n/uRy8oKD5cuhbxfvVMclWK+aPPWgl&#10;IfOlVKIVE6ijxpedhRUA5z5CggGHPew50zDwl0HFNHKSDvODC0NjNcGLt/KktVYygVbwBDINlHFy&#10;8TN6B6iBCTUiXWfqTILY7Yg4hpk4h9XADpJvWf8qJ3qyATevtN/+8hF76rGf2upXn7W9O+Dc8dup&#10;4SKbKUCB3ZkZu3lx8MIozjMPQOyn3stDebSXfFs/Y3JjVZZ14rMbJuvxxFiYkO2AjQWoeWJ/5tv+&#10;jAU2M7XgvYxA00agXyOvA56vEWCA0EdUbQs35i4W6lN8/2NMzT183MpUKpq2j0lznJPbyfKNdrh0&#10;rU0yPc4XrLC5fPyZ7EqHmDinsgBUTZX1m+yiJsvWHDtcv8VGmNQnANsDAMMIdG4TAQpJ/syxwDZA&#10;Mt1Ox3bY8cBmOxPFukIbyrn4OrvcstFuDeyyu9pxju+lc3MvBdaFdh0F7aHUNjtNefWdJcLUB/Ls&#10;VFe2HWvbZ+f7mUrnUasewT+JsvY++abXh/PtHID85kguU2s2tVVYT4jX+wu5tf+Ix/NP11MEuZMa&#10;dDFk//x2yv5EOtDXTlYtgQeX/PafAVN9zd2pMrtDpN8HM4QzAODfHEfleQqLBMD7B7o6v32z176/&#10;M2pfEhv3OfvTD68yQbFL/fBi2Kkl+9OdDuLlOpzs3DH/FjvRgTIXm4qo4/eORYkYJHGHhKUIhxqJ&#10;svpRMvdxmOniTd1OLGErFFMrINrGz7GN7ORuDiOd2fTEcpCp44ZQvZOuU4psa6Bea7GnBJioApxc&#10;I7zekrpRSupeuJtaOfZ52FZq8X9WQdUKONXpWqIgBYCznCzjMgXGk0RVkKUsZG4i/H4x9UthvKTd&#10;7OhGuLl2MG01MS0Md3lJDQrj44zbNE0Y/sr9pAflkR4EeCLhr+EG1BlABEY5+Lvnu+2Diz1EHnYz&#10;dbbTfdpln1zqAkCZQE8Bnkyg9wHN9xAOfXA6CZUbszs8N7ePIhxCcfvpzR9uR1kuskYcxKOA87cv&#10;/tIBzp07XsG/uhp1OQXWXHWITkTBluBPzeJGK/uAmwOBYvfUcKJUoFAz5dV8LAGLMlwluAkBrMve&#10;ThU/LwOms5/UREg+q5SmivLLp0ovPwegRllZzz6rlAg3H3+Hm52QF5FOEtFRkuepmX2idqXLqlmF&#10;KQg46T6lbUT+0RgKW+0+9W84gKbEHwCsCaDqmGHHOTcPXTuNqpUovOF+J19W7StuwEgq1WinBD4R&#10;h2r1QY16EHS5uXxMwA5wIv5RcHzXzKBjDYky4foJhAjx/0sp6o+c3DbCHpR1K2+oJlfRvgmqwyR4&#10;chKNoHklDgpBAaZUtg1wauKM4lFXCXeYQHgBphTCQYaFKP7UUIr2F5qBfOwyQ3jG613swgM5DjUb&#10;jBc5U2Zl5TZzefYBqpkEIXDgq6FQwoc1xa+JU3tN9vY1MCn8LBWEkEN1Yw7T4X4U6BIKyduZyTQo&#10;H6dqxhT2vlkT59b/CzhXrX3enmUv/sSTj9oKBogdUPr7WGfsFz2LvSUnjzo/RKAPK8ty+XUef282&#10;9hddeSqGBkxz0bvkMUiJsi0EzAsfVHEVYH1ygBMALUIL41wcJDV1qmZuudNSdK5aV0hG4rBZAnCq&#10;ELscZbqKr9XrqavSKccGSHnd1vJ+rmU1U+dcTO68Nl1Q9PXsqKWqdahaaHv5O+X5VEyfD+Wzn4nT&#10;A5MiW4oPX66PVCg3iVMuDldS2bbME4U40uukDTWg0nbxewJPhSUoVL6OgIR6xfoR1VdBFm4l4fKK&#10;/fPQQ6tHNbaUe8kicAGeeD0d4NzGxLlj3wu2ix1dGgk4hZjUPfg5o4BlhBNIgpOIMlybyzZZshqx&#10;EPF7ES8JK+R6BvjLwvwjEabOdsXt8bmhpiobkgScU+ieraLDCN19/Xl78lePsuP8ha1nv5mBwlY7&#10;0DyoWaUJ7Sc6rayM+p4qBRlUOGAcYpr1YEaNA9D9GLkHWZofGXDZyYEGO9ZVZQdbiknRQWQxRgck&#10;wQOhrYSoM3l2kQfbsfl5rCRYSADNJBNnkht0GzfrDqbMpYLVdrZumw1B3XZw8+7kpj3A6e148Vp7&#10;l8i7s2TFzmJdWcSnOQ9wDkAdju170cYzX7JhwiIWmCoPlq9xQFKU7rB+nwPHEFcHlG0TqUNNCJD6&#10;s161g/XroXRXQOO+aJMlr9uBmtV21LPazkXX21tdu+xtaNhbqFhvDmfY/TmAE5vK+T4KqQHEm1C3&#10;Z/B8HmkDODuyibErpzqMCLzFWlJ8mER7M0l2WmsHQuvtXOsOexeP5e/JnP0Oha1aUP7p7TbyZym8&#10;vkYkHwCnyL33l6ooza50koH+TJ3V39+I0cBCsMJsIZ+rtG+xRfzlit/+oLqrM0TxEUau/s4vr1KN&#10;dW/CviOd6Jt7XfYlu9NPmG6/wz/6L+8PMeH22J0ZQgOgr2vZxbQDep8u+OyLMylKueN2iOD3IADZ&#10;xAGmB4Dshx7vhSrvwXcm5XI39p8uVKJJKNzObU87z/MwLEiK3U2In5sbtsC18xVrgHJyI2YII0bw&#10;MWl6eQPGoHQi7EYaEKfVISSroqy5lkq4miLM2orsI4i8lKsMurZUoIloqJirCN9nAban5RSiHeZF&#10;gNbGqmGIG7/afZJML6NMSNN4EmcwtE/yeTdy9Dj/ZhJjd0xKQiaBVsIQzi1E7YOrA/bR1UH78MqA&#10;fXi5n+LwHsCz0z4412EfnG2z96Bw3wNA34HSfZcy8buAqAOc8nsepjT8LZKe/uvv/+06dfGUbc6t&#10;tE055YAmE6cDnL+wnws4EQet3YxAhFqvQvZSDUwi1Zz861Bn1nCqLyYKcz+0nlSRChjXVCT/Yhiw&#10;CXIyb4Ti8rE3kiBIICnQFC3r4cSvKVTiFu0mtdvUvjMC/akA+bz91P/lrXIyVUPsgOug4gIkBwUA&#10;4TCh6i0AZgfhAe1QngKh5T+vSY5IPyUHAZwKQJBYSBSudqyyxghsZQFpAqj6Di1Z35Fj+CdnSezp&#10;4XEcr6QSgiqdoPQG8o4bUUYGMLwryMBDcYAnCnBH2e3ilww4vlQaVMZ6HapWYQRR6GQPgfcBgi6S&#10;8qtOIkRirxoC/JQ8pCB6x87C9y9Vrb5GAQct5NCGiP1LkCrUTTat7CcCTnlhG53CbA4BHK6CAsxk&#10;FeHyxeZDFVvPZOkL4dGkHMPl3UvEnkQ/ec7nKuinra2HHXDhSgBEy8pIdWJ3XFNL6lPdLi7sH1Uc&#10;ArVLZHiRQEhguY/pUjvO3ew09XEW4Lkfe8pOlLWbuN9tQncimnYtqtoVq58FOH9pTzy1DJzbofQV&#10;ZL5fpdjc0wXEziQruhbQVOtKFh5RXTnQuPkAtAOc0PLOxeQp8CwAPJ0CaHmGuYrZ8ws88x/4Q8tQ&#10;nGviFHAqZKEEG5lzsWpx6FpozzJYQ4Gn7CnLFhUOveyoHdDEqvJwEq1xgBRvvmhbKFsHOBELuTno&#10;OIpaEofk5XRhVaonUao+7jM3rwk3YFdHoEUdn/MiHBJ16wFQ3bz2y8GVesLh60mjcpNVrLCEesBU&#10;l4vP1xKUUIXiVoDqpx3IT9mBpxkBGpOpWloqsLHUANa7S6rsr7YCnNsBht1MTbKk5JLwUoctJYL8&#10;OAaANvEEtsFxJ4nka+aH284JaqiDHj+WukGAMwJwRimo7sJb04KMfxBz7wAioShccR6B2/t3rrNX&#10;n/+NPQ1V+8JTv7JNq1+2jF0so9WbyQRQWpzpAGYbJ4CuThR2/KdStCJEMMi6UO62s79YZNc0ES+0&#10;qVgeoeF7bD6WY6Pe3XaPm/PnGP1PtZBzCnC2MOmNcyoegebr4AWUYuJMCTi5SaewoXSzFzhdu9Xu&#10;N+XYyYqNjmdTE9AAi/ZJ2tVPMHH28/Eo03c/Ie+9mPYnUdMuFr5ho0xBZ1yb7TyCoEPla22YmrUO&#10;qMV+AuGnOHSI4u0HSDs0MeGLnWf/eY4WlPGi12lOIauWMus47SejBexP696wC4nNdq1Dlo+ddqN/&#10;n90jdEB70M9P+xHaoFKdEXDm25H2XCc4/S32nzexs5xHTHSBifRsR5pNe9jDAppvAsBfY//47pTL&#10;mSD/6W1loQKcN1Jk0MYc4PyYcILrwzl2i73qR+Tkfg84fnikmvzbHPvwaAUZtbR6nHPZ7y96+T0/&#10;oEfk3hmShBAbfXaxzb67PWzf3aNx5f1B+zMh5V+p9/NKCxNtq53rKLDuwlXm3/IUBd6IsqBhz0az&#10;+ftjfK+wBDyvSZ7XNkCzCwDt4yDTK8CEGejhsY/dcx975k5+hkPYhgagawd57nuobutA2RzjRB1A&#10;QehFit/AJOXhtFvJ/r1CqVUESDei0mtkwe9n0a/c5GrAs4bJVNNnOVmTRQBuEdNlCSI1gaYuhWoU&#10;c+UCnnlMoPXQwCmooUFu4r2qi4oxPQ+EbGaMiEZu/hN8voFgjTg0U4qQhAQ5nZV8Lyni987NQ8Ge&#10;67X3L/bbx9dG7Ou3J+3T64OAZzd0bRdXp314rt3eP8MOFOC8f6xpGTiPRgFNbESHQgDnD0+cDmg+&#10;D1ULgP4cmlY5tWsATvVhlrBOaUCkUcXNtpYpRe0opUycpdzUqgG4Wozp8hUGRdVycwijPHRz03FD&#10;hamtRHtOZypEGCRK9+GkKE+m0m80gUrw0uBDsk+Be3HhWrzT1MFFoNeYQr3c8IJYREIoH5MIcNol&#10;qmFHKFWtsx8doyhaaULsNqWmbYSREpA2ITaSmldZsiqPjrDeEXAOHDlI2MAxVLUIhKBrO+dnCUTo&#10;Yn/J94CIpo79oY+MUnWGBtkx1pIypT5QH3tpP4EDEgg5PkyEIhLzaGqOsE9VNq8fWlq71+45guSh&#10;ZRWQILpWCUPt+Dy14xS1nIBqVrJQ55wiALssgmpT4KmJsx36VwH2mtZD7C9T5PdGWR1FSCYLcpgI&#10;EzFZ786AusafCRC66aOtbSAsgonSTz9teTlWKibLqhpoT+6peRxEylmNCUzrsDnVsEcuZ+9ZprAB&#10;RJrlHH6UKqS9ZvqeV2hBeYa12su2F3WtghBUJbYJ9mwjrNla2LM17DTfQBD5FHvwxwHONzicCjj3&#10;csjLlPiHnel+mp4Ekrl8LIo2l6lyP/79XIC0gIlU/Z/5omo1iRYINPV12oNKfauGlWXQFE1bAGjm&#10;MRnL96l8W+WX5xHxl8ulcPkiMnEFnOVOVi2XAt8BS6cE2ynCVjm2/J4C0GUQfXjVQOUuT6FVzn5z&#10;2Y7C9CcPKAynKspciMQ8ZBk3AJYuNekwZTZC3brw5boIL9FE6oQeQLkW1ZeQQkQGLpSupy3mAKgf&#10;9sIn6raF93diOQO3AYGRKxlhCiVg3gFWNbH4AGqVb1fbruJK+6tN3OQ3QUXuAAi28biPBJ1y6Bgf&#10;lEGMH6wC3rvhtttR27bzw53trrPZYV6cTJcR/pII/G+cv7Ad1WMfp8JBSo4HoWY6VC7LyWLvljfs&#10;d0/8wp769aP2yvO/dYCzNI8XCE0peRQU11Iq3dvVbJNIunuhRRrhkt1If1vgvZuJbqpDcu/NJKoN&#10;xWwdN+YIoHaEyfDt8Xq8kB7sFVE7GCLhCLo5yLTXl/GK9UO7djFdxtmndjHdiKbtJj+2jQmznRdX&#10;Jy++Ll1MM50Pps5uHnv5dQ/7t37SgeaZOiehZ2eo+ZrPf8PeYp/5ST+Tnp+GlII3HPCcICVoiJv7&#10;BMlD17wEwHt22AB74mG+l0Wo22n+XLt2dgBnggLw5k2EyLOHjSCQmSVt6GozQqGOLHuzJ4c9Y4O9&#10;OVzE5FZLzyaKS1Jmrk/W2RWqqq7x+AFBA1dQ3l6Gvr3M3vNQdJOdTm21OyNZdn800z6Zz7O/B/T+&#10;dDVh/+U+dVZQqH9BFPTZcQ+B7Y12GwvLuW58oGTIfnuB2LejtJrM0nhytACFbimWFql68YGeqmaH&#10;WoYHsx6LS6N9cgYaEfD8CgXtl5cpwWb6/P21PnuPOrFjTQXWy+m0Gim8S9Q4qSVRlMypNS/YAXbj&#10;ndD+55oL7ZBrt7Xy5tYuuR+QHGS6HOXnMAyADnEiHsRLOwigDjJtHsqHJkfpvcQKYYqDyTAHk3Hy&#10;f2dK1lkPN+4ABzsPIjYXp+AYr49hdmWdErogMohAF4ZgOoKo9jxQ+7VUKtWSclObQ74xAFpAD6wC&#10;ErTvVE1ZEROoQhKKANB6dqdNsCY93HRVi5dgkhlmvzmBmX+KcIAR6LmGUnabiAPi+NISUJW1iCti&#10;7KgODXuwoLDfvDRo718ZsU/eHGMqn7SPrwzae2e7lnefZzrsvTPsPE+1sh+mxeZMMx9r8kzg84xC&#10;1U7/cMg704Myah9BTfvo8z+nGeXnZEHThws9py7HaibwKszo1YC5mxt0aekmx9tZDXXm4X3k48Qu&#10;C4oELErccTNt+rB3hImijJPmk1KWLOAiAGsZIXGHnaOmQU2LqT6Ah/dzOXSc9puVldvZy+2lJYXn&#10;GgW9FwXpsrIWUGL/1Ipdo29xzNn5pQg+aBuDKgUwmwfYJVLfFuPnFSc1yMmr5XMtFEbr32/m862a&#10;BqVkXZqzttlpa+VqGhl0wtRDWEX8UHguJcdQGhEjFcbdFOGGi+ePlZFANMT0LLWuMnoD+v7Yp0oA&#10;5Oemq71nEDWxm/tU20SHE27fBEAK4JWnqxaY1rEO64TeTeHJ7J4fs57FCSdmT60xSdS98pn2H0Bh&#10;OzXm+Ea9tJyor1PJQPJtRtl7ulFnVjJlVZC8U0NQQDVTZ3U1r0EA0eUh1xv/ZrXyXgk9UJiE8mDL&#10;mC7LGVQK8DuXcDCppECismwtMaUrKTSgnIDQFX0+L3sFWbWvMHki5uSgr+g9ged2FOlbYWc28JpY&#10;DdO2ivfgrx/7kf0Wz/xKbHY7dr9Bxir9qViXtCvdD72fhRo7Cw+wFNJ6zHR+j38DYZAESYWOunZZ&#10;KKTHAkUAosItEEjKrqLmFr0mFKKAkLSYj0XLFgKUeUybKo0uYvosoYpP/Z+lMESOt1NZtuzGy4nk&#10;k79TAQkKgq/mAKSrhms5MCHfasCYBqxotbBKNfzctOuUhUUK2HI0DvpYVhU3lLtHFXM6MKF0duwp&#10;TJtS3dYR7t/Aa78KAVI9H8vWUg/Vq7xbN+DqUeQiU6kPDPIBou62uFWrPBsK18W0WQu4VmLjahBt&#10;C+BWkTq0q5iJcxO0mNKDNgKam5nY0rBbFNPi4cfgneJ01MbVxQ+1GxPsKHTD0fEAnjbeWJwEIvwl&#10;EcJz41yt3LR6aDMfYAk+QM3QCCfZNk4KmdtX24s0oQg4X/3d4+w3mWbJGfTWl0H77KVmyk/nIR18&#10;VMsEaQWv5VTfxhukVxQMtFwRDQClWEzKiMCrBoB80KDNpBydpkXky5MY/6G5zrQWMH3tsBYsKRHA&#10;L8aNuBN6r428RlGAndx8h/e8aLO88Gb4vw2p3osbdRtTqCbOTk5tXerc5HMdfK6XGL4ZQFG+zcn9&#10;L7PrfMPe7ci3u63Zdo6Jcwm6dp6c2nGm0WEmo1Gm06MEwB8sXm2d1Pt0oMDtY/cp60oKq0Vk5eMW&#10;XQV48v3rYx9A0wQ4z1asscupfShYCwgjQBFL2s+7S27aTtpQrRLjRkj4LXn/5lwEvlNDFttphxI7&#10;7XBihx2MIEBKbWFaTXfEPJ/MFdj3J+rsH/Fv/uvdDmwoHfbHq3Ei9zyIgwIAXQ3TZgmBC3UEv0MN&#10;HnezMy1wgPO9o4XYSHIIVSAG8CR0Lh7M96FzlU70GeKfz1Hsfond5atLHZRbx+xYK2HnUDiVBEoU&#10;IUJoQIzlw8oTwgcr4IyhZo5zKQu4Je0Va4diSvH89gGco0z5wwJODiqjfE7XsECTn1kvCttJXouj&#10;5AZPQXtP6OI1OQwN3snhpImrkasBeryaPXUL8W+HCB4fZ4fVyEk2wq4tCSi0chNPQPV4K/ZZHcBZ&#10;h22lIhuREIKhQnabAs8yVgQqx3YykEmnqiNyKwEV1Att18sbMIE6coT95hj7TQFnD4DjIoYrxsSZ&#10;hG1Jejk5s38KoISc76u3dy8N22dMjZ++NWFfvj0LcE5D2Q4wdfYBoFC3AOjdYy1YVZr5WCAKeCIc&#10;egfa9v6JpH3x9tz/BDg1dS4D56+4XmRfvBExSDlCjFo8dG4EKYEUwQeITjTRlHKDk2UkyG5vuQmF&#10;LF4i6mLsExuhVX08R42UiwsAU1CoTYBaG7SsovLiD0U+UtdCb/q4eZVxoyxi5yXgrGYH5yThkLLk&#10;5kYXYTesPWkCsU4K/2PHBF5JbBgCSJVay37SLIAEKB2FLVczSuX2UcLT+XwzaUOtXO369yd6mTKn&#10;rHVm0poot04MEWYw2b9cwI2X1819ptrPvyWPXmuC6QT/H4dtP+rWKAAYBDh9eHI12dZxg1Y4gijd&#10;GNOwghDk6fQqoEA0tURQiIFkWRGYds30A5ZjTvhBMzSvWltSg53OlaQhp21iyHoXZ/m9fqcMvIHU&#10;n1CLGlu4mMqDuklzaNNz4iKftlYUuoCzZit2Op4zDjU1DB+aIpU/W6zEJ64SrtJS7nWqDoMOXwbO&#10;NdDwJAZxH8riHl3OYUg++wy5GtALZJJbuw+ho6hbNaNs5X21gYOrgPN1mLbHHvuxPYlnfiW0rZo+&#10;0vDipwOQeew5dWl3KrpWwJkJkGYAnAJUAatsMM7vE+eYpR0rICpwlO9T4LkMoPJ6QtM+sLQoREFA&#10;WUAZtqbNPBLnCtl3lig8HsCUNcVJE/r3wKlJkz1nFSzC8rS5DKLLaUMFVkt+dT2vPYUmVKB4reZn&#10;X0ncYiXv8woe5ftsQGErla0sK9qFNgCkCn5XKXYFsXo1srLw867ka2v5WPF+olsbYGDcznTaigK3&#10;k11oJ7tPgS2fh8YVgLpb41bP9FlFP2gl+081s7iggPeU1thfrWfiXMfNar2Ak2s3HxfQ+hEo22Ad&#10;NdusHUFQF9PmkGufHSZc4Pxi0uaGyLzkPxUlZDfGCJwAOJs56Xfx5u0LF1gni/pRhAHtTAEZ21bZ&#10;i0/9nT2NMGgFlpSMXRvInOUJISqvojzPRli89yLnrmV/5EV80c6b48BQxDo8nOjT37AiQK0c+q8e&#10;y4Jr9ePm5eMg0+OBwF777GgcihNbBn2GF6EEF6Bvu7NeY7pDZMKUOQr/P5+J2pUX4wQT9bHydXa4&#10;ZA3KWgLbAcdupk6BpKbMTgC0BQNxByb9AVpS5hTaDjDOM10eZHo8Q/bsIqraaRS340yiY47aFjUu&#10;f3YQsBwnRm6Eab1dFWMAQFIq0QcfN/F3JhAtNWGViQMwYTykESUYAayTvEEON24nig+/Jyrad/H4&#10;fXe5FeCicWO0GlVqNTtP/m+x3bYEcJ5oTrOl0CY7Et3MbnO7Xe1W8g9JQEsl9uWhCvvnm832n283&#10;2397v5s6MSZLhEQOXXsFde35EB5MvKJvt9rXF8iyZa/58SlC20+X8zH/Nrm09/l7PkQ89OGxBqe+&#10;7C6+zEt8b8c7c4nPy7V2hGMVTPN5r/zKygmPcDE1uvk/+TikNPKGjb7Bbnn1c9h91BDzrAWhYhMS&#10;AHH1ApZjeq4A1DEAc5znaIJD0SgAPMzzMQhjMARoDvKzHtZFTN/kLsCW56mVzyc5kCRQ3AaZRAM8&#10;18OILKZjRTYcZ7/FhOkn6SPOjbIdYGiF8VCcnofTr2L9KvF7lgCeBWTdFjN5lucrQJ5Aa8CzjPLz&#10;ugq6Nnlz9QIwg6hBBZxjw3EOdQAnU1gKUPWQWhWDDm6GQkpBXZYi2Iigkjw5E7GP3pyyr+8uOtdX&#10;XF/enmHnOWwfXx2yT7jeO9v9ADhboW0REOHVvQ9oOp5Prs9vz/6wHQXAfASxx0+4HoWq/TuA89mX&#10;f+VQc1VMm266TsOtKIHpkKxDoVkBuBVBudWSIRriEKs8WQUVSDWqHFZHGARVGyfHuamTpC92jgJO&#10;UavN2EOaVJ/lqF3JW4WydvN/rdBEgdahGq9hBdRilarM2GkJJFIKTABs29gTtkHVto9QT6ZuTqZO&#10;TZQxVLROTyfqZHk6g1CqKf5NAak+38ZjJ7/X6Yh2CEEgcKCZzstwL2IcbmgtxNwFuDmKFvYhEGmA&#10;NmuhPSWO8KMeZWUdakgfN8wIwBl6kHwkarecKaewlBYSFV1Dv8s2ovaSGpSdmqqVK9vElKv/cxsH&#10;hu65futbohqM71+qWgUjdExCF6OsbSavuB27TNcMv09nqFNUzb0uLIoWcVAQAVYjYFrPtCR/q7cR&#10;EECwVYY2pIRDdTX6EDev10q8v4WiPR+EG2ja1B6zCDq0it8rzidcooJIQw7neZlYUDJetH27n8NW&#10;hXWKiT+LNZQDnDAvUtXuZJWxhfvYZqjaDaynVhHg8iKtHo899gg+zl+iqn3uAXCupncSDy7AmOt4&#10;NtdS7iHQBDwFkryWs3nMZjeuS8IhCcwEnLKtaNJ8CJp5AlEufU5BCvJ9CkjzAU0BZjbBOf9G1dL1&#10;WaL+T5VjIxaSylbJQg9zbJdBk8sBSyyID/Jt9XE1q78awkkqpcRlwhRglqnTk7WMbCPlXDWK6mMa&#10;XU4gUpCCAtwFkPz8GdCqCFKoZmJVMlEDBxslEsnK4kONK+CUSMjPtBmCUahnqiz3894AMCUiUlm2&#10;HgWeonArYFYrienbVQRVuwYaYA1guZbH7YBBGlRoAerRQPkG66nfbl2Vm6wLunaKHrnz42RxHmyz&#10;OUzhCSigGMCZIFQ6yTfazAmgozHf+kJ51oOYZwKqpwtZcQHh2q8+95g9/8Qvbc1rpFgAnFX0o7lU&#10;Lk2TSQLVUpRdSQTvTzcn4On2epskcqqdPcogYB2iK7OSOCkPN+AQN98Yk2Rsx0t2PJoLVRuyayNu&#10;fIM+aqwA0DG3nYpiZqcmLYngZIid5uHClXaiar0zcY6zwxVo9jCB9nBK6wPYevEOdovKBaAFnl3c&#10;xPuZEicRp0wBnAfwcR6EVj3dsMUOsbc8gN1EwqEDTJyj7DS79GdE80JFdnK1KAcXUBBYNAvAoVAk&#10;TGqFMpZ6NAFopvi9BP9OWIcA6Nvu3FfsdHK3nWzaRTB7vX2EveNsby5Zu7l2uivHDiXZZxLrdyRB&#10;wXV8hy0GN9m59jQSitLtfNtO6Nr9KGIL7b3pQvvH6wDjtZj9l3tt9qkybQ+ra5PwAoqq/4xY6E96&#10;BFy/uhhB/IMI6LwbsCzn3yRO74yfHWuA3XE9zyu7ZQLs2/n/enlt1Gx7yrLpFd332q8sd+VjVo6Q&#10;p5wWmQomHxcfe7naoJFG2Nl0cypOcgJu5f/eznMgOnwAsB3mDT7Ocz4t8NR0yXM1ATiO8fEEoNmv&#10;8Akmz35+PQ44jgGaA6iUh3l9DhF1OKCGGg53nVxqpFmi4q23aI118VqJcLr1ErvoAzxjnFCTHNqa&#10;uKnH8Jb5oY1rAM8KxBGlpF+VYlkpQ6FboVhHGhCUh1xHwXkMI3Y/QplRKMZmEoTGRxIAZ8ImAc4w&#10;uZqN+LgSPCYBzhhv/mx2RwH+7TMLcXvn0ph9884h+/79Y0ycgCcT5Je3Zpwp9IOLg1hUUNye6XYA&#10;9L0zWFZONTvgeZd9523i+j69OfM/6ONcBk7RtY++8Av7JUD6BAC6kteRou9CTUyNvCcjKFYFnJVK&#10;elFTCk0mUeWlKoidazmbVjYUgiTIT1W3pv6sqNiIEr+YrGXFkPJUHkxl0QabFFCeR8HyNvaoJN2w&#10;vxMFWcteVcDsRYOg4ucUtGczE21KbSQEDDQxQbbx/AkgBZy6OiZE/arKjNB4ADOBYKiZqb5zLMHE&#10;iX8WargNmrQdsOqg2zIMhRbqUoZuM8ImqDg8fj6lycB0RbvUgkJ9FP7UBqLXgrLAwQpEBIh87x7+&#10;vw3sIStQc9Zwg41QdN2EEKlZP0s+FoBq+lYUny5NnUl2s5o6JRSKE7XYDO2sWL6+Q0yZShFCcKT0&#10;oKa+Nmdi9SFYTHR7oGzZxUHdu2EiqvH5NrBCUBtKHUlL9Q17sAptZS+8lQAXfQw9i2ZEIe7VhKWr&#10;qFriHx1KvI08t3xdTTWvT4AzJ+MF3AfLwJnLMFOC9iQPz/oeGK7d+M01bSoIQYXWG+XhXPc7wt2f&#10;Qk1LnvGvH0Ec9AvEQc/aNqr09qigGSo2A4DUJKn82nQGk71MmvvwMu+Fut2nS9QtYLmffWiG9qJM&#10;n9m4K6Si1cQpkMyButUUKvB0whIEnIp3REmbS+50Nt7/3AcTZxHAWewUZS9bU+TtrCIaVXTsf0fT&#10;MmlqyhRgLn+eWFXeZ6JrBZwPAbMEgVEpvkqBZgXTveP/ZBUh0Kx2kogUGo9wyAFOaHMn3k9pRLCZ&#10;aBgEsMq69VIv52nBzoRdRRm2QQ5pXuL6FMXngCWgWef0fYb5WIKjEHRvA9Nv1fKOcy0T58qdz9qK&#10;7bSIQ0tmZKHUAzi9qEw7ENJ0U+DczcR5IFFsl6ajdmmxxRZHiLbijRfDOJrA65JC5dTMzaqDHMb+&#10;SL4NUd46gXdqADrIX5Fpq15+0t544XHLAjSVJlReyHSJkV29meUVxE+RUNTuz7euQIHVq+2B/MUO&#10;fGn3lxK0ihRbmMW4j11YI6DTuoWsWKaes3z+ZLKIjFe33VuKE5DutzMdZXYkuJdqry0EHrxgIzuf&#10;s8W81+1Y5XpEJy86ytcZ1K4H8ldA2+LTRNAzwgQzxCQzAJAO8qid2ggT5yQ36vncV+1oxTo7ULba&#10;jlMXdhQAPk0owvHKtSQLrXP2oD3alQIMg1gnBJDNgHATv07xcUrAKcoY0BBwKgu3DRFMK78vBWmM&#10;vWeYOMDmfc/ZKejXy3g1b44XOZ2Wl0cQBrWm21EsLXMhBEn4Qo8zbR6Bqr3ci/BmscruUTF2lXaV&#10;OwqNBzTvkwD0HX2af2CH+cfLYaZxmk8QBcnLqUnzm0uAJXVkAs3Pz9IPyUT61Tm/fXqCYASaTpR1&#10;e6oj1yYad1qSw0HVlicsf8WvrYKdbIBDQhOK5Bgn4hB0d4yrKft1S2rCR40d4rkbZ6K/2oJNp4F9&#10;OAeUpGhv/v+9AkwOMdMwBZN83STPtcByCrCcADynoN+PZL5gR2mTmYaaneE1eYIDyxI/u06+ZphY&#10;yCMomWeZ/nsA0W58s4Mc8rqhsKL8fUHiyOqQ29dhQ6ljwhB4hhEZpLipt2PHSLL780M11vNGr4H+&#10;L2P6LNXUiZq2EtBULnItfy7Kn+kDXEa56XfTlDLKxDk+0mTjZKAGCGCIsEqII0yIYX8JcSPYt+0l&#10;ptp0u3y80969Mm7fvnfU/vzpKfvu3cP27f0D9u29Rfv85hQWlQH2nL3O5PnxZUD0dKd9THm1BEPv&#10;EZbw/5SqVcj7jwHNXwCav2HP+QbTfjlh65FmViW8J30IdqTorAA4KxTBx+okBnCG5TXkiqkiDDD0&#10;ozD1Yu+IKtWGSyEGmi6bAU6Bi6axqJpRmNqipN7UsT8t4kZZA0XrIU/VhVk/QIScBEJBRDmdEwQG&#10;yC/JtJdQhycfpwDC9hGi6wiViMq7Cai3DxMuQCl0gvi9JPRwK8Ka9lEC2Hls4sDcoikUta06NAVY&#10;KcIGggg8olCtAuNGqDYvByIXACUlbxP7SU3PtdB4Ak0/e9CIrCVkyTYxNQYR/UgQ5AJAG6GSo3xv&#10;iuCTl9MP9dsk7yiK3Va+Nk4QvKwp6iNVypBaVSQykohIGbTyb7axA1UqkSICNTl7GRJi7Qp/oHAC&#10;uryePllvYxE7YMINAMV6qWehaF3uPeZy8fojCrSmhiCBEiZOBDnFBMvkI8ApYF8vhW0djTs13G+r&#10;eB9VwHIVwHrlcngXVSsbUC5F1vtgtjRxase5DJz4NtljroKSXbn6dwQfPGW//NWP7Rd/92N77Lc/&#10;tddggLbQBLR7L2HxAGQGoJjBPXYf02QaHuDdhCzsQXSXDmCmA5zpTKH7AEt9Xaa+lo+zNIECngJT&#10;7Tz1a30+U1Tug8/lwnCIpv3vJ840h64VcD6cOEXdligkQTF87Dk1YT7s7XRoW10PqNqHe09VkpVI&#10;WMRViJ+7BJ1BOercCtYmdYp7ZKIUnVvJ+1dUbjXDXA2YpB1oDb9XS75ADYeuehTjmlYVcKDw+BBp&#10;VR7ofjfA6UeYqkmzNsK+lM854iDA0wWISiykj6uha+tgLxxV7WpUjCt2PmMrdsGT80PaB7DkQmvW&#10;5nBTLFtvPdWbbQiJ9Lk+F+HpETs1FQU46bODmoghDkpClbRwtYLqXURFDcUKnBCEEU6247yR+gHP&#10;zauQSjNtViAGctNkEiaZPoHp1EMCTCUtJ+3eLIsCzrVIrLO4GVRhFRnxpOE7HLC/IOsfk7qXiLEW&#10;6nIOcPI9TfrG+WboS+Tp5/qpa5oM2TfXhqEc26ntooGks9im8rCBSKXJTVY3Xik0u7lhjwKg0/wf&#10;F6Bc5zkgzPJ/ngVA5zkwHKBD8zCfX+SmvMCL9iiAeaZhsy3xOM1Ne4SvPULX5jw3+EmUtFOcBnuZ&#10;nvpRfcrmMkDLSjeG5C5AtJ2lvcBTU6f2e4r7a+FRFLHAQLaL7jTESmlMpmlP2OHgOtSx6aQD7bLb&#10;7CvvUDt2hsSgMzSnnGrdazdGiuwkYQpXB3LtMyjUrwC7dyiMvkZ27dtj+VSDVdoH9HV+yOM3pzzk&#10;0hJ9N5znAOc37Dg/x+P5LkEHCid4hyLt9yigfveAx+5QuPzmeI0dTBLSX4V6ml7WZmgjPwo+Zcm2&#10;0NF6OJxD0HuVHe8ostlUtk1E99kk1WkTtMNMNG61KTyrwwTcj9avZhrebFOutdaczXMOKI7y/GjS&#10;HNUUz/OvyXJE1CzXBN7bic1P2VLac/Zm7Rr7kMjCc1DXB3l+L1HZdpgbSCfiqhl2zJcDOzkArcUe&#10;hNqWv0sCrlYplZ2997PmgYYKs2Nxl+2DskVJqpQf3pRN7LlavXmWdDGZsaf3cLPS9FnOvrMUK0ol&#10;QqGKXHJCKS2I8qYdIFd0lN3cCDf4YWjaSVShY/j6QhRExzltRkgQCXLqDaEIzMAiE2UCu3QM4dS9&#10;w/bHT87YXz4/b//09SX7yyenmDrn7ZPr41hUiFG8Am3La/QjBEMfnGfvebHTPjqPVUXgeYaycejd&#10;H7KjPPpAHOQAJx//nKlTwPm6gBO6NIwdonmAKixUndVQx6qlKkd04oXBCSnflSvIQTfI7s+HF9oT&#10;QInq5jnic5pIZcFYzqfVFCf/JYwSYBpTpiygXItntQR1vSaoBp7HBmwvyl71hooBMNihUYK1yfnV&#10;RKti7ATB7i0oktuGoYYRHylyLsJjO79uYw2TZNJs4fvtmW6xXq52Vj/JTpe1IMZqelg1BlgpOD2M&#10;4EjtJ220ngQRNHlkPUKB6cOmoHD6AMBYzQ20FhqvgYDwRibTFoCzbWbAGplCg+xfBZ5+Tdx8bwH6&#10;ghWNJzVtiglT02bnlKwr7Y6AKoaASjveGFOr9sJ6LhoB2SSTtNKCBLqifANM6j7i8xpIA3I1Es6C&#10;0KqOoPMGeimrUJtWM51XVW7l2mJuLxM6U2cl6vIa1LTyblaRFiS/prJ/i4s3EvjCRA/LV43avwxR&#10;kK4i0rbyuQ9lcZDM5B62h9XQDlYWAs79CCbTEEFuhaJdLdBksly56jl78aUn7Oe//FvA8xH7zeM/&#10;YwJ92jZvf40eZaZOgmvS2HOKst0LiKYBlLtVjM3kuY/pUqUBeziELv++Yvq041wGR02diukTcGYy&#10;uWoy3cvf9XCCdawu+Hpz2G9moSvIJlQkj18Xac+JQKgc5kcCoWJoWwc8q0XbKl1Ie84HFK1oWgJu&#10;BKgOqD4AUtlWZGURcBYwiBUStl5MF7Su5XJswJDXRLlERQBjJe/Tcm85k6l+LTBVNi6FI+z6XbyG&#10;3Pycpc6tI+u2AWuTVLP1TJSypejXwZ42EooIhHeAk2mTaruqgDyeUMKI05Ynzl1ImHWlw5HLlsI+&#10;MFN+LcDEi4qxBXHQGGqwa7SOnJ+MIsYI2hRFte28EOMgexOinlbUS60gfxtigW5OX/3ycrJbmeKE&#10;N4lgIHvPFnv1xadRgOE5qymx3u6kDdFGEGSpX0/32RBJGjWcoIqYQiq4yXYXr7ejoSz79liz/flk&#10;K5aOjdbJD3iB3cqnE41UXvlshD1OM/6jxTC5r7NB+/s3B4mIi5GAQ9Ezhvux3DccX+UkALrAi3cK&#10;VVon9EY/wHkAhebxKjJoAcIJ/s/Koj1cssKOVeCzLFtpR4rl4WQyLYXmrduwnCTE9DMMjb1AMIIm&#10;1X4AQbvQXqjGAWjJedlg2LspSWgUYFa3ZwLqMcUOz+n4ZM/ZBDWb4KafIB6wBbN/ZzpCon1MoBnP&#10;2EH/OjydmQAjvk4sIndmC+wCJdYnaFk531/AhMj/DfpU1WEfH/Xj+wQYRwtR2O4nmYf4vPkSuztd&#10;xJRZYl8BnHeZNq8CnB8cIp4P6vcm2bGXBvLtDNTvabJjLw4W2bGW/TZQu8l8+HhrYR28nGwTJCAd&#10;bc63+dA+m/HtsaVwhh3FvnM4mmkz4XSbjqbbfCLD5gG56bCAcxuvD9phqFGbAURnoZRn/JttsGq1&#10;DcNgyJM5AO2q52qA52GQn/Egz8sgFPcE4DfDxH+c5/YeoRJ3uc6UrLZDsAEXyQg+XsTfwZ9dYLI/&#10;V7fJDpEPPMLf14vlp53nsROau43HGMDZSjxYDzeiMPuVdnzGKQFDVYaFESY0+QBPrAzNWEfCTGMu&#10;AjxqKPetQGlbQSRfJWEJ9SVpFsYD2cdENoYlYRowmES8MskUNspkEgY4m2BYokyeUd6QMfanmdtf&#10;coD46Dh9p5o2Pztnf//lRfsvf75p//jlBejXOVS2E/bxm9P22c1ZhEPsPa9N2AdXxuyjS3320cXe&#10;Zb8n19fvHP4fUrU/oR1FQe8/4vFn+DgfY+p8FZtVhWrO8BI2dbPD5LGaCiglz4gK9EdZhUCLhtkp&#10;NiKycHOIkALXG0BIxO8FAFSBXALlrJSlMaarOLYb+RtF3abIlw3yddVkk1YhEKxVLyM2iXodQpqU&#10;FlTIXo82Geffb4SyVfi5QJePAc5UD95RBEtRbBuJDhfAGWaqBFj5OEkqk75GU2lLH92czWTdYnNr&#10;hspNshtV6pAUr5oAlT/bNUUKEIDlVRMLdiAvWog4dhZ5TD1MFS4m0UZuiKob6z4wTpdnHwEKYaeI&#10;u4HdqAIQ4gCtCrYD7CclFFLNmFlJ4pEAAP/0SURBVGjZTr7WAWn+/gj/9yY8qKKqHT8rk7dCIvQo&#10;5azziFUnxv8h1kZGN40xbl5bSgdSUlCtaGxehw2EHwg0KwDLOrQiAsSqig3QsIrY28nPiR07w0Ie&#10;e8sKps0aRES11bwWCWARYBZxzykkvSwPPcV+2K997PnTeC/s5p62lffRDhicNAaMHQSErCXwYBW6&#10;ghUrn6NKjCIApk1NnY9D2aolZSvAuYt4yTSSuASSGQBfJqAosNzjTJ0AJ2C5m9/btYeybEBT0+he&#10;wDGDyVRXpkRDDnBuYPfJn+fX6dC8Gdqb8rn9JBM5oEkEZgYq9v15JB/JllL8UChEotAD8VAxQPoQ&#10;OB1wVAiCU3q93KQiQH0InPp9x8qiAIUHj0WaOrG4OJdjZ+HPCTS5FLJQiNAvj9VLIaHszueZYCuY&#10;Rmt4HXiwZjXCJHg5YHmbsaUoKAFvcx1KWnk5fYiCfEye1UHaUwhD0OcVgFAbkU8ULQ5WLkdVu4Fp&#10;c8PuZ209mbUrmT63AJq7AAGFIZTh9Ymi+Joivf8yk+ZJGuAXBiPkeRJLRexRE4ApNWwrH7eRVp8E&#10;5VPwzh1QRP2JahvlRThGU4qLWrEnnnzcXnjtFduXvZdTWaWjUuzFPN3ODS7E4ruGSaQa5al2ZRNM&#10;b6fdu+wtxChnqW5qB1TbWYofadxLn2Qbea0NNtZA3yXXIW7wny0G7AtCsy8xDU2xWJ+p2sDjWpvm&#10;4yONu5lCa2gBqbb+7JU2CpCexTpyqykTWwmTYw5dnLl4OKkFO1SzypYq3rDT3o02X/aGHaldaxcQ&#10;7iyx5xvihj2o6RVF5xTPzTiPfUojQvDTI+M+YpZO9qV9fE0fp8MWtbAADJ3s6brZUejXcWIB3RsQ&#10;OW1Qa8uTFgU8WwDPzqznbY5p7QbT4236Oa8P7CNNKNNJEjrcnmNnB8vtf/n8gP3nT5eItUNUciDI&#10;Xhdf53Q1rSqVTJElKGQJkid/9u35UvJlA1hXiILry7b3DjU4wQnXqCg7jzJXYHmyPd+Ot+ZR7r3Z&#10;PNg+KtlfJgpft766jTbiZpebymKvmmmLUUq6/dtshAhBXYN0i464Ntk8gHkouc8ONu21xXgaoLnL&#10;+fgwnzuSykDElGbDUNpD5Sutn+e2m3+jl+egB/DsZ+IeYvc5wCQ+yn5miin9IDTUZUIpjjDVn+A6&#10;yil7gT3OIhYkUbkzPKcnOcwcYxo9Sk7wAa4+DjFtHErUdpPiICLhUBufi0o9Hdpv8ynsTFC0IYBT&#10;0XzNdCD2BjKsA0N6hNO9F2qpjlN0RRYB8bzJ60oo1OZN2M1NVWA5P95qixOtNsWNewjDe5BIyQQM&#10;S4ji2yaooziK1XxWCr6iDXZs2G0f3ZiBqj1mf/rsrP3Tt1ft+49O24fX5+3dy9P20VtL9uXdo/b5&#10;naN83QFo3Vn7/MaUffomoHptDPXtKMB78geB86dMmj+lef4nBL3/mMef4eP8NelBK1DVlqreCxq0&#10;qRtVqbPj3IdFZTmyrZGpsJldYpB9rV8JQkygohE9hMFHU1g4oG+dNhSAQgrTMBOZdn+avAIATYSV&#10;i5/1SR01UvUAghtmSPtNP6KYONSqH8O/QwcTavAQOOOK06M2LNGOshlwUVBCiGksoqm4l50mYNrE&#10;5yVKErC2MXmmurCLYO2IAp6aRFu5xzSrOBtAb35AnXZOdgFWUK/stNzsvfzQbwJp9XkqtMFLwowf&#10;dsvNDjTOQaeNTFodBBR60IBlRulJamPpmJJCdnmyVum1qFpNm03sUeMIiCKIqJaDGZg6VZum/Fv+&#10;jihgGWE6j0DhS/ik59YHaHqDecvB7AGq23heajm41DJRevFvuj2IzuqYMB36dT3AiLjKAVMONgQf&#10;6CphKFDoQQm7+nKuCpT5RQCmgLOYABbRtcvT5jMOaKazgtqItmATjI2AUxPnSvaaK1Gzv0HE6BNP&#10;/Nx+/ou/tV8xcT7JjlOf371nhQN0+xk0tMt0PnYoVoIVAL49aa/zeXo+BZy0FaXxKOB0JlHAc5+m&#10;VP05R2GLRUV/lkt/z0PVrfaemjIzOZDq2p+PQEigiS1Fk2ghCnfRtrKqFBAJWcyhthhBnywsmjqd&#10;UHgAU6BZ5uTbLn8sAC1T8hAgKc+nHgvRMhQzserjIuoGC/CL6u93PscUms8wpktpRVXakdJ2pMdq&#10;hEZOMhHCuFpERA0KinemTmxEXB68v7pcfCx/aAOhCvUwo4rfc1OCLaCtJzDDoWo37HjG1gs8Ac5V&#10;3NzWI8DYwd5qDze0kow3rJU3ypEOdm7TMTs5FrUDJKlMsIdoQ6GU5C9pAjAFnO2o3poZY1PsG1p4&#10;g/bxZh3kDTjVhUDA32Avvchp6AWAeSt8efYuplZaJC5M2ZtLbdaIjaSVm6cb8ElAqS6i6D1eS/MI&#10;i/Lx/Susk+8lCZffz2L8zkiDXYaOPZ7Kdfycs14Ali7LG/1ldjKeYbMIRkYBzRP4Lm/0FlGNtZ9o&#10;O5e9yzXIgeBw/VY70QANCOU6zcluoRigdG+0t1J77YSbSRfK8SwT0wEKqS9AQV6N7IaeXePYUvp4&#10;4fZw4x9n3zfFi7mfm3pKFCyAmQIUOqFUejkhtnFC7OIFP4SAaKCASZVF/yjg2wUdHOV5DvM8h3je&#10;g9ufJLiBjtA9AG7Jy3aUWL53pktRCReQiJTrWEJO9xVQNeaz//bVgv1//+Wy/dO9IfuIjNMbE1XE&#10;7tWTzEPyD60nd0n/+eJ0A37MesqmXXadv+PqSCFRfnV8vZcrYHfnXXaejN2z3QTkB3Y7e8wwwqQI&#10;V0/tBhvFajPi3kq4BBcAOlRPIEQN+2Gmbk2Vs1Czs6GdDkhepEvy8lA52br8fVwX+tm3jpQTVI+w&#10;aKzSjjRn2YJ/q40wtffsf8naeI01czjq4TkcZdc8CO3Ur/B9Ts7aD09mvGoTnKhnOJDMK+IQUJzW&#10;/pNrgdP2OQRa59gzX/But8shJmF+xr1Mq6OIJsZYK4SZYuXj9UJl9dLDepzXbC/7uABv3BZNnJ5s&#10;68aq0RvKYZ++36IEBrgRNJQRDl+O2raSPFwvb+Jebo5T7DXnxpptDrHKEjaFfnydISjaBCo9BXu0&#10;MfVEtKfhZN5CUPexYZe9fXbAPru9aN+9f8K+/+CEfXJz0d67wqR564B9ef8Ynz/NVHnKPnv7COC5&#10;ZF/dnrPPAM8Pr47auxeG7Kt3jv8gcP4MYdBPXwY4qRR7hOtnL9HJybWWbtxCwty1Z4yiqtWEWYPH&#10;UruzUpJdNA02ww7JbxkgCUnWEzdB8D4OEVGCSqS2lcpWtKSz0wNMHHGNwBNa109ebwOWnxoi9lzs&#10;cgUM8nA2eKj6ixI6ECQrmKkzxFSZALjb2AlHtdPkEjAmAcSIJk68jjFsG01dy5NmqocdJ7+XQljT&#10;0s/k1wN9mtA+FkU0tG3bEBm2fN9Jej2b1BnKXrJ5gBCCbpJguO+4uAn6EB7GlEHLFKkDgCw3omHr&#10;OLg3oPBXuEEc5iAK7a64PgXBB1gfya/ZNo5al/+rQLODPk5NmzFC4QWmYcUPMmm2YJeR71SVYE36&#10;PpR+pIB6/m9hqGcPsXpqNlF0ngIP5NH0kwwUIOSggSg9N3tNN3Gg9fUAZyXTJr7McoEiB/cihR4A&#10;mqJsZe9RNF85OeClsFnlvCdLODzKwym6thC2JYO9/k5e1+kcJLXj3Mx9UsC5C8p2oyrFULQLIF+j&#10;9em37DX/jolTAPrCC7/BsoS4CFpW3sxc4vQyEQdlyILC1KiWFH2cBnDuI4VIICnQ3AtoioLVzlO/&#10;L+BMdz6HApc/IwAVZftvHztULpMoPbkPgVMgKuDM4ZLCNp/e24Jyaukc+pbpE6ArICxBIQmlTrLQ&#10;v2tSUS2Zfv0gcUiRfZoyBYx6zOfPFfB36M9pcl0OWmCPijBLCUXl5MmWIeQTjatYvzJZYfg7K5ho&#10;FaqgKL86aP069qBlLtS6HIjV7VnHIOgljtJHZ22IcnV/R8SJ9VMQfJ0sLOCcFz9wWpnsKDueMl0b&#10;uaGvBwzWcfPfDpDtwi9XwBPah1fp3EgjTfYJO8XEeZA3h2qWhpRLiWE8BXhq+uzQ1MlpL0niTzse&#10;zCFuQCNMleNMnFN4ZUryMzkB/cZWr+GUDl/95f2T9uf3j9uZ3gYb5EaX2veqeThJpRCQTDCBzuSu&#10;xEYC8DBt9qPW7OB0NVO6wT6Z9tmXKBEvdpbYxQ5u3t0ldrY1n07MXTbt2mqH2b2dx3N5ra+YMmnA&#10;FWrxKBTjEd8uYu8onwY0zxJiMM1p7gg7s7OerQ44XgwywVJQPVP8uh2sWcPNmH1mzfLEeRXAOMvE&#10;JUGRwLOPSXIUEYuudmjDLsCyA6Ac5u8bh1Js44Wf4sTYBnB2I2oZApQm+XcWg7ttTCBEFN9k/Qab&#10;qF1nY9WrbLhihfWWvGoDTLsn2WfeJDv21jTl15Nldo9A948opf72SpMTb/fHN4m7OxYAEAmAWKjB&#10;n4l15FCNfUV03veXSQM6WkOAASXSBBwo0/YjSq8/PdGI8KcaUKuD6q2Gri2weZ6nAYCon+9t3LfN&#10;pvk/TkOVCjSngzttProHgIQqbuPn31cEtVsCMFbZleEyQJIgiEFaQfpLKdhGxNSSRVdoHr8HcM5S&#10;nj1PIMCsAh1K7VRzBtah7TZWtopDBVS2RFnsLEc5RHQBkrr6mOAHCDmY4jU3ClU/wiQvu4oDnhxU&#10;JjiYSDQ0wetTYRRXeB6vQxefDaTZUQ5Kx/i5Lx9YXkRo9ZI1I1xKQYFF2c8GoaSSCGVaSNFpgmrs&#10;RB3ej9e4lde1B8FQRS42FcCzFIrJBxgO4jmcRg06B007TXLOwWmqrphyBJxxXttJzNc9qFIbMbh7&#10;Aajp1jI7NuSyW6d77av7B9lznrZv3j1iH781bx++CT17a8m+uHPYvrp3zL6+f9x5/Irp808fHLVv&#10;2Wt+dmPyfzpx/hx69lEmzUc0cXIJRH/z2mO2Tu0uKBm1ZwzjW5SKVj2O6nCspi9R4p0mhDghgDXA&#10;bjPG1NeIDiEIAIYoVW6Uv5MpU8k5EaatOAIclT87u0CVL/sLAQGAkinKK0EQU6EPWtLtQwQjwGSS&#10;bERRqvYP7Vi7Z1uZ1JgYZScDAFtI/IoDmJooE9g2IsTSRQDReDsUMROrqNmmTl0k/iSZ6AHOtkGC&#10;EPoR6UA9NyMgShDMEAYQBZqtWF0kFHKx55SdJkzggcq2NSFKKRwiCcmLEKiKiUUCqBh712Z+lgHW&#10;Rg1Qu16ybBVAr3oxBSK0jHZgP5lExauqMWrQeB7kW40pDIKJV2DZpFxdqOgYE3SM7zfWge0Emtof&#10;oVKR/abSfhrUzxrcTy5tlkWaiNwDLOs5+Nc5F3tOKNrqMgRAgGclQ0EFxRSlpewyS6i/g7KtroLK&#10;ZRItZrdfRkpZGeAp4CwBSAt4v2RwT07jPpOB4C6dw2IaU6dAcyuHys0wNxuJ2luDi+DlFx6z3/7m&#10;J/Z37DifZL+5kv3mHsIP8rCelLJHLSlaTgbar72lguMdL+dqIvwARcBRH+/V9MmVJZEQU6h2ncui&#10;IQXFa9+JIleTJo8CT9G4Alypb7MeTJt6zGbiFFWbQ5H6MojuBPCkuuUR8BRo5lHOkFfCaoHACKUI&#10;FTM9/tvHfE7TpICxBEAUMCq+T4/5/JnCsmWw1FWoCdb5WoUtAMKUU5ciIHJAlJ2pvKMVKJ3LeZRf&#10;tI6Db60aWWRdQUmvZKIq3tfaj9bI7wmounRAYxh0xEbaq2M10uer+PXOIrJqN6Cm3cg0sBmBxmZu&#10;PFvY0e3MXJ44y4l6mkxW2MXxsJ1nx3lCEydvijk8V1PyPzlmczdtEl7rgTPuIZGhGfRuQcHUBzUi&#10;qrYXFJ9mn9lP0Wj6jg322ktPUiO23k4M0XMYJ3kDu0mMtB0/N8gQN8ywujM5RfVjORmDnh0FNLuh&#10;7XRjvR7Ptu8XAvZmV5kd8Oyy4yEC0vsq8G+iymWaXPDvxgtZgVgGChP/4x2aOd5iKjqCsOQqAPAu&#10;H0+zJzvBjfYo9WAnEf5c4iZ8Ao/mAgKgXujYdmjBXnZ+Q0xJk3mIhojMOw5le7J6LTaU1xAaoepk&#10;uhxCpDLNFNoP2HYzUbZDJfYBQmM0pwwxFY0xFS0269BRbSf7Sm0hmUW+bi4Wj112IMrURvj7Ya4j&#10;eDNPYjc5kUp3doOz4e3QsJX2HuXUt+ZJDDpSB+CVIhoiLWmmAmtJwv5CrN4fLyfsixM++2Cpxj49&#10;Uk9wO1+7hDAKde2NiXyEP4QnEHhwbYRdaV+uHWvea5O+TdZbuYqpEUtLlDhAL5N1U7qd7GCH2Zxp&#10;h6FZF2J77Ch07jHCHk4Bhmd6Cgiaz7ejrfttMbHXlhL7+DNM9mGiDzmUHHzw8RK/d7SFRKNUpvM1&#10;h/k7LjCVXhkqgyHgEINa9yxfe5wYwqN+KHYm23F8sZOlqGUrN9gISudJbgpzTPPT7IcPcspe4JCi&#10;qXOUaXKGqXOa1+csNNYFgP4mz+29PgrCW5l4I/usj8/3qjMVOncI31wYQI5hP4oDomHM4glAroOb&#10;/jh7qV72UW3BfPMh4qhnIq1AaVteQAYza4MJJp25Ufo3SbzRAXGMaSzAm1DAGUVVm8BP1k6mZgM3&#10;gzCJWkf66+0yIe/3UM5+eXfJvgU0v8CO8tmtBef68s5BrkN8DvC8c8S+FoDeO27f3OX38G4+pGu/&#10;++CHqVp1cD764q8cmvZHXI8ybf4aH+drhIPkcmPyMRl6GgnN5v9TjL1BOaf1zlQIWGoShQHyENgQ&#10;hFb1+XItDGhGUclLZRqDqpU9Q/2UYVGV+pz2naIj+XtdDYiBuLnX49+s1pQOgHoQw7j5e4JxKFAa&#10;S4IASZI9ZeeUcmkBvmFU94NQsN1Mn9Cvmi41dYapAYxQ0pBoq3V+L8WkKeCMEVMXTnAwATibe9hz&#10;8nsCXYmFUkx9CfktAfRORD9JWkykiPUxLQehVVtgBSQSamAK9bLHVa1XFX5BF/ScVMEpaF81sTQC&#10;iF5WQxILKWFIoQgpOji754ahbwmDp5Ra/0acr00Bmi0DBDbwWmjhz0dQBWuaFz0b4vtvpDC8kcOX&#10;l1g9tZq4yCv2NqLcBjgDrAlcrJm8lJx7POw6AVHtLquhakXDlvPaFHAqs7YS8ZDUtKVoOirZgRZw&#10;+CvhflKMmr+IS1RtIYLFbA6De2FhJA7ayUpCyUG7ZEPB176eVdHmDShr8W8+/yz5tL/9iT0OeD79&#10;1M9tHV7qLEqs5emtApyXARvbiIIM1IzClcvBMUfUqyZQADVDlhSAVOEImj73oLrdTaB8GhoTZzcK&#10;2O5lOpUwSFOrQHQf4OqIif4dcO6XQAi9QQ7WFD3u5/0iENUOdD9F9LKtCDSXJ85lynYZJCX8YbpU&#10;xq0DhMufL6p8AJw8OtSv6NkHl8CzmM/ra5bBVpTuMq0rQVIp65oqpRVheywBoLUzLcfSol5QRQAK&#10;OFVltlyyjZjIERQt94WqBk2KXbW36Gtq8YPuljhoC6C5jd3mNsRBW9gR7SCyLg3ZcwZZiF4CfI9w&#10;+rsynbCTQwE7ynL/EMv8OUzN46pf4sXbiQS8K4V6ltT6gVZOmYy/SU597ZwIJznBDSPxniQvcJjJ&#10;01ORa2tfRzr9u19bGXFhVey6Klbg0cS24EPoEGPa6ECNKgtHC4pB0aBdfKyIvA6l+SD4mSL9p4fp&#10;c5CpeJh97FLNFpvnGiXpaMG9za4hDDoa3GMz7O+uddJdCaV5pTXTPppAcTpWYZfiAAWKzWPs4Gax&#10;PBwB7OYAU11jTImjvGBnCWaf55rKe4XAg5dtoZAYOD6eAkyHOWD0QrP2IaYZIue3GxFRC/vBBPvS&#10;FODbAyiPRdJtgan3wiS7xQW/nR6utoOdRTaXyiFIIMuO09N5BGvJUWrHTvG9nWrNslPt2YBUvp0A&#10;rI4xER7vxW4D4HxAnuznTJPXyJnV9T6q2S9R1H5DHN63NJR8RaTe/alSu6lOz4kiguJzqCKjroyP&#10;L/Xtd+rIznZm2MH4TluKkjgEcJ9GcHQUalpAuhjlANLGr1sAtXZ2qgCogPJkJ0IiqO5LHDauUAt2&#10;eaTSLvDx5VF9XEWSEZN+L1M/BxV9fI7rynCl8/EB9qOzTLQL7DxPdhfYUSb/0/y/zvPxKSjci/zd&#10;upYA0AVAcJaDSw8CoRkObcfx3U5DSR0EQA9xs5hHVTuJAGiBQ800E6d2zEtM9MdopjkWyLQbWJBu&#10;91SgTEaExIn9AO018xyKxhEZNXNCD2m3DCBH2Nf3RYrsyChZpeEiDnhYCbwk67Dzq8HnWcGbO4qo&#10;aAaacGmiyQ5NpmyBaaWLXZ+bxKAw9E8M0Gzh9NkG7dfAmz+ILWqxo8KuzIfsHbyan0O/foGS9vNb&#10;JAcBnt/eP2x/+fSs/ZF95/fvnbBv3znGddy55PH8gutzova+wMP5h4/P/k8DEH4MeP6IpCYJhX6J&#10;QOhJwDOLnZML+rWhARsK308lvtIKAE6fE7CJKvUCql6mUR92Mbfoa3Zz0SSTIgk+jnoWyjOM0lSm&#10;fh/2jsYH+80wdK5M+xK31CNoqYO29UDzirINN5UCcASk0wISAIgTTGKtPHcCGdG2sptoxxkjZCHB&#10;hBlrEXBigeEg3oSFIwlgSkkbo0A8FKciLlbI55kIO7h/MN21YGfRfrYVAGtm3yjVr0Lj49CpTQiY&#10;lHzkRyEZYz8rC40T6qBOTnaf9YiHfITBB4gAbQLI41DCCmL3chDwcphQRVozf5dTfUZEW1M3XlFV&#10;hqGc1fcuP6wETZFWktG4koB4GG95I/9PP97NRvo0/TyHPtgLVYT5WAHU1WE3YZ/pZ4/uYY/uQUkr&#10;0Gzg8w2yoaC3qGbirGLylHq2HPasEqZN+0792VqsKKX0HRfnE7PH67iENVI5B/ISGJYc3hcSB+1E&#10;lb6LVdZOrh2IE7cwaKx54zf2BqXVLxN68BR9x7+luvGpJ//Ofve7x2zLZtpzsBGVMG1WEMRQRoSq&#10;RGOlMC3Fis7DnlVE8o+uAgGp6FZNj9ppSiQEaOpKI6EojV/vczyf7D753C7SwP7tc3w+HTVuZu5m&#10;bCwb8YtCAbP+EHjqcj6fQ40k6xBNn7r2A6g5gKf2k8v7Tk2YgKImUe1BReOyE9WvRfPm87nCB1Tv&#10;MvX7gPJ9AJ6igPX7+tpCgnSKoXcdMRHeUV2iakX1Cmw1wTrgCWiKBq5WyDyHYWXkVqKH0KNUug8v&#10;R5XLwaxKNWgkDznAuY3JaTc3pV1cW7lR7WTXtBfgVOebTuWnJwjqnoKmHQk54qCjmJUXmDqneUF3&#10;8eLtIf+xmxqffgylg+QDdrFUTQGaXYCqqNopTnZj/N4owNrD+Ltv+0pbwclo7+uPWy50k4vp0k0Q&#10;setVdWmiOuXXLdAPCgtI8flWALVdebLQdgOoYhU00K/YNvZiHTzO8EI758em0USXZRggwoM4DtUx&#10;wTRzgZv3DSYlZcK+SyrPXUqmbwBShwWa7MwGmRjnATtdh1RQXUWyEEB6lJ2nKNsRvIUjCFsOFJM8&#10;lPE70ofwfAKcQ3uft7FsghT4OMEV4feSvNC7qti78Xf3M3Ee6cH3OuVi4qy1I9DK84DmYioPoRVU&#10;aEgCnDQ7S2XY+e48O8H3dJzv8/JwBcBUYyd6Sm2G3eww0/BhasZus8P8ADr2sxMNhBpAv2I1+YQp&#10;81vA8/fngvYZytn356FnmTLvoqp9i/2mEwTfuQ91bin5t2V2ho8PEZ5wLLXHjhG2MNvIc8B1OLkH&#10;gM1DyVuJGKmMabUST2wVIiMXNLHf7h7w2e0FqNcFr1PAfP9gEKsMns9ZN1Ryg13h+z2PeEkpR9fJ&#10;1b3C4wkOLHPRvTaFuOgAk+cBwPKQpliETtp9yit6gUn2GBPoIb5mHFFSa/bLNqBpE0WyfLVD7HCm&#10;uDnM8PEUN4wjnMaPKj8Y8c88tPhpvKLKwD3BjertXqxQKKSn+DmeasQPm0i3U4ByL+rnCGKspPKC&#10;mTrj3DSGAM8WwtAjUJAtAGiC0A61/TRQi5QKFpPDHAU4U3ZkSn7lBD5NpiuEBo3V+UTtVVgrwNlO&#10;qHg19G4ElfdwJNsOdJXbXQIOPgMEvyT44Jt7S/Y9k+c39w7a7989CmjqOs7njpMsdBhgXXL2m5/R&#10;iPL5jWmmzkn7/sPTPwicPyLc/UeUWP9YQe/0cj7KzvMXTKHq5dwLXeaEimOudwFwldVM0FghPEzX&#10;QQBJas967CMuFJ8NTIsuBD5ebFyqvQpTgRVj76m82jiilyAq21pApwrrgIf9ZSN2izpNTDQGiXZU&#10;hJ/oYDf1WOEYZfIdon+L+LjAWnpc1jkq3+ZyaLymNk2tcXaCAkcBYkRTZTPTaQc2GIBIVG8QBb4/&#10;BBAhsIkzzen7aWLN06zKMab9NqhYqWzVdRlx6FLWQliE/JjZ/dxPlFHbNEh5MXtoD2sjUbi1KCkb&#10;oaedCZF/L8a/F8K+JtBzMyXW8XxJSCVfa5xpO8q9KcY9SmCaHCCKT0DPQSDRxfPSyffaBu3bVsnz&#10;yd+rlhPA0q+LWkMfO84Qn/MzcdYj8pEgqJ5wd9Gv9ViD/ICqGzW3ALMGe1UN7IoUtsXsOkvwRBdj&#10;/xKoyY6Sz2ohC11JLolB+dxTCrNfctKD9rGmyGCdsUehBwwWO7gHboOJ2cTAsZJ76O9Q0j7+OMEY&#10;v/iJ/eIXj5JT+wt7+tlf05aCjUUBBlSI5XJwLGBaVIZxGQHtxezAFfVXgWK6TL2aiv4DTEXlKpAh&#10;AyBUA0sm308WE6YqzHLV48nHSixS4Pxu7sFpOwnNYZ2mQu29WRvIxF0DnmBtoa4vE7AUgKZRLJ/O&#10;lZVLlSTgKcVtJldWAVNp0U7LhcLNwwOaD/DlAoDZonP5OI/PZzOlOvTufwecxPnx9QJBAWYBYOlE&#10;/Ak4mWLztD/V5MqetIips5ipVcpb0bgFiAALoIhL2JVWQuVWocKtBEAFnroqFEKvz2nqVGKRireZ&#10;RAWe5c4kKjsK4qBdgKVCD/ZSm7WdE/pugHMPN5lMJs4RTlvnp5N2biJup0cjdnqqyY5PNtkiN5e5&#10;oah1448ScPYAnH1Mm0OdCQCUEyIUbg+xZxIHTeLBGuPFPcbjOMKDhtI0W4VKcBen52xOzG5sCREC&#10;AiJMmMkNzxFVB2iqRYNcU4Wwq/qrna/pQLnaDXj2cxMdIl1mQGk0vIBO12y22wJN0aOIREaYQoe5&#10;yR5B1PIWlOGb7OkEhFeZsG4wWZ0Jbrd5xD6jTIgT7BOO0XhynOsQYqHDAk/+3AnfZmfinEBxO8A0&#10;Pr7veVssIIIvi6lmD77ErN8xrWLWpypsoOg16yldYSMIaURXHmNyXExCa6LwPdpVbCe4qV8YrmPq&#10;KrLD0IrddautteJ10m6YcJn4luJ7oD5RpAIoFwCgKxP1dm64xhbJ3x1EETwXJpO2Mw1gK7DPTlJa&#10;fSloX2I3+fKE2/5Iz+afCTX4A1F635H48yk7zUvYU5aiAHNsq11EpfsugHpnWnRpth2kD/SAczHl&#10;NW6w+QDASVrRqXaepzGsLkzldxEc3Zmvtw+OUq58hoLsExG7eyhg94kAvE+Lx+05Hxm6tc73ehYK&#10;+lQ3/tIu6FI+PteP5YXp+sJgBVRtDnF42Fe45pMobQHOBajgWRS3S0yix1SXxoHhKJ8bd29iv7va&#10;urhB9EHR9kPRDmBbGeDQNMapWuB5hinzcjXiLU7gR/m5vQk9e6kp3xYAiyMK14eqXeRndxmV7/3e&#10;fDsfACTZqTZJccvEGoalqMB32UitUjs0Zgs7zji7uhaoxmaqt4IUPvegIl3gYLhII8qxmXabRhTi&#10;LiWRiBOsv5KvxVDdgh8sxAm5kI7DONaWNgzuvdBy1w4QqE/YwffvHrTv3jlgf2CH+R0Wk6/uLNnX&#10;dw7w8RF+7xgU7WEAc96haKWsFXB+JuD86MwP14o5oLkMnLoe5f3zCxVaM3XuZi/lCQB0AKebIPFS&#10;KOlKgFMqT5Uo+6m5qkYVW4u4R8EFAk434qgQ018SyjRK8XIgvBxk0MheU+0jtVDWfsQ/DQCkAsq1&#10;p5Mxv4FoPwUf+FCSNgazAUL2pREmW4Cjpc9NAhDAyfSqYIJW9WCyL46hsI221DJ18m8xpSZamDih&#10;yzWpagINo+7VxOr3Z1o0XuKAeZyQ9iT7yRTgmVL5NN7OIHtK1XglsL208XcHmDYb2UH5VUZN6EGU&#10;HWgj7JePaVkNMWEOAxItBbliUMVh/q+N/HseDksupmbF5Dk7UKbVthF2pwCn2ltigKW+NgXT1jLo&#10;h4JWeAQ/cyb0AAeEYBQlLZRsY4g9KsDpQgjUyGOAX3ugbKuhX+vwatZy1RCh16AABCrEarTnVAYt&#10;dhPRtfncc/M4JBawYirIJWwEoC0gi3YfqVsCzlzuOXkc2nMoPBBw7mfqTGONJFWt9ptbuB+ux4Ww&#10;8vXH7DlA8u/+7if2yI//g/34R//BHv0p4QdMnq8yiW7DrqI6snRe++n0t2p/mct+sgCmooiJsxRW&#10;UeXYys6tqgHg6xDZ8LlCLFsFvFfy1c0JmBaj0lbKUQG/zgZAM7C2CDh3875ygBMA3Z220nbsfJ2L&#10;iRTf6N6MtYAmQJqmgHkCE8iMzoaqzcKusqy8ZQpVPB9FBRISLVOwu3kUCAKkNK5oFZEHI+R0fPI5&#10;1ZWpfaVIk+aDXNx8QFOfU3m2A56ibKFkZVUpgu4tdOhbKFsUt0XsQ3ML+fsAzwq+RslSDnhiRdMl&#10;0Cznz1XiDZa1RcELyz2i/JrPVaBzcCL39qIAzckGKAk9SOOHkw5w7uD0UM2JZKbPaxdmmx3wPMV+&#10;8/RU0k5Pp+wQIDoDldKHP6yfPUOvrCUA5yD+zEFy/5pJV+himTrCAn6YhIYR9p9DfDyBeXiQHcOu&#10;Nb+ztY//1DKhFypRhKVoMG/HEzfASaZP1hN2N6qgagUw1WiiEPZObqTd3ACV8DMLfTvwOn2OK56y&#10;WURFx3lBnoOmHef/0A+lMQA1N8lBYI4X5xx7r+GsF+08e7273FAvsdM74iXrFZXoaUD0CqB1m+Ll&#10;E4Cr7CfTJW/YAWwXU9CzE7kvUScGNYtdQ+DZtxPF5m7AOwOBUCZq0PwXUc3yb5a+YQPsDgUAsmrM&#10;ARYCz6nwXhtyE46PH7IXA7Su9qqV1lG92rrp5uzl6kcgNMA1CMU4w8R8uA2KdKiKnbLLzozUAKpM&#10;ZD6sIAoXiG1hWtsDiBbaBwerncnzXcqtb42haGWPeaplr80ENhACv91OtOyy85RcXwY89XixByo2&#10;tZ296lZbCCJ0wjc617ie6RM6vmm7nWxLZx9ZZDcmKxAB4QGF1r4MRXsBivbMAIplUbMDFVCvJQBf&#10;Nj7OTLpCKdruLYN+xhPagdWF6yzgeRHwPMXUfIiy7zmo8QXsLUdR8i5AA4+FdzKJMvGSvXuAva4O&#10;DhP8PEQhH2YvPInAaoiJ8iCMwQF+dgp6H+Vnv4AS97CmSvafY3oNsFIYZD/ex378CAeeq/w7b/Nz&#10;PBugLJxrjp9jF6EeSdKZlHPbzondx+vaxX6oFZXoCPv1GNRjK6CZZNJMUlw9CYtyaLrTlphojs+2&#10;ExmJKIBezwBvOLWitCIcaCdqspaTcw37oE5ozA4qowYaKSwf9yPyoXrtHcXtzVLBtmR/eO8IHaYH&#10;AEt2n0yf30PdfsPO84uby8EIomslENL1l88v/iBwasr8sa7/P+D8BWsWVioEgjSQSOMC5Eqwoshv&#10;KeD0o/z0NDJhQeM2oPr0cFjwMok6EyfTaAqBTgqVa4Spz40QyE3qjQ9hn5vnww2VrT9TX08lllfJ&#10;NwiEFAqPEEjFzB46JoN4qP1+kpoAvXhLpWMvSQjwmNwU3ycvaAQQjEKTJkR7Ppg4BZzRlCwqFQ4F&#10;GgQ4gwCP9q4hADvOASYBjdwECKfYXyZZC8lWEpTCFQuKptAYkXeyzTi1YN1xGkt6ETmRDISvsxpB&#10;iI9+zhh1XwLIAP8/hUME2bMGAWq/7DFMnC0EXKgBpnu6F7CPA8QoiVVEzfcQ62TiZN+qaTOhCbm1&#10;wgFOL4eURgJBAmEUtCi0g3rk13o+vFxuN889AFoPoFYgAKrkUnpQDb7xh8raSqbPAnaXOewucwDP&#10;PCeHdpWz7yykxkuNKAV0+ObAbGWiwE8ndjITQN3DCmM34skd+JY3PQROqNpnnvkVk+aP7ZFH/qP9&#10;+Md/bY8++iMi9x4ls/bXtp776E7ur3u2vWy7VEXHx2m7XmViRMeCnWofu0sFu4uq1eRZDXCWKMBd&#10;jSfqA2VC1SXRWTnvGwnPBKTq8NzL+0/doJmEMQhI0/auws4i4Hz1gW+UkIX0VexIJS6S31NRfUyd&#10;BJBk4PvM4nE/cX0CUD3mQBnnonQXkAos8wSoRcq95VExfoCjQ/XydzjULJNmDhOsA64PgFPpRfkS&#10;GcnSwpRZ8kCdKwuLxEWlAGmRhEVcFaJzAdRqASbMkq5KlLiicauZMCsFlgCnQFP7UImHlDrkAGc6&#10;FG22Jk52RHu5Ge1GhLODU0SKF/MB6NnzMym7MNNiZ9j7nOXjc3Otdmyccl92GEpZGYDu6GE30pUi&#10;Yq8DzxsK2lZOgm2YkkcxFA9ApwwCnj2EMA/zwp5kJxGkM3HTc7+2dCiGklexZNCW0UyUXgeCoGbo&#10;VyfrFZVYDFBtgq5t17Qpwzsy7Dbo3CFAU5VU/bwoJvh+z7l32Mm6LUyDJPlwKkup8UTULjfYYalf&#10;oQEvIEr5aISJCi/jmxRDH0EYM6U9JtfV5F47hXfzIOA3AwgeAkRnufFqxzmSvgycsyThTO3/nY1k&#10;QRVzDeWhAC1mCq1eiZIXChRAPoqCVArTudg+64dKHEa0NIxAYAqv6QhTyWRgH2BKm0aCwPYkYiCA&#10;ewDlbh8Ur3yP/YBnB/GAHYQS9KMCHqYubR4qc4Tvtbd2lQ02rLIJH+KX+hV4Kvn+fGttDhBcgv49&#10;9CAA/vpwLrF9BXZ7opAOThS3XEebthEOv4P4wu12NLGFr+f/Skj8gQipSHwskD0NlXuciL/T0MdX&#10;oGyv4Pu8irjqBirZa1MNdna4it1rkQOM16CgL4/XOR8LOM/0lTvX2T4+5nMC2HMDlZRv1/Goz5Xa&#10;eXajJ7CsLLXth4ZOt6nITptFJDWJIGqoHn9m026iBIvtGtdpDhAnoW+PMFlO8fMbg5aaRpA1hZp5&#10;WAEKvD6GoHE75Qdl53mVn+07Xbl2iZ/DbOnrNpH/Cv7ZZ62ZVKIWWWBYRwySX5xAbFbDvtwNm9IM&#10;uASgqWLQtE0k6fSgyJwfb7Gj8712fKHfDiAOauTk6iIYoQnqr4k3TQvpNDHeVGWZ662NqXW2hQo9&#10;fqazSfbSFKy/dbgFX+aofa6GFAcUFwDKBR6hbpk+v2fq/BrLyifXsaHg3RRV+82deSbSefyf5394&#10;x6mc2geg6dC1ULc/4/oVU+dGigzqmQyruEHXYGmohD72snvzMxVK9en2LU+ZsjwIQD1QogJUTaNN&#10;KF2ldg2RLS0hUASQiUOFejlM1PD8OPs7pqsgdHQozn6U5ylIoL4PoNZ0FaYfN5pAOAVtGwMEnWAD&#10;pvRWQtPbJzqxb8hKwn6QlJ0wk6qzWwU8kwKjVmhZwNaZivl3gmHoc6hQgWuK3WcSNXCEKbOJHWyS&#10;e0YYoWEQda0CD5oBUwFoI20Yfu41UgR3L444GbUR0srqCaWvhUFohzlIkkHrQxTkRlXrx1veCBXs&#10;Q4WsKrBmRI4JBdGPNjtdnJpoA0ylXihdUbtRxEoRHkXTxtsAeWI+3QJIMmX9qGj9jZnOpBkEOCUM&#10;EnDqYx02FHRQz+5SwQalxeusHEW/VLXl7N5rqjaxzxR9+oplkAMtn2YmSWR5OAnysOUJUPfhdNhD&#10;5OUuIjl3bnzC9qq5CrvWdl7TmzgMrlv9WwRBj+Hd/C1BBxQA/OxvAc6/tR8/8iP72c9/QqXYL+2l&#10;l35j69bSjrIV0N2OR3MroIa2ZNcOUasMSEyj20g928njLgYXgWk20ZUSCmWRZavWlEzo2gzRtfR1&#10;qstT/Z2F5NYKPHOYXBUYr7YVJyBeVhVsLLKzpCvGT+Ii/s7duyUuQjejnFz+fgmKHC8ppdnZRA5m&#10;ofrNhh7OZcLNVYk2gK1sXJVlFwHU+YBnjpKIAMhl4KXcmymzSBF/AGqeplUu/doBWVhNTZkPOz+V&#10;kSvRULEsK4BnGWKkEn6tqfUhZVsmNS5AWgHYlgOWKthWEpHSimRrWY7z432BfsfZcaZDz+Zy6slE&#10;GLRPNhTARyeIAU5chyehaKFmzyMz13WO6fMs13Go2znMzOO8yUY4FQo421HU9pC6MNjbZl1MmEoS&#10;GmYSHUQBN8CpsAcB0QD7zlEolVFSO8p2rbPd1Izl0Zjifo0uR5L9I9RSNarXEVAc4DQzhW9zAItC&#10;H1Sd6DuBZwvlxx2vPEEgOK0mULVd0BaDqIAneSFOo1qbR6XZwfK8j9PZJKlA4xwMJqDxjqKgvcZO&#10;7QrgdokqrzlNevnYIwrZl4UAntoVULVk2GIJmQfMDlStweP5ug0SDtGz5Uk7xNcdKeffATAHs5+3&#10;+boVtuReY9Pc9BeZcBZRwy6SJ7sINbyQ2u9MjWehXK9in3n/VItdosHlQIrdH5PROGk7w66NNkqY&#10;wGDteusFOGULGeR77MEi0l0HUOKp7PNsB0y3MbXuAHS3szdEiduKr7Z1DztS+SkR10C9zoVQ4wa3&#10;2jxxd4vBDXa+M50dKL2eC5UA+nab9q4GJAHYEFQ0j4djm/g8/2c6Pac9K+1SLxm5E8V2kLxciZbO&#10;iuocZIoFOG8fYJ95IGBXZxAoTXlIkGJvy//tOJPnacDyIjvcC0PVdoV+1OuTtNTw6/OD+H759dvs&#10;QW/SJXqJ3e0pQPMYhdxHsa8c5uCyyLQ5j2Bpyr/RhmvJpQ3jrWWCvcmfeZfrLLvqSW4sgwDmqMLg&#10;H6hrFdencPhp9pbyffbxOjgEwJ7zbLCF0tfo7eRnBAvQw4GnAwFXO2DbpRYbXt/N3Hy8pK64Adsm&#10;knBaoC4biaxrxqoxjgBlHpvC0flBO7k0ymvXY/W8WQPsQlqhZ9tIplGsZFgGbAzlQ0wlp0cRvsVz&#10;2EWjKO6v44AZsrunugBNmlLensGrOQNQzjrg+XsFwGNX+eKtOfuAQPhPrk84oqCv2Yl+wW70fywO&#10;ImoPoPzxc0ydKrVWoTV07S+f/ZmtJ8e5Bhq2GsVkDVaHKujjEI0xQS5Nmwot8Eq8gt+0jq9z4z0U&#10;qIaboKjls2QaC+L31OTZORZ3pkbtHgW2Ak4XOzs38ZceP15FqFofMXv68z52ehFAM9mG4KeJPScT&#10;rChZBSEo8L1rpo+pU4KbGAAocEZExJ+LxNkrt5D6A2UbB5QCgJTCAvz+NHaF2fw91LZp2kMNHII6&#10;FkCK+nXCCTiIB1kBNQN2sot42WeqNiwIqHZqaiTYQGk/bnbQNXWZ1jGu2D56FtFbuEiN8dL0orqx&#10;ID7MAFNwkljFRr43P0H2AlwJiELNNJso2AABVJDnKMr3GkyQTZyQ/Ua+VfbFPB8Pp0vlz3q86Uyd&#10;2UyaFKhXUSGmKR0QdUGflxUxXTJRyqNZzX6zDPFbGYlYhayV8mFUctjD70ctLrpWdKwzgcKcZbKy&#10;2EssZxr3HoFnOnaUXQjdthCespGoyTWrfoPd5NfQsb+xX/+WHfhPmDYBzkceUWrQz+2ppx+zl19+&#10;3NbSf7sVL+dOQHPX1jdsG9Gl2xlSdjNt7qIcfutm2lUIUdDjdgB0J6C6AxAVwGo63Uns5i5iRDWd&#10;OmIgiYAUBI+nU40qEh8VsRvVJZWu06rC7+1VlB9qXAGoREUZmkpR3sr2ogozeUKzoHz3a6/L9Jqj&#10;4mwHPKGGmXDzBdCih6GQCzSBAp4FZJoLPHPZjYqyLYa61aQpGldXEb/O5vdy2ZtKVKSkIgmPlJPr&#10;iI/wfhbL/8nnBJqaVjV5ClB1lTiBDFLiKnyBQngncIGPCWgoZyotU8oRrWC7irGjpHPayaffModp&#10;M4OC4J1Mm9VVeB4HG9nzJAk9iNs58iQvzrc7IHqcPcZRqNoFlujzhDNLJNSPQVlezi56zAZ7262f&#10;mL1WbjQDWFUkEBoQaEoghJR8nGuG5oFuhBa5lFpnE8XnAjgj6563AF1y3lcfpxbsWZtDon0R0c8h&#10;gFCReCNQsP0AqHJKe7TfZEk+iFVlPA+wJGN1gV3nIoBznF3nOOrYGYIHVEKtiWSEA4HovAuoXd9k&#10;B3kV9eiSC29lJfsyP0ATQZlbgXK2lAg+psglvJbHAbaThCHMY0kZ2aOaMULI2U0erl5hh+pXouhc&#10;b4tuMmw962yCm/awZ6MzRc2xz5uHojzKxDVJVN1YbD831SqbSuRaF8q5YRS9A0xTQ0yXE3gmJ7nG&#10;AMwJvm/ZPA5KTIOtYwn7zAKPB1JQnIkcHjPtICKn452Z0KVSwFKgDHjOhTfTnMKEDHAeAFjPdaTb&#10;x1C4Hyyidm3fYwvQsQcj7FJD6228AX8sILoUWmeL/PpAhNSbpi12czTP3p4uYd+JfxMAO91NMwtC&#10;qnNYSS4Bnpcm6+08e81LY/XsYBvs+ozHbrDrvDHrpytUl8+uT3ucj9+c8ULx6usIYYDmvY7S9hzq&#10;4EWelymsLrNMmwfZNR9swdaCMOkAlpwZH88lgqlRBEUD2HlOAqAX4/tIa3qJkIRnKbZ+wRYRDqmC&#10;bEzAyaMC4qe5sWj6nGIPdJoDzHjOCyijXyJ56mXsRC/aKD//IW5Mw7y2ZxCMyUPaBNjGeT30MYEt&#10;oAr1sRPpILN1cbKD0IN2Ozw7RPBBF2XVdDnypkzwpmkDODuRoXeo25E3VnU2++GuBrtxKGUnBmtt&#10;MgYV3VdnJym0vs6u8/Mb4w5wCjR1afr88hZtKUTwfcq0+cHFMWe/+SXAqUv7zu8/PPXDE+eztKMw&#10;Xf4I0NQlEFUows+f+alt4CZXXas+0W3WwE27ghg3eSKj7OUaSfzy0AHpACdClXpKt51HvIea8uJQ&#10;lxEoTF0KWU8RUBCU1QIBlZSzslqoT1JAUIfwpZ6WFC/VgaJWRU9GKTKPN7MfdujKAicQPkVAfhMr&#10;mXasI+1jnVw0j2h3CKiGUaNGoDtjAG20CTsMwBSE9vX68EH6tCvMcPaFEXahfvymShtqhU5tQv3a&#10;QjReihCECPeTNmxCHaMprCcoaGEBtNtsJymoe77fUQorwL6W1ChZSTrJrI1xWF8Oe+dAwD63kb9X&#10;U2cUKtfLoaEeilrg6exDoWV9PG9upvYg1HFTF00szWVM6QBjkIMWAOkLZuJxxYbi0nOK2hiaXIpa&#10;qWerK9kFQ99rGnXxqLAD7TK11/T6oQdL1joWkzwOhcWAaT5rsjwyswuJupSitqgAEQ86jVxAdL/0&#10;Jxz+0ghJSYP12rLuNwQf/NY24HdfveIxejd/bS/i6X30l4/Yf2S3+aOf/Mge+ckjACfioGd+Y68w&#10;YKifcyOtKds2MmFuXgFAvsDESmzfA6DczFpsM3qSbXx+FzvQ7QDmNgDTuTZDCwOcAlmB5h4mx92A&#10;rX6taw8CUoFovtOOstUp5dautBDgy3Fqy1Y6NHCuJktnL8ok6ih18aZS97gf0VI2ZfeaZnMBzgJS&#10;lIrUHENfaUkZNh3Rw2CRirPzAcxCASTgmVso4NSESSoRnxeAFvM+LsFb7YCqlLX8WpfAUkXajl3l&#10;4ef0qBAFhET5KHtzCwBfREPafxaVLycQFUPhlsgKo0lUqUZEAZYq2g+b0y75OPewD8wjfUXAmfUA&#10;OKO8CebG8W0yXZ4aT9iZqWYHOI+PRu0ggHloMOAA55HJpC2NN9sIoh95ObvI+Bvq6wQgmxzg7CEg&#10;YYJcQAHnUGfMJkjoGKdlYLw7YUd4E3gzd1rOK8+Zh8io8Fo6FqFn/aJn+UH2UYA8qRAETmajnMj6&#10;4fm7mTS6mBi62XEeo+7shGuH4+G7A0jdhUq8ANBca4OyIzXoEvTdAuCpyXMR4+81bsT3eoqwpaA8&#10;xcx/rJH82qoVfH06NpU8e6sFP6V7pV2E8vz2gNdutTCFxaEP2b8t5HEzZtc5noF3swAvISA7Vgoo&#10;F5OIU0BDBhRuiK9phuptRaASZ0+Xqt1sScA8joKuGcCMIz1PVkAnY1cZxCozBHhOeAD8MMlEAOZZ&#10;7BmXBggUIIXnGB8f4/Eoops5KLIxYgdnCFafBXimI9uYaokBZNpcTPBxnISlljRCCQR+FU64++9p&#10;R7k5kmtz0LqTrpUUfROJx3TZV8EhoIaQB6bM4VomM/cKu9idThh8tkPvXiZA/iCU6VEsMsfwdp4k&#10;+OA81pMbqGjvHYvZO8fjdmPez96zlmB9gg4OReyDUyn75FyrA6QCzZvzjc60eZap8y0Utm+jtL0G&#10;TXuEg8BEZJeNBLbwCEBDVx9EmHRSDTD8H5YAzp7ALuvg+TneDvXZyO6QKVGHpQUej3B4mpPCFtCc&#10;gW6dhLKd3fKUzWOnOpz/sn05mEcQPAcRQFNT5xyZw1JIH+SUv4T8/wTBFLMon7tlW+Em1gsQ9GgP&#10;yJuoHzrx6MKgLVDAfHCGsmJ6+lyEvgcr0wlKoGUFmqZDFisUtXUFO1k1pHGIjNg12nsuTfk4VNTb&#10;kd4aO9RdYxemQ/b+hX7AEPBk4hQV+xnAKGr2o8vj9HOOE/TOI1F72nPq1+9Tgv01qtsfDHl/5uf2&#10;k2d/DmgyWTy4HIEQn1snW5fC17GLuKAHK0ikCTG1haE9Nb3J5uEDPAV8ioKrYo+mqqtGUm4iWEPC&#10;sqzgrwxi6PdB7TZCw+r3XICmxC21/L36+lrA2aOMW6bRsAPMBMhD1TYygYWieVC+VdCZWEygatUu&#10;0kQ5fYpaLsXbaTps7mt8IA5ClNQO/UmzUSS+LC7yEaXZGEi3UHg/3kcygwEsHz8b+UVbVXT9QMDT&#10;OdWP0jbGVEy3J3F8jcTsuWG2mgnhbx1tddpdFF4QoC7NRbC/BE8JWk+USduEyMjLBOth9+mXIEq+&#10;UtSzfg4NAk8BaQg/aaK7jqk6j30mz1+qlD0raUaDBMUDmh72uR5fOiAKcPKodCAf700HMOktriKX&#10;tqKUCEfe8/JuVlWwNyRGrxiPcjX0rJu1TSWvxVzEi7pKmT5Li1YRTIC6lr1mMQf+IqwoKtnIYKe/&#10;m1jOPVCzu5k4t635DXaUp2zzuiegaZ8gKehxaNon7FmsfX/z07+1//Cjv7G/Zdr88SMCzl+SWftb&#10;e5U12JpVz9g6Ojk3rsWjv/5VQPJ3tp7Dpq5NiDI3CTiZOLcQ37htCxF+XNu2vsS1TOM6UyjCItGt&#10;Asud2/H5c1hzHplOd0l0RNatMmvzmBhLoFY1JZYBouoaLccapasUz7MmUkdohPgoB8CU8CifkHsl&#10;GpVTwNCA8rsepqMRur6G6Mgy1g5+tAg10O4NvPbqfPlMmAAje9DSKvyfXMVYawqYRgsB1CKERQUA&#10;aQk2llLC5It5/+bz+WIAtUQNLbBLCp2XQlc70hKahYoeAKgzeTKFSpXrVKLJJqNMXYGnov+UpYtw&#10;TteuonL7q42EC6RnMnEyLu9nwVuGGXaGSKzz81CypH+cZ8q8MMuOU4paBEJHh0N2jHaUI0yih9gD&#10;LdDaPsJivbcjbn3sN3v72m14qBO6Fkk6JaMD+MMmUcWNQaEcHAFoh5uwszTbAifIbgpFd21aZQHA&#10;MsEPMkSRdIyJogVatk30Gi+eMUzsI4g6uqjOaXv1KevD1NvNaWgR9dqp6H52e9ns0WSBKLWDxPC9&#10;PeUmHD5qNxGszLNPGOeFeBoa9WNCzt8jDODjqWJ7H6B8s3OXXWnhJu1fYTfaN9u3B6EJOzbaJ6PZ&#10;9u0s+zloxLegE89S6TVaAG2McvYwaT9TeDbH2Jl2k0GbYPfq2YaVBktKjJtyW8UarnXWxL+b5GSZ&#10;hDprJRFkhJvLCDuQUU7Tc7SQHGyTT7MMxW2pHZMqFT/kOVSqpwD2I1g2DqKwncdSMUOi0WyEySiq&#10;3Wm2k85zmkLpo4iAjrewj+xgN9tGL+dAlt2bLyMQod6+PkNzCpF7J7CxLAaZ5LhOMJkuoKDtKGIH&#10;XMb/hfaSUSUW1dLoUr8WsM6yOwtVROUVogyGFmaCFY16iAn3HN/b23Ne7Cl+bCi0qXDdmK5FAFTO&#10;815qlwDWe1C5dxYb7d0jUXv/WAL1bdTe4brBFPom9O5VsoVPdpXyd+cQnMAhIES+LdP/NJGGCocX&#10;gB6kLu0Ij/K2Hub/PlROKD+Cnl6M3uO8geeg5QWYC0yM84RQzHASX+R5P0hYxTWEXv+05LF7+EWv&#10;cEC6Qg7xaVKFluqgr1GDHqRX9hgT/TzB80MwCGP8nNoLKAwmxnEKivEwKvET7DYPLw7x2u3g5l1t&#10;JbSmdBE7F4CuibHbaAY4o8jSCzI2WILuxTOwMVcBzjcXI3ZlkvfLpM/Ojfuo3gvahxdoP7k6aO/T&#10;gvL1rWn7HBD95OqIfUxDih4/vT5mnzKVfsQ+9L2LQ/bOuT7aVY78cOQeAPko14+ZPH/E9bdMn5pA&#10;fwZVu5rnpurBxFnHjVo2iDCUYhAwk00iDDjJZ6guSPkFdclnKHFLiP1ihJ1eSIlAgKbXy8QHBSvK&#10;UTSj7BWaOt3YN+oaeEQ0pAAAPxNZnP1uFPCTb1EKUwUYyDOqyrAgE6Cfw0cQhX2UnF+pYuPk2UaI&#10;1WtqwQuL9zXZgggoCTjF2A86wLmPSRTREbSnvkfn30X1rLxc9YKqVkyxe0F2mlFEiXH1jLK7bMSW&#10;klBUnkINnPB1kpLYY3rxrGofG2KNpBJvBdo3IIBSo4tXhwQCDDz8P7yojoMIlKSk1bSZIslMNpyQ&#10;Q89yAOFqYr+pRKAIKu5GQFNA73ZCDtKdkANZdWrIoZXopxYFch25y/JqVtAupVYUgWYZ94MCavg0&#10;ZQooJQ4q5mBfACuiXNoS1g3ybhYijNuvtRkDTYZzSRz0tO2Eot1KvZ8CD9ZQr/jqy0yUAOMvfv0T&#10;+3//7V/b/+tv/tr+P3/zH+1Hj5Ac9Otf2jPPPkYE3xMkCj0FXctFg8r6NSTDsQZbg1p9LZ/fwOQp&#10;IN0MaG6gz3MjroZlIF3+3GbRuLy+tgKi2wWUgOROptLliXQ5YN65+L1d7EwdSheAFU2rwmyVZYu6&#10;zRNgIjYqFOBVUBigGEf27fX8fBtQONcRh+mBYfDDdqhpRjaiOjQEpQryAEwrSMGqhHovwTJWhOLW&#10;xc/Qx2GngfQqKb1rqHOr9VAUQjONvq6qnvzbWoATIC0BPB3ghLYtI9fZAVRVnfHrUjqgnckU8Cxm&#10;2ixx/KQo5h8EKTjAicioVHm5TvoQEyfJQw5wbgA40zL0H2Vk5j/s4rRwgFSfC/Mtdhpa9tJMM1Rt&#10;it1mys7P8TGPZ1DZHmfaPDRGlidUzBgv6j6sKL29y8A5OECUVSeKNerGunhhT+DtmqG6aIFT39nF&#10;XjtE2/okYDvRlzJPNWo+MhZlR4lhPQjhTUqxlxpAQdnPwryNm2ULdEPTK49b54pnbTad/Su0wTnE&#10;BO9PeWkIqbejbUWIbqi6IknoJlTiZ4SgnwFwRqBBpjARn4bCPAQdeAYbxkdTRbSnpNn1th322Uye&#10;/cPJKvvP52vszyfK7Z2BnfbRMLYQ9m4KfD8iUGEyHSQEYaacxB2uPvamzUw+Cm2X1SHKjbuZZpVO&#10;pswOLC1dlND2u7bbCErLPrIqu6BwJqB3lrhRnBlEKTvEDnAU/yPT2ZuEI9zgukStlxSoS9CZB7Bn&#10;HGU6O0VYwFkCCC6Sw3uZafoiIHUZ6vTWFOHueC4voaI9yb7zfPc+4vcqAEwfoQge++4cIDeRxxS3&#10;LPyZb1xH6MBu9rBYPqCm52gvOQFFOkaNV08FIex1a6Bm99stUoluzWCdGQS4U/gjO6CGETBNYetY&#10;It7uHCrZG+wrb2NVeYvoPqUCnejg34FWPdEBrcu+8wYgeXcxhP+TSfQ4Bc2LQXub6/YCBej8n0/h&#10;dzyEkOZAIosweMQ1KJBnggC8kpQA7GN8n6c7SB3i3+1DVdvGfrsLsdgoDMQku8wxbgBTKsLmZjIN&#10;cM6w95knjmyJG89b0Ly3mvHCIsy6wHR+KbHfLiay7QJ5xldbCjhIUVTADvoIU/4M4is18MToQTwB&#10;e3KKVcTJhV47MN1jrSkqhKpoESndy2sXKpO9RoLkkBSTjarKBJzdmOjPz6egapvtxgFaa5g6r1Cq&#10;fg5l7Rno2ttHEAnRvenUh10Zsg8vDdCAMkAjCg0+gOUXiIc+ATw/ujZiH6DEfffigH2F3/OHJs5f&#10;ApI/5frxM7+wv2H6/BsBKI8/ffqntpLnp4LQg5ryLZRxS7m5adkaIYUnVKKP/aFX+0ksEaIWH14S&#10;9zheT0XvMWH5oSZjgEQcgPBDndZjbank76xRFRs3Lx8UbSNTWUKhBYh6WqGmNS0GmBJDWDQC0Lua&#10;ODVdNiIE9KWwh9A8kSA8PUkiTxR1bZz9YbJV4FkMaCIo4iAV4ecTDGcC2Ow5ubxMddqrLgPX/4+v&#10;v4yu+0zTvNH+dtaZxqpK4jDY4cQQh9kBJ46Z2ZIlWZbFzCyTDJLFzMzMjMZwUlzVXdXd0z09877v&#10;nLPW+X6f3/VsOZWZNekPz9pb27Jwa1//674vQIwEG05Uzi6iIFV7KX4vHSZ5gdzYTDoxFcKeQlZt&#10;UiYRfAi8zilPltAF7VSVSqSs2VSyetNhmMnytcJg4nRxQKZsNFF50VwsaDSrsHYFG5zL5f244PAc&#10;H75vigJg1hnnfBlnI6A6y8+MxqAkGHJSCnGEFE0oXk+5tLFMwCIJY1GYu5hkEEdWnlD8m4FMOfwZ&#10;xZ5hvxkMK/VB9R9E6IoYZiDRnBF4yMN5DQngtUajXa8jKF4RtYlx7gc092xhRPvBi/YpYqCPN21E&#10;MbsBUdDzdv/D99rf33ef/WzVffbze+6xVfevQij0uKsUe43u1vffe54sW+1EAUpGtlvENll1fYYg&#10;U4AqIN3yw/2/vC0gvctGHSMFRHexG91NB61udwGee7ivo/sCWAGrA1jA9TAVZQqOP0Bo/H5UtgcP&#10;bkIgxKiWx1SQ7Qvz1F40EIFeeDTpVPQxxwGe0QBpLBc9at5Rz6lUzqERgJy8pzBVPwA4FCCNIrkq&#10;SsEfhHtE4y2O5v/rYwhA3QUeF1yesAuKDbhgCoO1huJDDqF8PYTu1GAANghw9TBTDxN1Gbrai+ox&#10;7UG1HyV1KHglrs/tOglI2OeAE1/QgaPvmxcGWS8Wv+e5CuhFFCQh0DigOdN0xYZgnVLUTrRcsYnm&#10;K+7f+gDO7prL1knbQC2jkiKAspDG9iKAsxiBUEXhZSu8hHScfL8SqlxaiOhrQA031lHK7jQPTycJ&#10;ROU5lAZfsDhUX9H88pJ4EYjjSugCe0nlylbyRLuM+Ocsv+Dz/IILGRE0UR91DSVh5SlyZtkbThdH&#10;2NewnFutaQSbx9h/nc2zfxm5aD1k1yoHtYoRSGfSdvaaAAw1XF0AaBWB6s0R7ECD37MZLBr/3Bls&#10;/9+ZZPtTW4AtX0JwQ+BBL20pUmgOoPrsQmVbDussJDnoMiq4NMbF2TDiqyzwz+EVvEqYQj6AmYdR&#10;vBjQrEw+ZBUAZwPCkeYLpwhAIPQ8J5TRZ5S1Xw1gd3nK6nlhr8fS0aiWFoCpEabUCascRkQzWhLI&#10;jpFRLV5H+SEHSEMaJM1niDNJkMMYgQWTxb52q5E0JFSzvwU0fzecSDhCFCEIpPdcZdx6lpEoY9qG&#10;JLyP7C6HGIn2wCIVftB1lpB9Au0rYrcgOtoB6PmQAORHoEEgh4/Pxx6jgqw/F/UxKuFe2lSGEAON&#10;kFE7xphb2bX9fC0DJBwNooIdyAtwwDldGUV4ArmtDQiies7at0OX7HN+N4tNqTBT/KmF4YA0u9d8&#10;lLYw7TZ8rwLOWoIY6jgdjJ/7r+JphemXURqew57nGiHw5bDNahTU5VxUuQJsJPrN2KhqEAhVcJFV&#10;Cgtt4UVoAhY7QHh9G7+D/gyEYFf8bYSGnb6ME9ZHmpR+j82AZgV7qApGQa2kwwzXX7GBxjzrbSyw&#10;GkaCGahnowg8SEU9e4md2EVEJRfJthTjjARM1aLSSDXWSOMFp6KdbYZx1iWREJVhwzDOngLEUGKd&#10;40WMZgFLjgD0i+F8+xJm+TXg+R3M8zaBCXeGC+wLxrpfCDhJFfop4HwBK4pUtA44YZ4Pcx4FOMVC&#10;3+dFMJidUCRrgEjSaELIP01muiFBTwy7SVkjxCB1X0Aqtqm3kwUIsE15KJWAIzvIRS7uzvN8TVbq&#10;jUqViYVTB2ciIRHKvU1DdZtG3mwWitjcUryRsMW0TEa+jIXTYHDnYJWXihW6nmQpV9hH5tE8UknX&#10;JRMmCYRkQzkPcGbxd5HBXjiDSUpGFmEKTI6S8JbGxyKywR8qlpwqpa5CB2CpZ9lF5tbnuoqxBIl8&#10;YBmZfLxMB4r4Lplmqc1FObPq/kzhxVYJRwpZUMSfdrYpSvsBLFNg4nHsJ7Wv1NHbmQiVNH5OYd+a&#10;mU26kHJn+TrcPhMwT6biUMzSw475GlHJp2bAPBE0xTDNENuMhmXGxOxxubQ6Us+G4NkMx4YSxP0A&#10;xItnYJ2nufWDbR5nahJMWXUAyv0gYj3DyHIOxhPuQ82gxEJHYJsHWUUc4uyDaW7d9DzAuQ7g3Ggf&#10;vv8KyUAv2+o1j9sv7rvH/gbAFHj+nHPfqnvtqWfX2GtvwEgJR9iEgOj995/lPO8UuB9sAnhxKnzK&#10;WuxTXlM3A6hipQLPz7a8ugKiui/gfMO2wzy3wUK3cfHqgBSA3Anb3LkCogJK3de/7cLysnPn2+7s&#10;3b/J9q1YU/Zxfz+COvk8DxymExSLikBVjSvKwz0OkJ6UUpYxrDvsMAPYXwZHkoZFsldQGGEI+E4V&#10;CeiFelcAGiLPKYAbQbhHSDi7Yx0xU/5PDCPdGEb1cYx3XWIUAJqAclzj+Djux/JcjkIhHsrOPhjh&#10;UBA7UO1BzwCYulUEoD8AKhA9A3B62CZqemxO2nPu8wc4t3NVfwCZvhcqJz9UUsVkSw7BLIdhldOA&#10;5oyAcoVxCjB1xDgHyKXsxySuEVdTxRVUuFlWeO2CFQOcpUUwyvJcqy6GgbL7LEA23oAsvIUuvM5q&#10;dqWNhTDVHKtFKNRI0PIF6HIAv6hIfgHpLJ+r2AfOXvK3mxrvMWo7D+u8CKhWorJt5oWhBs9TH2OS&#10;AV4Q27n6uwOrudGQQC5rhP3z+BX7Y1e6daNILUQx3ETI+hjjv+8pcP5Vc7g1IO4pZ09Zjjr2KorZ&#10;pqD3bRLxzCJ+xkkEP63sLqsRmfQDLDrdMUT5MeLLwVOVhx+0krYPtZ40saNsRtSTBwu9ink/n/7I&#10;opidzoZSSJB8PaKgFl6E6nhhqeXKtYoMy0ZGUa0EGzTig6xhN1uDz7Px3HHrgLX143PshcEpcq/v&#10;Gm8zku1V0g5MtJd/d8BJypDr08w5QTpQIICZTBhCkv2yN9Z+RSDCN4DoFHF7fRf3WgWq3+IwIuiw&#10;nLSkbmeXSfgDoFSPJ7QYL2kDFwRNjLBr2Tn2XCHBB5Y5QkjCTOVpdzuUR6oRzSxz7ITn2FOO0T4j&#10;4Bwtxi6CMlYpQD2MRocY5c5hV1ni53+zFXbJSHeBEe1Nfie/mcyzrwHPJSLppivjUdfG8DEj+N7O&#10;AMg+fE7EUIiFWgHyJna3jelYZTS2JayiBU9nBS84RfwOK/Gu1cA0y/HzlgOcdbDMLjI9BZ5FCoBH&#10;aNGNGnkEcOznNNKA08EL3AQlADPXiFm8yteOUKuLcW09jKA4jIkAf1SdJeespzaPC7kCa8c+UYip&#10;PglxQBoKvAuIAM4zor2CAEVH4Ol/nKxfbAzjnXk21nyRHed5QDPVJmuSbKoxnaCQJOvh4mionJLw&#10;oWuApgc8v2J0+8UIIAl4CkS/BixvDV5zwPklbPRr2OkfKDz4KeBc+9aL9gw2lNWAp9jmI7BPAehT&#10;3L7FrisAQUUYfxchXGgGBXwK+HjGrQJKgWgi7FMMUmZ8Pa6TBluULSWC7shwAFJ+zPOovs9xMZoY&#10;y0gXwV0EY9+4ONggV/7J5NymMgKNp2YsjbHs5QIFGgCYPL/FOAWcEvNIVZuC/Sw155JdqauywrY6&#10;rB4EDMAOxThlX0kHdDIBTAecTAcyAaRkdVoqtAGml4XgKFnBCgCoRDqXWBmVDdQgELrghD/K3E0j&#10;Tk89o/Hq2lxhm2mw2lSsL0nYaTzAiZeT5KCUDIBflhH+BtOy+P4YtyYzsUrJ5HMAnOkIlVIFrOx3&#10;HXCyWkmU1UQ/I36W2mPKy5rOWigRwWIqwCmwT+Ok8LHEOsUs4/BsCyjDiddzwe60ooQqoxYAFeM8&#10;xe/HF9A8wZTqCB5jpQKdIoEsgPVBEL5xfy+CDg7StbmN/NlP19puWObez9bZzo9fsM1vsc9+f51t&#10;Zjz7/tuvkBS01h6AXf7snnvtb++9z/7uvlUA5ypb9cAqB5xvIQzajuJ6D/a8HVxcbuXv5DO0IZ8C&#10;kBIMfYSt70N2pB/pMPpVSLysK1uY7AhQdV+j262czxjpyg+q0a4DURio/k2jXI1xdyAscqNeAS1e&#10;0e0od3ewJ92pA5ju3sN4dy/iJALn9zvwVLbtJwCnfJ68DcCqL/Qg98VID+MHPUrG7nFvQuSp/VMo&#10;vUfJy/sjLpLI6DSCIbHQkHDGsIoQDCQAAUANDN6PMMyLwA9GtoBoUOhBtyONBywFngmyU6nsAOtR&#10;EheCsSjqo/FwR5BlG+TUt8q7JUhBDJT7AQJUOm8DVcRNy4oCERxwboNxHsT64c2oNgL5b1Mx4ybG&#10;sXeBcwKQHJMVpZHRLWA5BIiOsPMcRSw00nTNxjrLMI3nuc7CgpxzDjQrS69RBJxvzbQOVDGOzceO&#10;UoIarhl5eg3CgVZGtQOtpVYHU23kj6oKS0vosc/s9Pa3LZUfbDFenib+aId4wrbxB3yZqKlsTjlP&#10;vEYW7yOo0+ZhbU3sDyp5e+gS0YBE2i1h//i6PtZu8iLfQyBCGeOQbtSr89e87A4VWzcR0NSpZxPF&#10;7KByWvFsNmBdqPPhxZnc2Roi9apJBeomoKCdxpJuAgrk7SynKSWHK8QqBCd97B0H1EXJmLGKxpRi&#10;7CS52ElKELU0qOSZarMqxjjlfI1VqccIfOc+V60V/DE2sxNqZg/beN6b++xn+br7YF4DyqWFvWlE&#10;K5bZTyTdEOCk7FoJZboJXB9G5TpXFcqYFrFOVRA1YmEEIMQCljGEIURSYh1oU8Xe5NCSEZu2zc5h&#10;manCLtN9YZ91ErU3SD5uMwKcEvlBIxDOwD5H8wlNyGVfx61nPHuM+wBsPhm3sNDJMvJnCUMYw4c5&#10;Lj8mo2ONjyfYb+ooPWi02HOUJnSHZKGv+7LYeQKgKGzFNOcbU2wB4FxuybTZ2iSYbQwfP5jP5e/y&#10;cHvwdXZmo7SFCdfz9TWd22+tUg/DdJuw61SghHVNNIiCytgplwKclbzdBnC2ILAoZR8+wvj1FqPt&#10;GcB4Jue0TVECMHoFZnwlkGCISLvVkG7L1NH1pMJkEceUMc5pot2nq7aY8WyptdYUWyVK8PPRMB2E&#10;ATkEm1/CC5iFKCiXrser5J8morKLIm1kqCXXlofLbbbzKsEg6TYOWI6vAOdkY4YNVSTYIGzsejds&#10;G/C81X/V7gCSX40VAJgcV15dYLcHc2GduQBojt3kfX5FwtBPAed6GlGehXUKOB/9EXA+ySjuVUZx&#10;voycgyid94ehB9JlK8FOIuPWeMz4YpIagcpTKOVnHEpPgWgCz8t00ntCsOUEndnmxrNZAFgGF6Lx&#10;WKBC/DfzYr4FxkmdGMCZwgtOMqKaOEZjGRexk9AKkwrwJMPOBHbppP7IxqKYvRQuluPOEcnZ2mzF&#10;3S0Ic84R8YeqFnBNQZEq4MlijJ7FyD4jS+DJCxvMIVn2GcanqVxopgGaKZwk9o3nCwiOJ3g/nUAF&#10;RellIv5JhDHoYyYwFRBwqjMzidF6Ii+QssyksMeUV1RxgPKZCuRT+TypgF08Hulkvs8U7C/6+lUF&#10;lsK4Opm9bxb7TNd04oBTIQfsh7mQSGIHm07JRAI1hkmAZzwgKfaZmqaQCBpQEKHFYhuT5URsU57N&#10;EHaeqgjT22cAzmMKm/F6F+vJJkIPUM2SD+5FH69Sgk4hMPQ+9LKdOLDBdn76AnF6a20Pfs09AOiO&#10;D2Cb/J4/fXetffjOBnv3zZftySfX2H2ApgPOVfc74PwZ54FHHrFnnn/KXlelGPqAQ8oeR1kuf/4+&#10;YvKOHif+7uinBBV8CNC9CXiuZ5z7orsV+xRoevaiiIoA0bvHA5wCR4AUZvoJU0ABqsBzO0f3t2Ap&#10;3L7jbfdxtwGm2wBQna06PLaDyeLuvZsA8/c96UICUgBzH/fFSg8qbQgwVeLQUQDzCOCpLlEFz0uN&#10;q72pGOdRtDhHZIsBSE+j5nXxgUpAEnACppEaw8JYQ8Nhjahvz7DrlLgojguqGMa4YpxxPJ/jeR6p&#10;di6d8X4y0wsHoFQQBgOSpxEOBbATFXj6u/sC0JMuFN4DnOw4D/AD9UESnI4IoFMtKOTTDpFPO8F4&#10;dricxKDqCzx23vo5Sg8ScI41X7Wxljyb7qlwrLOC9I4ismrLiy6jns2z2opCa6jiVFyz0pxMy6E0&#10;tOJaJo0T2S5BqJvRWH9bqU3011szwFuRk2xJfnstG0PrZX5oKTDQDK56LnJ1c4knQCb7z0uMLwaS&#10;D9pvYTSL7DUH2GvmEVlVxgikARXroryFqeSjYj2pZ7d5GYN8IU/WehhjL6PAKVpIWkI/soH47dSJ&#10;bbchALSDoPcR4vLGUF12s6scQgA0i5G+GnapoutvCnlxl9eS7MgWvJ99pN6MYbavxYuZS2enKrnK&#10;6K4sgPEUwzgricmrzzxuTYwI22DNzdhJWrMDsGIQIM4fcDuMs5MRYi9xfAP5fL0wtmGAaQjwFHCK&#10;hXlquiiwBjhHeHyuBmBsUe8mXknCCeYqAgHOcJsnMagHwGuDqfWzHxwH9DSWzQ0kcSeB0mni/RoY&#10;xXbx2ADq4QZEP0UoiYvwqiqndojPISY7ArOcKD3FHtIfQBSzPUEc3hFAEsFUHQ0zfH5Vholx6usc&#10;RMQ0CpDOsvO83pQAaNIAgwK4n4CEGQB0mccUz7fIvlPCmUnY5lJLFtF9jG0b03ifWL4nfKH8P0UU&#10;tpKO1HuVZhYUvT0EMLQifmpCNFRPglM1v4MqLloUfFAq4ERZXcZotpZdczXioAbG5/PE7H3P1/gt&#10;XtNZIg7/NH7N/mOpkp9ROhGEBBPUpNrnzVn0tkZbPcymAWN9V22ptdVXW2NNlZVjobpA12Zq0BG7&#10;SnJKOaEBl1DPncO3mUf11iXY5ulj25xvebztms105tpN+jdHa9JsrDoFu06KzSMUWmTnOV5LpjO7&#10;7MWOC4Bjji12cgswfjWWx6j2GiB5iR3oebvRe8mu92bbcs9Fbi/R5dn800XWMM4n32Rcy1mjkS1s&#10;8wlUtY9hR1lLofVeAh28yZc+TQFCIL7BJBhWPEK0eFhWJKPaKJJ9IpWXqhg4MU+yVBMBKIlvQkmD&#10;CQnaiRiIejJGmEliTbzoByGe0thXwfGJ7J60D1XguwAlJnY/HlD5NwWYUsWS/cpOUnm1V2g0SWds&#10;msiu+GpdiRV21LgRq1J5xEjFTNMBwyzi+tIYgaYBpGKgcfEKC9gOMCFKYmcYT2CIrC5ZqHcv5dPC&#10;VBjj0omSSeuRf1RsMBW2K0YocdI5LpIyJFZasYzo7UxydONTj7IfVYMLIimAM4bvMZGfSwLK4WiS&#10;kWL4XSfjeY2K5T4/q1gxdRi6CqiVMRuJHUesXYw8nvSkmCisJyQ0RTIJi+I1J5bxbAzAGYWCPoHv&#10;IYTxaygNPWcoLQhhT69SaoW2ayTrS/Z1ENOqENYKZ2g+UQOKWKcXExSdIzRVyYJymNfkvTDEPayE&#10;dn6KwIdx6weA2ybEPu+9/xq7Tdjmgw/Yz3/xC7vnXjHNB+wX7DhXPXCfPfrYQ/biuqfo4gRsmdId&#10;O6FgdppNsH8cPEjwAX2eJ5jc+frjt0QQesKbujByaBXcvhP7yScfY2H5cL1tZRe6DaAUWHqOWKeO&#10;GOhrblcqgP0McHUjXMDzxyKjHQJNgFRnOz7SHZCibVsBz+34RPfiJxULZT+6m1HvXoRFeyQ6gp0q&#10;dWgf+9ADAKrGumKhB9iNqlRb1WZHYJ6HYZyHAM4DaHIOAaLHwC55Qr2xtPgqixe1rR9RflLdhsIW&#10;pbaVWEh7TilzE7j4SmU6kZBFohSvBSnczwJAz2KlSubtCP72w4mdDMOGIlFRIOCp29MocaXU3Xfq&#10;DFm1sM29sM4jeHKqyZvsrTsLqzxvQwS6j+DXnKg+R3rQZUazl3mcW0B0AACVPUVv99VcQS2Ln62l&#10;hGaJS852UlsKcJYX8qKEJ66mxAFpKXF81/hjKgNgGxnt1hYTFs//mx2ut5aGIutpKLA61HjnTu23&#10;mK1vWwxt5qkfkWFLXc4VfimZjBIuEZ02x1XqbYqs2xi5tZMWdBPRShtP4C5Aqz2cMmZUalUo0yrY&#10;PZbg/6uBmbRSCdYHUA6SwNMN+HURbjBKI0cr+88G5drSfdeHX7QbxVsH4NnB6LXq2Fvk4G6xZSwg&#10;HZRd99LROYQKdJBouD5GieXk2V6CjdZS7Fwp8KRvs4ZQ9uqUg7DNA27HWcYffxUvDrVcmTfyQtGd&#10;Fwa79KTtDBch+mG0rKB0tY30MvbsRtyiAPQBrCDDjGtnSe9ZboxmfxvH+5AFC8CNwA77LpO/S1h7&#10;PbvbShSyLXgvexD8CCSLYclV+EqbUAN3AESj+dSDXTlqLRmkFME28/Ci6v80EZpQj/dT9WFilbOw&#10;2DnGv8uNROzBOIeoMRspEHj7IvrxdHneABCVBqSdprJpx8mklXBpvjbataQMAJ4CVQW9L9PJeb09&#10;yxZbs2wW4cxy+3mbY5w5SnflSHEk/5/vvyLSXRSMFrHv5KKmkZ+tkpXqsQS1cjr4fpqYEDR44eEk&#10;CKGQP9QyLoaa+R33MDLvIyt4NGqLfcHX+N9Gztu/jmTbb3rP2Z9ni+1/3GmwPy1g9xgkfH20hLEx&#10;QpzefJtpuMIFILF6teXWUF1h1eXFlp1F+3sQu7Wgo+QD+1kF+7YL7DNKaffRjj6TfWcUZukhpi4z&#10;7Tm21JNny925rDLOUYAAeALMM80Czos8hkIX4OwDpG/1X+b9LgCSF7l/yW72XeRt3q8T1Teq46XO&#10;szDT8+7xXy03/bSPkxdBAedz765z5wmY5uPydQKgL7zxtEsP8kajEOCHAAXGqZqrKMa0UYBAGOrY&#10;CJhnBOKgMHU/ynOIxUTAGYpNQMAZxujasVCxKF78YyJ3Wgg2Ck97xy4AhdFXlEa8ipVjr4TVIisb&#10;5gkDEwtLYjIka0k2Qe6XaSJJU9BANrYUVjGX8XJml15EnKNSa4IGsMBk4d9Mh6WmIFpKBTjTGJvG&#10;kjccw4rj/GXYIuNPnfPsXDNRCCtpKPsaebfE3ikjV0lGyQiKUvh/YoKJnDTANIPVSEoGdWoIljK5&#10;YM1g9JyKqCcTEE0CNNMA0jSAOOMygiMEQdFcCCghSeXfCsFPVgm1CqgljsJiovi8WL0NYOqo6SRW&#10;fk32v6EIfKLQNIg9CzwjAf0odA5BXLCHIQYKAzyjAdNgQFL9msGnPwBIyaTldSYIFiolrW79EEGe&#10;QDdxQoCJ5e4Ie/tDTFEEnLvxrMt+snnTC/YuVXLvIpB87Y119iRh7veyy7wHhvmLe+8HOO+3ewDO&#10;+x9aZU+secTWuxLr520zthUvwNHHT55KCUC1XyTzFn+0F4B5inhGX3/sMQCOH9m0J0kA0u5RKtmt&#10;MMzNtFNtBkg/4eN8ir7AM8L17ELFQHUrQPWA6EturHtXqav9qN5fZ+sKeG4jdH77Nlle3mMfqlEu&#10;lhduBZYCUL2tx3VfQCpAVYTfPgRGOgcAz0OIjg454PyQx1D5ErJwgAtHAehhQhaOwkK9fLcBojtQ&#10;zx4kt5iQd25DYKGR7D1jEQvJx5tOhnLq5ViadVTgnoT6mzafwjRiG5PYiaIcR1Cm20hGuC6/WbVk&#10;qHAVsrDXbwU492P3OEHmYG1h/A/AqWD3MVS1UzUApwCy+jI5tZdsAFHQEJVL01x5jzayr6wm17Pm&#10;qnWjSKxDLq6RbXVxrtVXFVtdZbE11VVYa2M19wutAHl6CcDaxH6zueqyNWJN6W7AeF6Vy96zCM/o&#10;FV402VvsIbcR4IwHOM/yw77MFc15GOdV1KzzCGrGERZUsWQvRTU7QKzdHGPPSZpQWrjaa0Wo04VC&#10;rQnbSC+eygkKqicZr7YDhk08eVVe3U3IeycvvApWUDlyC1d+XVwJ6gzwf24yPmxCGl5JwHs30Xut&#10;Pu/SA/m2tcJWOwg6UHdmHV7EfEIUmhC4qAS6iqSbesQpNTDeUsY5ZeTTlnLqGH+1IcFv4epZZ7g4&#10;DKFMJAk8BAkQ6D5Du8g4I88ehEHNxOu1EoLeySh4hPaQpZoIgEkAxSiXtJ3uy8fIq5X/8ZALKqgB&#10;IDvYD/aS9qPdZRU7WdWE1Sbt5GPQFHP1OMCJH5MdZhGAmh9K52UCBdqENihtqIOPM8LodaZSjSjB&#10;gOcZp64dw8/ZeekgO9djLrt2qR6ApzVlpgpFbwNsnzOMlaaX6rRBWmBUJTZdSTxfXYxjnxOAqGrI&#10;FrBq3Oi+aDe7LtoXsK6vGV2KeQ4VRQDMIYig+FmQKjRMDGIX35uYZ6P2nQC+Wlv6MsnWRd1cy365&#10;gheRSkIPytl1NmMYn2CM20P59wjq4Nvsg//Ynmz/zn77z2M59m9LFfZ/f9Fi/36bxB5Sef6Zqq9/&#10;udVh30/V2zRTkn6eq5315Tzviu1SVpIlR50hzP2EnSXwuYRRThVB4AVYHa5ifSgmlSaLMIQLiAMm&#10;W6/aXEcOYHcN8Ltqkw1nPayTM9d6gccvc6sKvjjr5CJprjXTFjq4eAAgl7rP2mIX9/G+LnSkA5pZ&#10;vP85u9l7wW4BnKoj+6lR7ROEHQg4n4dxvEDc5BpqxR5/DW8njz/72pP2AbtfJbAEykCO4V6MUvaT&#10;aDEmADNK7BLWFCvQAyDDCUpQOLnC4JUoJM+mTPuxsKl49nUJnAisLRrvRlJiLfuJMm5VgK0WkBhA&#10;JFMgxZhSithELhCVW5uBCjaLMW6KQvMv0sGJReRiUSYRfKhh2Q2nItrJJCtWY90EmJ7sLwp3F/Am&#10;MP6U2Eaq1QTESQpXuMTP8CxAdw7ry3lAUwHxyodV+IILWdf+EfAV2GmsKnuMxrISFmXyt5YCI03m&#10;ojWNjxUdz26Si9esq4TM481M4OPE4m8NIWkpGKN9tBKV1HLChW4SYC7GKWuMvJrOs8n3rFSgSIRl&#10;caoJY38Zw4V7JhcOiQmEQwCSESGqDUMQhLo+ImwrPz8sKrwmiWUGqYuTydgZRuDyafoQqxdA6MEp&#10;Rrc+iIF8mIwdhXEexLMp/+Zenu+7iBjdTtjBx4h83iZ39rXXX7BnCHN/EIC857577d77YZ2wTYHm&#10;qgdX2SPk1D7Nv79CSMZ7MNRPYatimyd5Thynl9YbbYgXKUaHsfgdIQTEhwstP5inL/m4fjx3BKRK&#10;7DlJYMExmN1B/JkHCYXfj8Vkr1KG2JlKPbuN8o3PeD2WOnfryq0UumKfW4g71e1WgatT63r2pQLP&#10;rZ8x0mWS6ABUoiPOdka6u9iF7kDfstWJkFZ2qDy+g32pZ0fqOQJSB6Iw0v0c3d/P13fIFW3DRFdK&#10;twX+2o+eIKjkNKEJfiQP6ZwBQMMA0mjEZXGMa5NIkUrHvpTC/j0mlapAjry+MSRPJWJFUzZyMnt0&#10;sdBEHo+mqi4y2Z/IPUa1+wkaOEIbSvBpDOK0r/fVakyrFwRGtbDNGUazwzWXyKfNZkwLeLLnHAVA&#10;5zoLeCG5Zn08PoKUv4O4srqiC1aWk8Fe8yrj10rGtSXWgECgraXBmuqrrLIk14qvnQNY6TokSLsO&#10;BV41ZuYWgLOHF7OxpmLGXrkIbZAZ79xkkR+9Zulb30JFS+ILv4SriISusxvpYxxazROxFNn2HUQ1&#10;3zM2nKBGqhMh0DCZr+Ok8zQwGhFAzmUctHHSaLrx7jUCkK1c9VUz828EdOthpZ1cDS5QdP05I9K5&#10;JELfuX8bttcBsFZie2jkRbuKK8DSPUS/sQOtgeW0SwkKW8vDrlJFFF4Fn68qyQOcdQh+ykhBqeBF&#10;oIlRVjtXzRIFtVxkxEme6XgZoIn6d44AgSkY5yj5rv3UcHUQgtDM19qSSZE0X8sII9SZsiBA8zRA&#10;pn0gweqAdQmfMx9xTyWq3z5Gmv2wzwYsJrVk7TaSfVsRh28RH2QHoptm2NsAQiKJby6TiFRArm4r&#10;ST21iYyyiedTB6d8murcnKkk2L0iwBYBzpkq/KSXyNNlxDsLCxUbHS1SoTUq1aIQ15ByE+/mBGxT&#10;Ih/tZwWYy01xiIRiEQdFA64xfL98r+z9bvdetS8Gcu3bEZSlAOh8QyrMkwxd9pyy4XSx1+1jbCzf&#10;aAvBCC0AZ4fsKaQiKampmkaacurBavGzlSluD5vSKOEGLTDRTkQVo4m77AvA+o+ENPzbTKH995t1&#10;9n993mr/jaaSf/+8w/6VgPU/UCJ9e6LZhpsLrQ9xWntNPs/VLEuLCaRvExZD8e1VUmiK2ZmVIzwp&#10;BTAvZ8agDEchyn6zGsXorNhml4AzFxsKz/vqNOr2ktlrpthsy3kev8LjXFgSxdeCdWGsmlCItnQO&#10;wOoOO1/OImPseYRUCzy21JnB6DbTvgfgfwo4lRTkqsTIHn2Gse1qmlIUu6dezqcB0NdRTB7nxU4B&#10;7wFEt0XAFAWMChqP5EQAgHGAppio+h+DsOJE4IOWMCgmTiySnk0sILEoRGNQh8ZyomFVEhFFAcKp&#10;hAHIgpKBnSOJPWQWYppsQE2MLwXglC1DthTZYBxwEaOXzhW7Agh0m8ULkPaOqZmBvE2VGEpe5egm&#10;8rGk6FWwgD6GVKuZMETHYBXntxKUcI4LzwvsHrOV4nNB3lMBJCBO4Lq+doU0qKlEzSXyp6Yyqs4i&#10;7UdgmgbAp7MqiQaMk8RUAdNMgDgB5qr2lyAYdRgXB5GkKunnk8X7puPXjMVekn6WpCTYp6wm8fg2&#10;o+TJ5IIihlFytGwngGMsCm7tO1UXJtAU2wzEn6lzZuUE4tEMRLTlB2i5hDbYpRpPvPFr+gKgfrwe&#10;+QKch4nXO7B1ne3azI7zo7W2lSzaT2CbH7z7guvXfOa5xxnR/gLA/AVA+aD94v4H7R7OqocesIcf&#10;fxjQXGMbXn4Ofyf7ShjiDrK6d6LKPYwf2heQPAlwniCVyJv11gk8pQJPL7Jx/dhlCzx9deuAVGer&#10;s4z4iZUKUHULRvgKWAk6OMHzTZVlh2F6+yBeO1mnCTQ9B7BcsboIRN2IV0AKaG5hdypFr8BUQqUt&#10;PC5R0datr7u37x4xW/2bHhe4SoAkcN0hRa9jph7RkWOlAnjHRGlhQVgkwZFERUdcsDzsEwZ6jOxd&#10;L4LlFd2nsIQzjHHD8X+GMZKNRM8QjKI2iBMNaAo4xTB1Gy/2CYgm8lyOy8DeAuAePENW7V5m3t5e&#10;H1o6V1ytFamMXgFOjjo4pwHNWcRAQ9XZACfioDqsKYCmRrcCzun2fBJUyGFtL6Yx5ZI1sMuQyKLs&#10;GsAIYNZXV1pjfa21NDdaQ0ON1deVW4FsK2ROVuHprCsmso+W9RbEQh0AZxd5kwPNxdaK+vZKNPR4&#10;/2asKu/ZWapqMrliyfpoo7XhVSvHC3UNIUQBT7whRDntWFcqiORrYp/QJxUtNWF1MMR6gHKZbNhe&#10;/r2BJ2cBwFuOhUTZt1XsFPoZtc6RNrOIuvQ64PIrdnq/Q4AzSch4JWPeckYntSunihft6iP4CUmp&#10;6WA/2Eyweln8Z1bIqLAIhW1FIpmw/D8BZw2710auRJtQKLYyMpIVZUBqS4BzVIwTEdMoQegD7AT7&#10;aEPpuexDRixiIXJuu/ByDsB4RwHvUXacYyX+gKc/DJDxcNxWbC8fu3FsA/7SNu1isViUwroqUf9W&#10;IlZSIlE3H6OHJpL2c4c4eDYB1TzYZrX8qeriRGXbmLELUQ4iHMRHQ6QUzVaJcSI6aomACcMiC/j6&#10;s5RKdBjWC3gXYYVhpDyA0rkvJwB/ZgqBBxmug7MPkY/OMCPXqYoQdp8ocWsjbKAkip1fKn5VxrVN&#10;WQ5AvwE8xUCn2X12I+Rp5oJB/tVudp2DgGcXUXwSCrUCmm2xHzMleMtqDxKrt2OD1fLCUsmVeLXK&#10;rGGd1aQG1ZJJ28wk4Q6s/Xcwuf+xUGL/zxfN9t9vt9i/Ea7+bzDN38/V242hGhvsrCYhqNj6CHFv&#10;hAldoZw2lbDnFJoTsgk3yKcMOTc90q7BNBXOUcxFYFY81gaqxTrLMgC+K4h7Su0bSqtv919jLEs4&#10;SG0mtq2zNt0Iq2zHngKAjrL3bGbkOFAaZbOySfGz0plrTbaF9hQYKOBJr+lSZ5pd52d4A+BUl+dP&#10;AedjCjxgp/mkmKfbcWpU+xxCIaL3GNu+9PYzdoArbF+iz4LpeAwlKSuakWwkwrooQEUMU/s6sVAV&#10;KAdRbKwQcgGO+iPl83T2Fe3vAE2Z++PYY3pERQAnylOFAGRdIN4O5WsWFVsaoUp8lIwALhnmKYVp&#10;MvvENEaiGQBOBqwyCZaayB41RS0tlIarSDuFjN800oqSEO/EoXxVOlAi+8YEpjMSDmXwN6NRrJSs&#10;YrE6ZxmxCjwv8neUAWhn8PnTAN8ERuo6UQRAxHIB4PyofH0JBNmn4ddUAlEWIiYxzjjAWXvOJJjm&#10;ebyaajmJg+0qaEGRhGLnqgtL12iXv1ntWNOk9lW8HnvXJMR+Ak8BpoBTo1kBZSz7zbi4PR4lLa89&#10;ug3gdUfjWYFnMHtOFVKfgvUdOUBnJS4GWU10e5wYyePc9wZITyhaDzXt/s8Q9XzwnH3KxdBmWUgA&#10;zXe4WFq34Vl7EM/mPff9zO554H6776GHHHDeC4A+9OgDtoZ2lHUbnrE33n7RPmLEuhVNwC5l2xIQ&#10;vw8/qJimD8+NY7Bdbx/d/wgWikKVo9vjxK56cdHl6w/An1b83RYi7rYTDkCcHrenEJD5UYTtx0WX&#10;3g5AiR1MElUwzyHdF+DuZ3QqVqoxr0a7SieSmEg7UgemGvOusFAnQtIol7cFjtqb/gCad20xPwJP&#10;9z5O5StG6mGqHrWuhEZioOxCqS/TURiDPKMCzqPHqWoj1egoKt5jCpgXEwVAT54ikAEl7inC4f2V&#10;JKSEIcawYTEEKcT7uVuBZxwe4kQiORMpCBBoRhHPeEBZtXuoWfJm9p1LPqQTBgGaKq+eICloFuvJ&#10;HAKhQcKSewHO0cZcwt5REwKc06gLZzsK2HXm2lQHL0b4OZuKL1gNkVhFV7KsprTQmhvqrKWl0ZoB&#10;zqamequvr8Djmc2uM5ERWKLVM1/uqMm2egC3vT6fvVO+tVRfs27sAR3llyyXEVk2WYKp/HBKSKAo&#10;Z7ZdBciXYyzO5wlwESCs4IqtELl1Ob7KvsCPGd3RyQjramK8WoHse4r9YycjkVrqp/IZaZXBHiUu&#10;URlyD2PYFphpFVmnrYS438AK8TVjw24i8QSwZTzxKmE61QQdiO3UIEZRHmobbK+ZYPhaVKACzjJU&#10;ndXExVXCOqvEhlHVVrP7EOPsoux3sDjagaYD0LxAQInUINhWJ0rgHnyagzDOYZhzH+Nagd4gVo9x&#10;fJzDiJC6GbO2M3ZVtVgxtWfV7Fbb2AW2EwcowLwagOo0eovVoRIu52vpvABgUpVWg3ipkQovjXZL&#10;+Hd5Jbuw5fTg52wjpUenk11tF1/DAKC3JBFQXah93g4rLqFoutgThCCwnaRubLEufKWHk30sgDcK&#10;85QF5TZAMEo4g8IQetnNjgCe8noOEhQ/WEZmLQIdKUtvdF222cYsm2MHqF3nXH2yTbDjHIDxurQk&#10;Ig77ybDt4HuVNaWKPODSU1y8HHvZGo6ok/Mlq2D05MLe8XYWMy6q2LXRKvby74gv7qCkFnD+21SB&#10;/V+36u3fbzQwpq23Py014yctYyrCc6uhxLpayqyr/hqNPRQro5ZLoSz3HF6t3PQQK6CY/WpWrOVc&#10;SCZCMtGtFcL9j7gdp7poZ1uzsZMU27cA55dDhYDfZXab2FJauHhsQDXMuHaa73Eci0ozqt6uglBs&#10;KskAbBLAmQxwEnhBaP58GwDK24utKYAtrJPz3XzNTwLnoyupQRIG6TyGn/MJgPPhjU+5YIT1bz5t&#10;u1EierGjEtsMBxxjEAJFoSBOkMlfjBNgUOZsEE0dOtpfKgzB+TkR2sQzyoyCZUp5Gw/D0n2xLb3t&#10;3kc9lOw6Y0gQSsG2IXapfxc7FFtM5vmewKRF41vtPdPxRMqbKaAViMawR1TdWTzGdbHOZNKKIqKx&#10;yQCoqdhbUhiRaiSqz6dRrZTBSiVK4lbsM53oyXQEdgpqECgqaD4OcY8Sj/Q1KYPXZeiqrJrYNmXg&#10;XsyLtktF0Xwu7S7FOGEXXDykMJKNRQCUhv/0Qh5qX9d6Avgzyk3kQiAVwJSSNgoGnuDG0BIHkWgE&#10;aAbz2hOBkj8IXYRGsFLZShwUgnJWb4czrj3D8zGc5CvtNINgm6fZyR8hBW0nYLaH3eVB7FVHed31&#10;YmSqvaZCDjSiPQhw7kVRu23Ts/bxu8/ZB289Y+8xon/1FS6WVsMw7/kbu+8BRrQA5y/u5zxAYhAA&#10;+ugTDxKz9yTl1exB6eD8BNa3k9euPXzsA3ieDwCce9mdnqAhyI+LKi/HOKk18/WAp0a3YqDeambh&#10;MV8U2gJOX95Xx09B9QjFTkFa/DmneH7p7dPEDAZxgRbM8yuY51sYavSgcBpKYKoS8UjQs5ddpVS3&#10;Uud6dqKePehd4PSwSqlyxVhhmSvio/8dSD+VTUbgu8JQNcbdgV9U9pdt7E137GCUDMnas0ffD+wT&#10;d4ZsLR5rC9YXQFRM9BDKXU8IA6lG7EFPoaL39hGLpo2FuL3TvB4ITPW4wFMjWo1rY5V/TJBC9N1R&#10;7R4AxRvlVUluBHvKs+wyKawGOCeJFFtoIoMUBe0gCUG91YQftHqAckTZtYgsZmGcc51FNtlWaGOt&#10;YooKcD9HfdhFKytAgNHUYM0tTVbXUG9Nbc3W0FjD6LaU6rGzXNHHWDmt7i2odqvxeFYBlPXNpVZB&#10;r145Y7QGaoKaCN5uJYkk1WurleLV6WEfM8ofUztCAllTshELqXtT9oQaniA1sM4WVJbNnGKeNMV4&#10;mGRlqEaZW4GopJLAcI1dKxi7VqmgGim4Mmib/d+ybjyPdSffsDquFBtZ7Gv/2YbirVtGe56Idewd&#10;athBlB3i/5CFWk0/ZjUjz3ysK9Wk69SRjStLSglXnwLOKq6+22EdvXketqkxbQ9Zpn14GIcRCA0C&#10;oL1E7w2pBBpLyiDgNYSHcwhx0CTgM0nIQA8tLrUAdA2pP/UCajyXLYhm2hln1sM4lfyjU4PwqY3d&#10;ZieAqYD0JphvIxm4I4BvtZpYYKX6v12wx4Fc0okU5k6rSgfvL+DsZ1e5gABoppIdZx3qWYRBXew4&#10;e1DiFvN9SvE6ByPtu0pUIGyzn3hDff2T9G4uNxLD10pyDnm0g1hmFA4/TkjDdBXdnTBO7fuWCAr4&#10;GvP/DXaACy2M/+sR0yg0gKShSVS4QwBvr/yrUhSf17h6t5WHkyt7nN8h/ac1+7hw4cq5AaDsYbze&#10;44uPFn9nKRc0RSgP65D2t+Ojncz2sy/rU+x3I3n2+4lS+9VYKaKgGrvTXcAqAMFaQ6W18ryqIYjj&#10;EvaHdPyPF8L3Wwnsp4w9Ri4VeJcuUJ6cfc6uXT2Hqjbcgn0P0pQSy0Uj64mWbMCOnWT3VdgzilmA&#10;c671EglCV20K9qk952R9BsCZZk2XTjOuJcyiOg51OrGDzQThtyQCtNxvjOMCgujCJoLyXXpUoovf&#10;+z8xzm0ng11a0GMve/JqFXrwBMD52CswTheK8BQCoWftLYRTB7mi9udFMZgXu3BGslGwygQxKcBT&#10;wpZw4h/FQMUig9UT6QqqJXCRyEaA5wcQISwCNGNhnAJTjSkTAbJURrGyiqigWQKh/MoUWB4F2bxw&#10;ipVpZBuP3iAlHZsLHs1M0nZSZengpLGTTGSkGgvQCfAyGfum47GMg4EKOJXaI3arzy31qu4rJD0m&#10;ho+HHSQLkc+FHEqvYbIucEFZphHsZAmxUNtLNK0vYexrpdgV64xnBKv3yc6Pduw0EXYZgTBKeb0a&#10;x8Ywgo7n42tEnMFoVvYTMVKFtycBklGIlMJhlLEawUr0o9EsPyuJgEJhkCFMsKSUFatMiKdCjCpA&#10;qWklDArhBPK4gFSM8xQX6N6owvcjbttLFZ6Acy8j1H06us/zdx8X53sJOdjzKf5NxrNim5veAgQZ&#10;xb/z9jpUsk8jBvo5Y9l7nHr2ngcecIB538OP2KpHHiQp6CFbu+FJe4P/8yFinu1S5AqQeU08yLpp&#10;P8C5n9fJQ4xsHUCSAa5bAagP6mlvmOYx8sp1TjDJESP15XFfFW4zYj6FEMqf+FB/YgTd4f6pMwJW&#10;vKn82xn2vkEUyofA/HWCdVgDBJNoFURQQRDhBAFE7anAej97yZ3k4W5D8SsGuQV2quPsLAJH9qby&#10;iWoH+hcPKWNecnX19t2xrlP3MvoV6Gp36sBzO4wX8NyH2MilFAGa2tNKUHRQylyNdOUV5XHtQQWe&#10;x7w+4+dAuALgqeNLI5IC4xUIr9vQSC8HoOFoHCKxqkhgdEDJQQcY1Z7BB1ZdEAfbPItiliox+jaV&#10;GrQg6T3q2QGAcwD17FRrvk3CNEfqCEhg1ynGOddTAnAWMa4tcSyxmViseoIPSnMvWAt7zdbmBphm&#10;nQPQVthnZzsMtLrQirITCUaIsCp8X3XFVI1RP9Qg1tleCcCWWX1toXU2FjMivmpZ9KvF7//Q2VT6&#10;uJJs5Q+qgCqxasKTryAWKdgFM+RJUk6zSxHgVg6DLIYxVnrh8xNzJHmmgqqxWoRAdTDUTq4MW7E5&#10;dJA/WwvIVuKj6iSOrpk9YAVv17Cwr+TJ1sn/H/ajNYWPrzFh1R6KtCmzLma3VoLlowpQuUYAgsa0&#10;YpzFKHVLMNnXKpAdr2bTRSq0ctlhctXbT5N8H7L6MfoqFSag7sp+LCk6Yp86o1g9ZukMncU/KQGS&#10;qrbENBu4VZ6rVLJdMLIexrbVMMxrQZusjJ2nQLQZFW0XvaIj+BklMJpCdDNDPF91KsBAlmsJ4NkE&#10;6HZm05iSSewcYQ/teCa7ycXtZ0w6yTh4BDXtBMIgMc52pQ1dQxHMx5bgaJjwhUFYcTej5faL2kkS&#10;Ss/XutwUy8g2mdEtAMHbigocVzQg+86ZugQbZlw5RIPIja5z9t0EO04sGkttjD3rAQw1qcA6R/h5&#10;jJfw8yDmrw+/aZ9YcTIKaYrCa2mlqecCR4lBVXg51ZBSxv6khIuZQoQJ1/Ceya5Swu+5AQXjOD7a&#10;O+wWv27PJvoPj2R3KWBVTEXeNWtsQOmNAK1AnkIk6mnkXhbg76pCjl5BMXI+SVdXafi5dPk8hexn&#10;LZqkoERGuV30Ok61M1mBXU7UwZhhnjd6rqGWvcZ+MofbPFjkeYD0AqCZYSM16daCAKWG0eAgUYMT&#10;2GQEljP8rGa4ncZrPI9CeQHAXCRAfxEmqgi+nwROBbwDnk8o7J3zuID0VRjny4rhe9qFvW9453nb&#10;xVW2xEHapWmPqRLlSHaZCkLQTjMMMI0jnUfgF0bSkDPsY9SPid7rGJ+8jlKRxihhyFVnAbqMKRMQ&#10;vyTDKp0XFKCUIrak+QKARu4rrNO9Hzv9eNhXAnqCjLOymWDzEAjC7JIZiSagYHV2FhjouavhMD3C&#10;CkguigL4JFDSx8lg/HsOIMuQVQWAlGBJVheBehrhAwJvjW4FjpEAp0s8IrhAQiONZS/kyO4C6+Tf&#10;FXSvPacej2cUK1GURtMxiKWixbRhn6pK05haaUqpAH0awJzCyDmG6LxowDMWhbF6NKNhnmGMYGUz&#10;Cea1QyNa1YOFoJCNxfN697EYspGdEAiWqffVbtNffk2en4comziEe2E/r0P7uIA/wK3OPl6/JATa&#10;zTRlB1VhnwGaH779rL2LGOg9dtqvv7bWVhPi/ot7fw7LvM8xTQGnRrSrHn7YHnrsYXybjyEI4v9Q&#10;MfYJWd+7WEXtg2EeADTVs3xIgfGsN/YrXhVVrRvPkk8utumFhUkgepzd5zE0IwLP44CnA1WETL7a&#10;zQKS/gCkQPIUna+nAc/TAlLd5zYABh7A7jcglFACLmCC+d044Iw8RPLPUZdNG0ZbjVKAAgFRiXR8&#10;ya31Zlx6jGz0g4DYHsBu734pZz90gp8DgJwUtbtIi9uFanwXmbjacWpEu5Xxr5ins8UAnp9SEPKZ&#10;wBM9jM52tb2gztX/F8MUSDr2uXLrmOdK2IIERCe8t/E90yUKiKrr85QKswFRgepJX/WCYmfB1hJJ&#10;3F4EO9H9/kH2V5q7x5Nc30bbyQDB7cPVgGTFOYCRK+xuvGrNCIAqiNxjpDoBiE62MKoVC2X/Oc2e&#10;c7an2KZ5cdIorBuBUBuss5mEj+LLKVZPPVNnS721t7bAPpusg9tuTNG9zbXWUHTJ09WJiraBBoR6&#10;qoLqsacMdFXbYE+j9bXV2EhnnY21VVoLoQlng7h69SERh7lzASbYcurExrB+DLHP7MNu0upPTB7s&#10;7xrAWQxLLNYIl0V8NeykmiAE2UtqAUKN9fqpDesI2kwVFTs/blu4ihym3qseeXie+h9hpDWcZp54&#10;LaQL1bFgr4btlDEuFHAWsusso4WjIYp9IyrdUkY1FYiTypP3WhU+zxrGrfWqBsslXu9KgLXlUOJc&#10;nGADhEvMVYTaeJE8j36obX1cIELHVRgn9hQXJIBfcoDxbE0MXxfg0ZDKLpOwglYUprKhjOQx3s0+&#10;gnKW0WwM/lWYZBuA2IUKVerZQc7A1RNufKo4vzoM5vkAei6eyFp2ufWoaRupFGtOQ11MsXUvO8Uh&#10;1LMjeQSjU0k2RjfnbAUv+Dw2QbTfABVsXexeRwFEKXB7YcTyXvbwOQZIF5qsgKU2ReLbTCToPQHQ&#10;VI2YAhIiED8xzm2MIauWsPdGwAKgWIBhLTKmvK4xJaPeOWL6ZlEZz1dEWUfOQeukCm2E2rRxxsp1&#10;RB+WEUxRzAtBqUCTC6Aq/mBKP+QChn13Ls0PBYx3qiXc4uKmivq3Hi6ArsPgv2pE0co+fqKh2AbY&#10;s3fWsTqoykT0QzkyEVoptCFcIAWknH7HcgCzFMV3PiuGKzT8XMymFou0oEga66+hEJ0ENBcGivAv&#10;Y9NipznWCEj25NqN/nyUsldRzF5F8HMOZs3OE2BVxnMXec/F2Bu6S6hlQyg104QgjJ/FIoA5DwOd&#10;g6nrCEB1/lPGSZi7A86Xn7LVME8xzkcZ3z20ERDV+JbM2mfwdH6AyEJjNh9Gbmc0kmWcptaOODya&#10;kbDNCIEl98O5FYjGRu8ECFHPYj9x7BKwjGScKy+jQPQ8Ng4l5MifGC8RDACq0WU6oFaIDSebiwNl&#10;4UpxGqu9qN4vYS//F0ATaPLxEtVVqWg7WJ1aVFRnluTi7PzYN5JPyjhXe0alGqkEWp9X5yygLPBO&#10;xV6iXaPbfcJqBZ4KXleDi8RBOmn4Qi8wMcuEXcbDbMUw5ffU7lLsUyXeqkeLQigVLxBHGSxVri4S&#10;ZDuJ5kI8lTFwBvm5SYycY7igiNMIlkADqWNDnFIWQRX3ZTOJgoWKdWpcG06pgz+jWLHORPa0Ak6F&#10;tetWu05/wlN8mZK4feYhrCBEiIptCjQPIqjZy7ppFyuk7Vg+Ptv0on38DuIe9tZvs9d86631ZM5q&#10;t4lPU6NZVLT3PPgQwClR0Cpyah+wx7CfrNuwxt5+V7tNovlgsBrLajx7CDLhAU4VVdN0wufbt5fA&#10;G8jSIb6Ww9QyHqUR6xiKW+04HXiKeQpAOd68dp6EeQpA/VbYpxioP+H1DjxpgwlYObrvT7ZxQAj+&#10;SVp1ghFcBTM+DyZAQ1F4IfijQwWgsScciIaTMxvB2F5H90N5PIQTGkc2LGAbwtg3hEi9MxEwP2xT&#10;AWTa+pMKpN5NHxSy3oxWFeEn4NxEh/OHpB8pEWkzZSCyyihfV3GAAk/HOjW6dTF/HvGQwhY8I1uJ&#10;iD4FWBE6cY4REHHSdycXFdrZsjvdLxXyZgekbh/KxbazoxxBEZUSgfWAF5VBVLQj2E0EnEMA6HRH&#10;IeHuV2lDAUgBznHsJxPNOahfL5PxCZC2sueEcc4AnAN1uQgosq2TJvWW0vNWRkdnRf55TObl1tXe&#10;Yu0tzdbT2W69nW2AYiM2lDKrUy9nBn2GlNW2Yk9phQ20SyDUWWtj/S023ttkk121Nt5aZq2U2eYT&#10;gXaZIN50rk7yfTaTIrQdKwrNHgQGSC3bDIvMZxdZivCnErBs4qqwmyd0LV7NMka2VZjm6xmdNAKe&#10;rQhKOmAo/YQlTGElGSHEoIr3K+YJV87OtASGU8OeoElh4oBxjT4uu4gSBCnlpHxUwzibYZxVMYyR&#10;id6rQxFbT51ZDach+yRjOn+ru8Dujri3Ge30EMcMwjxHSAQaZZzZgyinCU9q6yXAqTCEdhRq0fBF&#10;9vC9SCFbE0uRNl2hzfgvxTQFipOoa6dKUOgSWl9KOHstsXndMNOh3BPsQ70JQGDMW+ADyCl5iGQl&#10;hDf1hJ5f4OLgYvBHsE/GvQiDGlIo6s6kagvlbB82kCE6PkcJTxgGsMYKTwDu/gCotwPOQYBzRKpZ&#10;QL1dyt+zNLNgjRFwykIygmholtD5ZYDhhgCS7s4xvpdB8mgXaqPweCoYHmaJiGgUdjlL08qdPnJs&#10;RxXFB+skCGGefNthRr8tNL20cQb4emb4fmqDiA0EOCuYIFSww65kt1lFbFgpooICbBmljCfreDGo&#10;Jey9VIf3bcaKNJUfBjBfsimsJwOMZjtb69ihF1htXgI1YWSx0oSQhlL2GuBYwHhWgrYSgDP3Yqrl&#10;ZmfYxbPJKG0Rk9DG0FqMEra3yBb7Cl2w+3Ad+/8mrCd9eaT+FJBXy8oChe1CO+KgrguApC4+sVmV&#10;pTvgbFGKEV7VaUBzDk+ugHORC4a7gHkXQL+hNeWnGOfDjGN/DJyrEQUJOMU4xTxX8+9rXlpjG0kY&#10;OkA4uDfgqb1UAMAZCdNyQiEBJ2AZBgsNZU8lNhpL6EccEZHR2Cocq5LdQpm2sDCpSzUiTWD8Gse/&#10;J/E3ksZzKY1wD9lGzhHULsFOvEbBGn0yzo1lL6hxbSrvc5bOzWTGoYlicxL5MHLVrtSzFxWDhN0B&#10;lNEAZhhsOJzj8nT5eGKZSiXSmFj7RQmOtDdV9Zj8nao0Eyt16T58jPO0reQQrp8J2MqaksDjYpJi&#10;mBrphstyQshDGDVV0dFi1PpaNWaGVWqfy/ceSxZtKjGZcaQKxeh75oQDlEmUlIfxGhKJRzOKdUAk&#10;Fxrya4axw9SRslZhBgLWSOL2TsEwfQlPEdM8efQNO8lzUglBxwExeTUP8tqylz39fsa2+7gQ3MH0&#10;ZBuAt4VmqI/fW2vvM259g9/vq6+vtXWEuD/6xCOApJgmO052mvc8+LCHcd5/rz30yAN4Oh+zV9lz&#10;q2LsU6YwGtPu40LyEK93R/CHHlbmLUxzP6IdNZnsoRFoN2eP3gZEBaACz6Pklcuyoj3oCVioRzBE&#10;PCDM05u9p2OfjGb9uCDTjlNs08M4PWzzDM8diYTOsFcP4iIlSKwT8AwBPENgnsFgTHDkYQ4gyglm&#10;3x2iCxoubCK4eIpgaqDbKCYSMUwMdKJSTiLG8RzP++AnRlAmoFWYQRDeTF92kYePbXGJRB8Dmm+/&#10;/QIxgus8wfZ4SxUJqPHw4btiIXadYp8CTw+ISkz0Ab5R7UfxhZJi5NmNbubnAwtGXyPQFSOVKvc4&#10;493dJ/3tr45jRzmH+XeYfNpRFLRjXKUPVcmCko1qtsAGEQL1MaoaxYoyBnCON15xjFOZtQLOSd5n&#10;vA2wq82h4PoyrPOqteHbaiDgoOxqBsHZvN1Qax3NzdbX3WmDvV3W39FsQ531hB6UWOXVNCti+aow&#10;hP7WEoqEsQrUwRI6AM+eBhturYB1ltkM4fDD7FnrkAZfgt63sKvo4mq2mmW9yopz2V2W8EQp4klT&#10;AlPUiLacPVgdIqIGYtu65PGEUTbzJBd41gCsDahwe1nmD4R/xn7zPca7gCZ7Uqlpy7Q7AyzV91jP&#10;bS0ftxgfYRnWiDqERM3E1nUhnGlJY0ybRJ8kopwGxoTlZKXWMKpqhUV2MKadJ/z7egc/P6LmBslp&#10;7UbtqtGoLBxd7DjFNGdIQprGoiJ7R2PqPpcl24pdpJ1EoGbGtB3s/cZIMJouDWB8Sjg8LFN2lCZA&#10;VXaTcQEct7KmCDzHCQRQzm0T4fFVhDKkIpQ6G7CJ9pjd7GIJPkj+FBa5g+xadp54PYdpR5koOskB&#10;LIu8iPQ7DQskRQhQlGBnmjHqDHaPFkCziZSePkRLA3yeLsC8H4ATcN5gVPt5Z4pdh1HOVsUS0ReO&#10;0CjVvuhKg5WG4wfG4wnTGioNtxFsOPqevxuhRWTgAvtTYvi08y3ysWEUvNPlYoxkwrKDHWDMPME0&#10;oJnfYRGj2UJeaIoEnFTRVQKcldo/87su4YWiCD9cK2xhjJ3yTDNiNnbyEgPVkRJUwdQiF0tEJibm&#10;dOKzLqGoLaJVIyczCrYJO6RovRjwLLp61rKSIi3EmylCNkwY0JzvLbTZ7jymLZfZdTJpYdd5c4DY&#10;vJFi9puXbbLpLOApz+Z5dpkXWXPgd2bdUYItoiabC6PKMNpw8OxSxzaPXWeuzjOq1ZlrIO2IUe7X&#10;tKT8Z6NaKWkFkGKca1RozY7zEcQgUtaKga6BjT4L89xEruk+xnFiEH6EIUQAmiECSxcA/xnCFak8&#10;NXbcZsmsGKK40JCRX/u8aJij1KVqDREIZWHlSCDzOQ6xXCoj/3SKCFLZYcahMVDptEIPBHQKZr8r&#10;MIoBiCUSyoI1amfpYv/ENuW9RLUqb2SKlLLYtLSzjEbJG6o6NMZ8GiFrHBylsSrpPCqCVvmzmK5E&#10;RwpXTwPc0rSLBVydfxNAVqNKFh9PYOsSf/gciYiK9PEi2GFH8QKujx+BCjSGEu9Yvr8oxtNhpP/E&#10;CvDZUypjNp6vOxpmHR27m4+z07WWpGYKuHlRdwD5vgNPjWJPwSSV/COxkGwnGttqt+lz7E0yv99y&#10;YOp34k07gSbi8J6X7BgitiO8huxnLKu9ps4unrtbyRr+ZNNavJr0Z75JMTUg+Cq/27UbsBw9KdD8&#10;BVF6BLjLevIgb3PuBTgVdvAYoPrCi0/ZO1wwbcbisQ32uhM2u5cL/cP8PRyFbR5AiLRvN80ljDvV&#10;o7kdUd0OjlKCdgHce2GiB5k67kfle5jnzQkSqGRRkQr3KK+dRwWgdCJ7wJNWE4mFAE+PcIgdJ88p&#10;AWcgwBlITGoge/VAAac79HLy8797gmGPIQRphMImw/Hw/viEsf8OZfIQxuMR+GvDZJ1CyBWm1YKK&#10;2JkiRCNKi6UGLhafdTQxkDGEGUQmnYahnoSVngBED/A1f+bERwLOd95GYMX4ejMXJRIleYLpGfuu&#10;hNRrF3oY4FSsn8bE+zj7FUivgHpAU0lGAlNPFOAnnt0oALzb+5T9lc+xD5Dfo/RUG0ojLwIAo8Q/&#10;o/zxz3aJceLdxI4yhhhImbV6XE0pI2pO6SpglJsLuJIiRMPEEDF6feySegDeIXJs62huL7uabg1l&#10;16wd8Oxpb7Wh3m5YZwvg2cRYtok9ZrlVwU6rc9OsF9AcaquwLgC1p6nMBtqqrB/G0Ec4wlhHmc32&#10;VcM+iffDT1MM3c8hST9tL40lgH8hv/QSxiFlzPJLYIolCEcKP9lA0gzAx8i2hyd2L2OWXgBUL8Ll&#10;KGurmP03wjI7eJK3kORRhpiomCvBUp58NTDPBl6QZUcpx4jcxFVjGQBazh9CPfm2TcGEKWAP6SUL&#10;thnbRi1BCxVclVfxB95xJZjdXjxjSRSW5bApGKXqwZTN2gVwKlJvmH2my3nl8SnSeKYIQhgETCsB&#10;ijLUst3sH5UnKwVtP+xumuSgYZikvJximnXsHlvZPSr0fYYIPu0oXeAB49NxEoYGnCLXixSjPZaC&#10;NScb9tZAfVcjilXZUTrP7wZ0jyJKos+UkIQp2lFm6CudZL85TxDCQjVgWX6Gj8m/ySfLbraHSMA2&#10;LhAU8D7M5+gBrDthnZN8fvV0ftGdDnAmu3oxnVFGtl/TkvIFZ5xR7ADl1v3YcYYYzY7APqUsvYGX&#10;cQwwbYLN1PD9DKBqnkZctCh1LkDdTg5wO2rpEnZEl2h1yEFqXwCAFnCVXv7eOqtmzNXEFXIefrJS&#10;ciq7r8VZP8/fHvbx7W3FVkMiVQ4Rj9kZVFHh00plRJtFlNalzDDLpVXjMqPaXLyaJTnpVkOmaik5&#10;q2khGOfZq0+05titsUouDnNcYtAs4QeTzTzvYbNim5+jsF3s5G+mgWqxJvk1zyEAEpBewaZ1wUoZ&#10;IVawm+srw+KEt3WimkALxFCTapGRQIgj0JypJ294svSnfZzYUFZjR9F+8wmNamVHwQyv8yig+biE&#10;QwDn00oSevlxe4smje3s047zczkD6/QwTMaMAk9GbYHKoQU8I/E5h5CKJSO/6rAEOrJrxKk9BUAS&#10;y0vFXpWCUjwN8Vsaa4gkhHApPJauESpAJQYpD6iAMoNxZxRjX4GcwgoUiKBibBVpp+KvFNgJFJWT&#10;q/c9m33axfaJVSoMQR2gssfE8HV4QtIFqFL/7nOj2nQqyJKpDkxC+arEoCh2ivo3jY/dAQTVVKId&#10;pTozowDlcJpjohAGRcA61VXqAWcAGeCPRPQTDniqYzOajxWsHSYnFCYZwcWE2ktiAdF4FwdIBi1A&#10;qt2lVLLaX0oMFMSaJ4jEMRefB2Ce5qJcMXtKBvJBYHj3nNjP+HTbOppO1qOihRUCoNs+Wmef8aL+&#10;EaD5LvvMjS89bWtfXGPPPb/GHnkCZikxEGzz56setJ8/+Kjd8xAH1rnqoQcdaD6nTFqKrNV2so1J&#10;jIqn9zIKPsBr2yGY5mFIwGEA8RA2kQNK4kGF+gmfcysCnL2AqBjoDge2+r+vwUIRMfG8EYAeQ0Ny&#10;FAZ6FCA9hpPhuKL5iOoTgJ7EEyrP5ylZUwBOdwuYnqbSLoCpxhmY510APcMFi04Q9XRu7+nGt4y0&#10;EaAF8VyQIjeEKUAoF1jhgGU4O/EwngPhXNxEcD+CVUA4u/Ew7EYRsNMo9tqRSTBQRGXhdHaGkzsd&#10;xupFlWHBUTrq8aRNBb+mxD8SBu0nXWgPOLGXi4e9dIbu5IJhKxcP2/m+dQFx9whUPdVo+FJRAm+T&#10;IAnBkkIftDNVqbcq0nZ5+dlf+WFFKaXEtV8JQYChgHMU4Y9Acq6bvY6i9dh3juHhHJGHE7Y5zqh2&#10;siXH/fsoKlsB53ATAQYoa4ebitx4dwIm2kOiUB0q2xosKM1Vpew3m6yvo9X6utqst6PFBrpbbbi/&#10;w3ppqKgh3qyRAIVOFLUDsMwhPHcCzkGAdKi93EY7ym28q9KmyMYdoM6sAK9N3MGPLYHUiXxSUyrY&#10;eeYxeihWATZA5+qmyDYtYzemHVkRu8tKnkg1XIWV6W3GJcWMNaTE7SBXsguhkSwtBby/gLOOsUod&#10;4KnEmnJOK1eSZWKiMM4KguAraDVoYac6QoVXV/Y+gge2E4aA/1A1YleJrSuKxauIf4+uxhHsJ12I&#10;cFrOolQl4q4XAPKk64S7+DodZb028OKkj9MKOPaRBtTN3rL38nHADJUtYCJPZg12lBqBJnYUBbSP&#10;E0yg/FqdCe5PFiPOYYc6BMgOMBYuwSqT6feuXVGfKCPeFsC4JUvjX6q3UMuOwE7H8K/OEH4wT63Y&#10;JAA6Qa2Y8nDnUcYOonYdBtBHydXtp3ez85KX23EOYTfpln0EL6jCC2aqKbTGmqKA90UJf/BpTgCS&#10;c7DPpaZkG2Xn2UfM3kglfZ7YLxYBzAHAeJjx9DhMu51+zhaCGyZoX5nHztLHC3Q7IQcl7KsLmCZc&#10;4/eSx/i8AKDMRwCRzximnNtaALWS53AtWZQj5KROccE2gq+4B7FaQ12O5eel29mzkXaWxf55/JqZ&#10;iH2yEwPsKqHg18hHzs1JsSuUHVdwkVeZQ0xcBOb5EG+rp5D5xkiFY5yTbTk2D+Nc6LoGs6QxCOC8&#10;2ZfvgHOZ/aai9ybqUlzc3mzrZUREOXihBZz+ls8LfBdZxBMItcar6FWFbSs5alopSzo0y+j2PwPO&#10;Nc7D+bxHFASrfAyQfELqWtlUuP84j919+2nefg5m+g6iqb0H3rEARrbKflWMXgR7KVkpxOaCYKES&#10;uITS3KEUHAFHBAIYqUS10/SEmROGzgQlJU1h5vRPMsZMIyg/hZLwdGrbsgDWDHJmU9EaZJLmlcmk&#10;JYb4S32M8zn0ZBJ4EJ8EMOLdzKJ1Se0j4byAai+ZeZFeTnakZ4m/cwIjREixJBYlkSUbx85RwKnA&#10;gVDGgbG8nQZQC2AV0pDAPjUV1XoKgiXdTwY0U/g5x7kc2Z2IkRgfM4JVmIPiAaNhl9rhag+r0azE&#10;RrKceEqn2d0ibtKt0n20t1SWrADSYy/Z4nyYHsEP6T/8uycuj/fDTx7I60YAb/shKvTmotofHYW/&#10;rB6EdJw4iGPhEGIbARcX8FLNHuC1RMC5m0SgLe+/AHCuJ4d2HePW5+3ZF7kAotnkwYfvJ3cWryZ5&#10;tL8gwP2eBx6GZT7C2yhpaT95hDxagevLr6C+BXS3SpHL690+jWR1AL9D7DEVfKDbI4rZYyR7ABDd&#10;xmujgPIALPMQhGMfjFNvb1e8H6+HYqwOQFnhHSSR5yD5sIeUyIO95CiZsMeJ8PMiSMGb11vfUzBO&#10;WOdpLsZOA5xiorKrBLAWkMo2iIsUAWgAO/UzjOLFSIN4+y4blYgolOAJsUrPERslX5bH7j4u0Ixk&#10;RBuF7SgawIwSaMazIyVXPRQbUiiF2CHaozL6DZW6mrfD2JGeCtiOAEpqYYXBe3a4EkHJhnOcNiUd&#10;L5pqnDiK8bQuFg7z8/Dy/thOknt7AqfJAXbDuhA5yN/RcT7OMWItJWba7cOo9hQBvw2IVrrKaXZg&#10;NzNUxT6TXecwHZwz1CdNdqCihWWOCDwB00nC3ae024RtjnN/si3ftaQoIGGAns2Znhr2QeV4O/Nt&#10;ApuKHmsru2KNJQo5KLee5job6uu0oYEe62dsO9DfbdN9zTbYXIEPlPYU1Ixt5FsOoa4dBjyVgTvY&#10;UWkjPQBpO2wUYO4k21bVZLVEep2HGSQd2mxpCkkgWPg8iRQ5XCUUcSVVxlWFdpWlu9mPcQVWzJNX&#10;Xs5igSmsRWy0Smpb1VbxAxLIKkS8FiZawf8p4e1CwFfCkwY8oRXsO6vZW0iNO0Tk2wQJQnPXCH3P&#10;wSqjmDjEOB1cQXdg2B7DfjJVEQ8g4ue7CGjC9iTy6SLsQIC5yIhuygUK+OFdPEZIAXVk4aQb4b3s&#10;zYa1ApJK9unHGzkOmDQQG1hGxF89zLYd9ewwkXwzlcTjwcwGCUtQILyrAQPsHDsFDPtgqqWw4kuB&#10;79s1wh6a+Bp0GgHmTgRG3XgnFe2nPNoJvJrzNYh6CHsfYGc6wVh4uSGKjwXY4bWcwnoiBukJcwdI&#10;KbIWcA6gtm0jIrCDCwM1pHw/fMm+6WfnVwdYFjCW5UwDnj0EJ/Sw95wgMWmCPegsLGsIy43+/wRA&#10;OUu04BLf6zyMfCR5jxNx1SDwKuB3VIwKsUjqaX6n1/i95TCuzeaq+SJ//I3YJrouhWOPoqmHC66e&#10;hlIb6qqj8STP8mg2uUBrezbTiewIL7sS4WsFqaGuqSf/WppdyU2x3GuEkdO6UUZG5UUk55n4hhup&#10;prrZX2I3Ac7Zrnxb6CmwGwPF7DCJDCQ1SOlBN1HU3mLPuQTjnCWndpI83jmsNnOA7HTLNaY0560c&#10;/+IFrqxb6FMdpax8iIuECZj3WCnMk52vzgTThgmiDL+g6PqnAhBWM75bQ1qQrCcCzcc2rnFg+X86&#10;Gtk+jb9zA1aGT/l5+cASxCRTYGAxAEU4jR2hiDs0Hg3Ui79UozL1AzLa0UnkEsu4NVHAmYxyFW9y&#10;fJz2jzuI4+NxRrdJifssnZCPdJhnsgNT/gZ5LMbtTAmMR2madpawBEZqCWT/qlT6HF2c6VhEYniB&#10;FKNNIOnHtY9wYjUiluWDr0HWlzhYZCSAlwDY6TFZZvT1JbCHlC0kifcRUCYKbHk8XqwTUEzi7UQB&#10;qcavCimAraruK0LfH+Cp+i+dOL0f/98Dquw3FWzAx9G4NYyfj34GOgJPHaloFdguy0kg+dZ+iH0E&#10;kIH4w4MZzwbAML2ZSB3du5FbgtVhl8cZlZ4AuI7xonuQneI+Xkv2M549wOvLPsBrB8lAn7z3gn2I&#10;qOdtRrQbCC94Ggb5MLF58moKNO978H4Xq3ffQ9hOOPehpH0AQdATax61deufRjzEGJJ1xS5IgUDx&#10;ECHuAsqDvOBLECTgPEwu7RFF7AEMEgXtg3EJNA+TUa7EOIGn3hZY7uBvbKti/qTyleKXqD2ncFVG&#10;7DHGlcfpzwQ8xD69TgIwjP19CVU4xQTDHcdAZVehpBpRmgNMjXAZ23rObvf2GQeg+wBWDwsNwSbk&#10;wFKg+b8D5wrTjMCb6wATFXYYgfxhWJHCqbzT0b5UHycUAA3n3wIRu3rz9R2hLvM4jFn72h+Uw4yf&#10;nWoYAJX1xocLgFNizwQ4nCHsIURgzoQiCJZ8+gzfA2EPZyg6CGZ3G8zYWXtaF/Luf3ILiUFp7Ccz&#10;Xe+mrCgCzgFC3lVcPcl4alQjWhjnFFYUgeYEytoprCoSCE1hSRkib7YFO4lUtZMdFbbQV8aYi87C&#10;lnwbbSkkyzbPmkuu4NnMw3xeaUM97TY23G9Dg73W19tpM4MdNt3fSmpQBcIi9piw1HZi+DS27aN+&#10;rB/GOdDJ2LajCtZabm2NiJEA08nuSusuPWf51MBkUJVzltl0FsrCXBrJC6HgDVxlVXMFVsyToIYn&#10;URlgKMYi83ypUoS4uhK4lnO/RuITnjjVgGgjIxbt04rEcGR7UA8kV3RV7FC7ECHNpe2124Da7SvH&#10;be7qHhu+tMtGKcruQTzTzlX3EB2QizCQSQIAGnhxacEeotg7qWInYBw3xMoATrHOYVJ7GgHFq4Bx&#10;vrJwicrrAdB0OwiQDAFsqt4qIJy+kFNPnVkvb09i+ZglY1YB6YNil9o7cibKAojOUw0Y+0lGqWKn&#10;uaQG5bE31ZhXoFnH1999GXGPRsZ8/mHY4xhMdb5WLPi06+KcwhJzoznObjYnsLOMJq+WfRx7ylFY&#10;4gCq1TH2nhoFC/haUd12X0Fti1VlrjaOveUldpvsddnp9rB7mq6KZwQb6oRQY1w0TNGqMkRh9yD/&#10;V2PmRfJwZxE93eCCYRTGXccLUzE/b4VVlPKi4KYD/I6KGSflcXsVI/QFxijpiBrq2ZfNNLNOoKGn&#10;t7mci6w6a6MurIKd5TXaTa7w3LiI9eRiCE068YFWiZK7nLVAAUz00lUAtCDd8nISaUChYDn8uGWd&#10;3gN7Pmt3hkppQCl3oqBldpw3B0tgl3nYUBAFSRgEcF5HUbuAMEjAOdvMjrP9IsAJA0WJPlB13qrx&#10;Kp6D3TVc9oVpM6bGdiO2qYD/KYLx3SGvWAD65VjJfwqcTwCeYpw/sE7AU+xTYOoBVJgoj2mc+xTg&#10;+Qz33yauTS+mwbAAlwcLQMQAIhH47sJQQSqoPBi2oFzacJio1KISvEgspN1mAgrZWBTZEajWw5lY&#10;JPJ2CmAqoFSfZiaK7USJgXg7AXCNIqM1gTo/sc5wjPCRvMhEIAqJjVM0H7VehBPEsBOVnzKasax8&#10;oPGM46RuVSqPghfi1G3JuDUKUBPoRXI/1IHZiu8UJirATEbBqlzdaP5d4KnvTRcH8QBh3Mpx0Xgw&#10;SXkxdauxbjSgLqYZxvcbSN61K56mMzMccFb9VziReRL8ePJmSQMSeAKYd1mnE/0g+PFlAqWRrILa&#10;A7nIO0XziR/Hi5CUw7s3urD2o6yNZDfZxcX3HqYj+3ke7+X+jg/XUhH2nH1EcPvb/F43vvSUPf/i&#10;k4xnBZCUUdNyItD0gKdGsytsE2Xtw49SG0a03quvEsW3CTEQ1guxTIGkwFG3Djhhu3pboHkUwZjO&#10;Yal6YcACzUMOODmIgnQOAqB7YJ/bAM3PYLDb8JZu38kYk/HmHnJqFaSueL0jjnmJpTG2hXn6rICn&#10;AFSCNCcecmEJAlAP+3S7z7tnZQcaKOuKs6+wBwVAQzWuBTydmIjnh25D2UeLiQosIwnf0K2Y5t3j&#10;gFRF1jBPAakANYTn3AlGy4f5fo9wJHQSq/SEPnjOSfWiKjMYxfDpMwJGvkaiF4MpOwiRItiBJqlJ&#10;JGwFSiXM6DmIEwI4B4YdtH1S1YaeQdhSnm49lcjsAUKB5igdnIOobMe1rwE4xxjfTpIaNMv4dZp8&#10;2jHM4E5Zy9h2mj1oP2y0tRgPKCbz0RaqwjqxsbCLnOgo4d/LYZ7sK7EDtAGKHTTC97fU2NhgJ+DZ&#10;Y0P9nTYC6xwfAEBHum2sG98nXtBaRmfdfLxBqsdGGNEOdVYCnrDOnjobHWyxvvYqG+X+bH8D3lOC&#10;4hF6XAtj97FnE6NbbCbQ9n7+KJU0dI0nbIFYCy+8Yi2FMNJCGEuRQJGRXyn3K5l7l3FbipS5lidd&#10;id4P8BRLrUV0UqumFc4Ae6FbiFZuAWx3CCgYovOyI5pweAIFehHr9DJCnYKNLfGiqGzXWgLg69Mx&#10;9Z9DuIO38gatGDdpx1CDyIzYHOpXjV9zycCtglH2AB4CTDFNgaaqvGpgmfmAZjE5vApbULarvJLT&#10;iE4msXyoG3NYgQnq8YR1TrKbnIQ5auTaRhdnceRH+E0JeCBesAVxTz0BCZ0w315Gr+rXVDn1FKPe&#10;xQbC3AFPB6SMh2fZyS3iOZxmJzfFC/6CfJcA/wjNKIN83Sq09uTMytvpxQ5XYAhrJfjg24ErrkKs&#10;j4sI5dLO8n/7aE7pV+sLYQoq4p4tOWmzhcdsOo884fM7bZTKs77T71kDV+/NsM0xFM8d/EEW8gfc&#10;yWhxkBfYUvIxz3JxlEWl0Dn+sCqucPHQLvUs+3ieZ3rO5CWH0al52sqSg7jgOGFXkJBfo0ev6Gw8&#10;1WDs3dlnFl5NwX7CbjMvxQouRiEYgsEQWVeJRWK5+bx9DlDeBjgFmsswztuDxQ40b3JuA5y3Ac6b&#10;jGmXAM553n+BjNpZziQiu0kmMFKl17MCyWafVkNx+ShsfJC0pYly1MVk+I4SGDHKc2BMIf8E5H8+&#10;WvTTwLkykpWPU5Vid8FTY9ofj2wFno++TLIQZzVWlbXk2H7GGE5X3UGwAI1oBTSRAFEIe7kwRrfB&#10;jCfDuXV+Tsa1ioyLwaYSx24vDhCMhUFGhm/h8c3YLdAU8Hx2QiGeQxkUKySwCognqSseVXoslXwx&#10;JHdFIbaTKEcBBVK1RsAu4thfyUKSiBUkVkpc/jbln1QDiXygUuqq31Jfh4IF9HWEA2gS3wTytWqk&#10;HKliaFjhXWCMBQB1ISAAFdNUu0sE/18MWkAq5uvAUqwUgZE+RwygGoEqNpAxdQDsUVYTMc3IlSYT&#10;BRe4RhNGspHsNQWid5mnY5wApewnLlYPbcQZ7vtROagxrRfHm2zrQ4hzDjCl2ouYcMfmdZwNtosI&#10;uj1c8G2nQPpjlLPvYSN6h/Hsyy894wQ+a55+ApBUuAEsE2bp8WoCmgo5eOhhV1D90CP329NPP24b&#10;Nz5nm95D8II1ay/qWIl7XGUYaURinro9jDBSYHnsKNaSHx0xzIPUSOr9BaBHj3oqx6Sq1dtS2mp0&#10;+xmtLJ8C8lvcLhBf5B48qPy/Q7DUo+hiBJ5qWFH+rY/vJ+5o9+kDe1Msn1inP/vO05wA2VQ4Yp1K&#10;GFJMnxinbCtS4Z4BsP6iwhVz5Ag0xT6lvBVY/sA0xTY94BnGCQFsIwSsjHM1rj1J08sB1m/H0LUo&#10;2MFzEDZJae72ssQGngbYAUXtYhXyHwQ46jYc8I7gc4YD2v683ymiBwWYAk6Baph2syH7AM4A+6tU&#10;ELu1PM06aFmXHWWIM64eTqrFZjWaGiJ4nX2mgHMekFQryhgiIrHOUUQQc70liIJyAE+aI3prOLU2&#10;1c0+srPEpjrLebsKy0o14MmYtjrPWstQ2Qo82wHAgQ7As9eGGduODnTZ/OSALYz3MG4rsgaEGo1F&#10;58iv5fN1VwGsKGx7ah3rHAc4R/vxerZUsPus4nPU4amrRXBygRYQVKcsjAeJ5RpBnFBPxmIxM/8c&#10;QDCXcck1wDEf4Mxj3OfYJArNYhnqOcXshSpItKhjpFHKk6cMploO62mE3isDtxzxUD0K3mE8kcMA&#10;2XD0Z2Tn0hfpRwxfzEfWm07P56VDNgdrGwPAWsiKraF2rJbdZTsWFdkvlloz2GsRDABzE2vsunCY&#10;cunNThDUAeiqI9MzPmUkSoxdN3Vj+bwY5UXgF2U8XE8ikEecE+BAU+C2gGJzChCWN3SI/eY4rHOY&#10;MIPxQhpXyHwtxxNaCCgJoBXH15hFCDweUnVrjuD3nIa5Shm7iJJ1uYmOzWZsE426jbM7nel2k0Dy&#10;ORJwrjexx0PUI9apjNtRRqzKmBW4tzOOVpjDNF2b04yoZyl4XmpO5+thf0np+IjbZXpAeRJ2uYAQ&#10;aSqPkfMFLDUpH1tr5Ls2Fvq+TQLyXb5MB2CaVeyjG9hLdPLCfisn0OawSJQR55V7gmQndh4tZUk2&#10;3E5AhyYhvey+CdCopJXjYriPXQihUzP0uJ3zR6VMI3wdj9dQbddQfMUqsUmVXsvgpFoeoJkVizIT&#10;b9g52uSHCG1fZGd5s6/AbhHVd72vCOAspHS6BKZZ8Bfg7GNU203gO/m0Cy0X2Nli34J5jhHNN8EE&#10;RquN5mskEaEMLWHqMAJAjjDunuLnM1UZZ6OM6XVGEA7p3CZZ6SdHtXeBcwU0PcxTu02AU4KhlX8X&#10;cD608Rl7hLMa0dCzL6+xd2A3etHzUl8nLyDBsKxQdnNB7PWDuO8i5BhpulEtghiNJaMjGbkCnMnU&#10;46XAJhMJNYglBzmBhKpkkqgEnBk0+aTxXBSYJgCcKXiYkzlRsNMYfNKKxcvOI9bwHI0TWA1cILs8&#10;lAqbBywTXU6srCgwRuXi0o4iUZE8pQpKF4jHIfIJ4esL4GuVYlWsUyNUNZGIZcYBjPG8TxKgKKYZ&#10;fTc/FsYsQNV+UmIlKWbFNGNI/lHhdDBA6QDS5ch6RrACTs+o9lPHLhWbJwBVIbUEP4Eoau8Gt/vz&#10;tg+rGx9A0hvNw4kDGzkvw0SxgDCuPYDvew/ixF1KAgI0d/A6swMx2zZ6LjcTVPEev683YZmvctat&#10;fZJ9Jb83rCWOYT78kANOnfsIOFDIgVKCHiIh6InVeDZJEXqLkupP8DHvJElnP4zQjWcBzP0w3AOw&#10;TzFOsUsB53FEPseYzBw/xtiS0AMB5A8HADyu0Svs8ThAqCMgPcB4eRck4zNeL7cwdfuMI8XuLnlQ&#10;AWWx08MA6DF2iCfYCXrDOk8y8tStzympbSUWAni42HXHjW93rOw4xTD3OmAUqxRgCjgDKFQXkP7A&#10;MlHYhqO0dcIgWKf2lz8+2mvqbd0KREOIdPQhmF4XBEepapPiV3YZ5fP6oC6XcCkQkBaD9A/c4XJ4&#10;Q7i4c2CoMSxfg0AzAqCO5AQBpGKiAtVgBGYhsGI9dsp/m+31ZceZTdyYGGc3O05nRwE0pxnRjjVg&#10;E6A+6foIyUCA5ATgONfpAc7xZgQSnfnYVRBM9JehOkQk1Fpoc30AZ1+dTfUTXADYjQGck4h6pjlT&#10;7WWUXxczziVGr/QyRcIIj7CkTI102eDwoA0O9tk4DHR6uNOmB5rYeSqI+6w1FGQiGCIjl2CEqcFm&#10;iq8b+dg1nlt8njOjnTY31mXj3XV8LQ183XmEDWRgxQhhL3jGqrmyKacFQM0ql7niuwJA5nCby26g&#10;QAxTvkBYpoCzgqurVq7OGqTQJaKvlv1AOeKTIkC0HkNwMaNe5dqqD7KBcWIXisQ+yqyraU2pD+Dt&#10;+I9s6Pw2my7EsnEFIc65XezL8HdiUxmgSutWDzYG+hlHGOF2X1W4+wmX+lMOcDbRPTmS60UAQiBM&#10;VLvGEJjcKUILDlgOIQv51J2VEvbQxj5Ujw/CFJXUI5/kdY1T8QoOErHXDzCNorDtzzmCD/MEH5cE&#10;nhgKt+nglBq3jbFqC7vYLpKKxhDlqNZroQ6/JVm1s7WhJADFuLOEaX8J1ecdQsi/oBJroU4BB0Tl&#10;MbZV6lE3jFV1Yr2AuwB4mj1dF6PYkcIwbCkwr3LUrQVhnBBrhnG1MMYWaM6U+dtcKaB9YZf1pX5k&#10;oxmETyST4hT8mk1HbbLZuI+t+/Q7lo8y+orAkyf+EAKUAVSbjYhLSthpNBASPsAFXgcitiEmIIMk&#10;WXUiDKrOCrZKqn/yUc1eIC4rk+zJ7HAq6AhorsWOUl2Wb/VctNWxNqjh7UpUtZfYa2aFHbILjBQr&#10;6YmcpRZMWbOzEgANAJaDjGz7ixzjvEWf5y0Y5x0Y5x2A87ZCENhxinXOAZpT6udEGzCGWE5VfO2F&#10;iXaFkWQuRvpBftZjXHRMcwEyq7hBmPwMtpQp9r0a1f6nO061oaCkFUA6YdCPgPPu+FYgKuC8H8HI&#10;gy9jU8HSoH3n2teesncBT7VXHON5fZor8GBGVGdIxwrB1B4MiIYwstVIVADiuiQZ12qnmZrGzxCv&#10;sSwo8fTNxpJ5HBP1Kaxzn52/iCiISUhSIh5PwDMZS5aANYqVQBS7evkrc9jzXyRQXSHxzrOJT1NZ&#10;tIqwky0livCBYF7cFCifwM8oOVm7UkAQgEsAEJVYJPBT7qtYqNhkLIAaBRDGAoj6P0nsYpMBXb1/&#10;pPaSgF2URq1ikYCkrDb6nsK5LxbrYY+wVx7XY3eLpd14ls8VrTEzt4rUO42NKwDA1E5TlhOXCsSR&#10;gvYEgHls70vmdeAV9pkb7di+jc63uRfl7J6t6ymgBjRJA9qpjFaUs1sQ8XyMx/Bd7EOvA5gb1z1p&#10;6xEDPf8CF0CrH7X7qQUTUN4Lu/QcRep5FLQKOlB60LPPPeFyaze9S8IQk7I9vC4pjeiuEOggkzLP&#10;mNYztvUAJ8IYwFPHCxGM90mVVyPycWDJrpL7XjzmjnvcU3wtZqoLLilPVSG2hXXVVoB0J4C6l4S2&#10;/YDrIca3d8HTFUkLPOn+PMkRgOq4wHiNbgGq07BOsTzn9XT7Te0M2Sdyq5Gtjt52KlvHOLX3vDu+&#10;1X2BKEEKDjDZaxLtJ/YpxhkYut8Vcx8i1MGPi63T/M4DmFiclgWLfWuoYib1eQDBQDpotQ+NRJUb&#10;wcfSPlO7zQjtUzmRKydcjJfHBa4h4Ij2nQG0xOzzO21/VXg1it0jwElptUa1E9hSZugdHK3Hk0YG&#10;5+JgoQNOz6gWwQ8q23ExTfI/Z7kSn+8r5VTYZGcpfs5SUoSqbX68w2aGWmABsM+uCkC2wuYYt85y&#10;OwYg9lTlWHtFjvU1lTrw6x8dseGxYRsBOCfYdy5NdNriCF5PKqBaSs4jGjrn+j5HCUOYAlTnYJ+z&#10;Q818nk5bnh0CPLsREtXZ3Ei7zfA5Z3sq3QtXM1VQhVDrQp5MlwDJq4BkDuB4GZDM4+08ALSIJ3Yp&#10;e4ISbss4lexGK5j1l0ksxNWbxrvV7A0KeBEvQeZdS4iCTjUhCy38YXXyB1WBb7T8+KtUjr1hbQnv&#10;2fCV7ahhqcS6tMfa8To2ARyTlB1/PgCDJ12mh3FmG8ENDbwAVcSwtyTztgvh0Bi7xYXqEAQ+sBEs&#10;IF3sxooZgeUxsiyMJilIgfXUcKkDU0xxir3ZHPvCRbyBMzBPtzdEWTtejlL3Gl2aJAB1ZO0kDJ5s&#10;V+XdulEtTR98XPlHZ+uIf0O0ojqw+fpIgJh9I6zzVmcCCtkkqsOS7cveLPtuCBAhJu8mFVnz7DAH&#10;KQ/vJJy+mzGtQHOAKL4Jdpej2G6G8mHBVdSOtWRaL/eHsKD05tFFCuD3IlaaIjx+sRyLy9Xd1svP&#10;qjuSlprI160v7FXrCXjD2k+9YVUkM+WgYL6MGKuEF/kO7AK99Ch2KxaSFcIAE49BBDh97N37VEBA&#10;SEFZgg+73IN2jUivi4xms0j5uMx+s5Ky2kaSqapKsq28rMCqKwBOVgaVeDfzGOWeo9n9chR+VxjS&#10;TOt5AkCS2PUnwxzpy4Rtfo5ASPvO24iDbnAheYtzh4i9L/rz7HMJhNhzXu8gbIGoPalrJ/kbGq1F&#10;mc7zr7cszXKR1WfzYtxfzEiZcfdEBcIoFMfTKztOJxBijCuF7k8xzjVYDta8LlUtiUEvaZd5VyQk&#10;gZCHed49As4HAM6HGNfKuvI0u851rz5p75JKox2WNy+kYp5nYPJnnCL0A9cLKZGQACYK5qWdXhRj&#10;Su05JQ5yB89nHA08MRQNJCftIuAAWwigmUA/bQoF7ynU68WzaogDWCPIT1bOrHya6QS0K/BAatZI&#10;VLI6UstKsKRMXAl0ND6NJ+JOthgVaSfgpdRxqUb4JnUbrsQewC0GNhzJ7lFsU6CZuJJqJHANw7Yk&#10;4NT9cIGjRD6utcSzr3TB7C5HlvcBHD1VYFw8wDDd/1l5TN+/RrKnEAAp0ECKWQGpfJ0CTj3uBXAK&#10;NL3ZaR7H631k9wbYpka0G8mlBWAYde5Ugg3+QQUbfMDv8B0FG2x4CsBcY88/+7g9/dQTthqhj5KB&#10;HNsEMCUEuu8RjkDzkYfsAZjmo6vJogVoXyPsYhMK3M+46N/Nhf1Bfp9HeW07Ars8IiGQ9pwru043&#10;phXLdGwTIQwTB283WgXc7gIltxLR6G1vnAnuccDzBOpZ7TCPwigPHnrfA6CsrD77EXju5nPv2+8B&#10;zyOUbxxBfSv7k5c+PgDqxXGjW9WVMRr1Y2co8BTbO43YJoCdoksZWtlx3t1rCjR134UnuAAFjpS3&#10;DjQ9oiABqBS1IYCexEACUD8qz7x8AWt6RQPZVwcynQjSfhzLSxgXbGF83HDtS7UPBTQj2LtLpRvB&#10;2+GAc7SsLliiorFORauqTjtTB5iwYMDzNF+3qtkC+Pj7xDjryqj1Ajg7OYMIgoYRRkywpxkm8H26&#10;/YotjxThYbvmUlimUdA6Lye7TakNZ4jcm+kqgpXW2nx/NarGElsYbLDF6V72lW02wWh1fIVtzsI+&#10;F2Ch85wRZYcSlNBFE0o/49a+0TEbm5qyiYkhm4CBzo922M2pDrs12WbTgGAvzSutZZcYzZEshGho&#10;HPY6P9hEslCDTQx12MLMsM1M9Nn1hVGb5f8uALqzfexFm3LIkT1puQDgZX7xlVx1VfKEuqboNp5g&#10;JYxlixGZVHI1Xs79QrFQxrVFYqAAZingqZ1oJfuCauTlJQiHShER1WKRqEccUMHotpYrvkp5Qgkk&#10;rzr1irUnvG1ThcQAXsHjmYsC9gpB7ZRvTxH+fZN8096iKN6mQgzgqeMFpxS22UqA+wD2k2GyWmcA&#10;rzF2pO3ZJOdwxV9ILKB2myWINKoJR+jEziKwUsXXLKA5U61+T6wOMEex0D4UsiOMQrsJaZ8uIS83&#10;9TPLD3qXCjLYLwEITYzY+gGySdJ6rjOCneUF/EYbvZGY80dJJpqrC7NvBjM4WfZ5dwYnE/Bkh9eQ&#10;bLda0wHZJPaYZwBOb2vkY41gtegGzEeUwUvowURpNOBKdVZ9mienFhtKL1aWNna3ncToDVwmfD57&#10;tw1m0p2a8p5Npb5vE3EolQNesc4ARuEn9XtiTI73tJSLknJe3JqpmZpjjziB8KaXaUcnoNmN8GwK&#10;28kI1qRKyqdLiPTKw8eZTZP9xQAC8InuqqPlvamMqUUloFmeY0Wl+VZacs2qFfd4Ls6ySAe6jLez&#10;EE/YCKHlN3o0aUm1TnaQI0TnLbHb/HKsCvAsBzh5nnfl/q/AKdbJnvMmwDlWJSsMVXxcVI7yNY0A&#10;noNkP+dj+r/ACLGP/eYwatqRYhS15TGwT+03Vw4XHXf4O/tpVe3zDjhduLuAE8biwJMjD+ePzwOM&#10;aXUeZHf2MHvOJ3Q2rHYWlffwwO7Eo3YMdaS6O7U3lEDmNLL804xDxcBkJRFwSBwTz7g2gezleHad&#10;cUw74thhxrKmSEb1nMJJTNjJ2eXZcbJG0NupPEcjUHArKCCRUa/2pAoPkOhGea+q43L1XLDOCDyU&#10;Om48zMVhJJ8zGXWuThKgrXCGaPalkaxJJDyK0+5Vql0KogW0sbDiGCX5AIrhvE8owj2BZRwRmPpY&#10;4dhHwvheQunWVcm0G7eSPR1AI5I/YCiLiRpMThNmoMc9cXnKl+XfEf6IQXqhkj0OQIph+lL6EOCL&#10;EpMxrUqnj+Hr9qXa8CQrhWMkVx2Wf5LXmj28luxQlipJNh/SjfkOXZpvvPIC+8xn7QXGsk8+9bg9&#10;iqXkwYcftAcBxvthlasAyvsfeZj72mvqPGAPPvqgPb7mYULe19j7gK+Ko3cBmBrHKir1KK9Lx3gd&#10;E0g6IdDK+WG3qTg9Jmhim3eB0zFMjVcBuJPaS/4ISO8C6ElA9CQgdNJHR4XQpO2gKdjNPlUjWxVZ&#10;b+d73Mnbu3k+qd5rF/F2Ehw54RBgrOPt9p58DIEnO0VZRE5JdBNI/itjUJ3TAOjpH8X0edS1HmvJ&#10;3VFukJS3pA+5Ue0PAIoPl+CeICZFp4N2u75QH8DTn+KGUBTU4UwxorE2RROOEaEyAvbpscQ9xpBG&#10;FMEIOJpVTzzJXlGyu3Bi8YcKOHUbA3hqXBvK59WoVuNdqW79+F6CYc37xTjbtd8kHqyVUVczTSRt&#10;xO311LE3wos5xnj2zmAFAgkCCBoVesCYkTOBilFWlekORrUDpQBnNcwURtlbChvk/Ydgnf1ViITK&#10;sJowju1rdAA5ik1gfqzdgetQQ671K6GIK/OJvia7Pj9qc9ODNjqEQGhswGamR21hfsJuLk3azHC7&#10;K7puRrnbRLNFd4UAvZX9a4uL5JtnhHsd9nl7btAWxzptgsdm+5tsERDViLfgYrzFeO2w8ydhX6gm&#10;SzHFtjBaqIBplrN/qEKCXYkxuXTzevaeeDeJYCrYTvsG+4N+FIfN+IBKuYqshgHVkV1bvx//J1eX&#10;FTtesmaAtA7/Uz1vN/OCPxr9gX1dSgxgCVF1eYwJqfWqvHyK9CQaM2Al7ShRGzD6d9AEUk0Bdg37&#10;o6Y0/J0Ep/ejTNVusw9hUC1sNI89ahWZtBVc1SudqJaS7U52iWpSmSxBXFMeRJOKP8wy0JZrKaNG&#10;EKT94RTj0MkSLCr6/AmfWU7wJtS9dHfyMeoB436sIVMEM4hFymO5QAzeDADai81ksTXBltsByV5U&#10;ooxmZxvJlCWHVT7FsQrM+uxn1WrST8NLL/7UFi4Ami8jDqL1ZaAsFqaWZr9dqkddesnaKXpuIgii&#10;HUVtI3m603mHbPzcJzaV9YGNcIGxwO1tLjB+U37Yli/ttIaIT6wdL+wEatw+spO7SaxqI4axh4Lz&#10;wa4qohrxAmM76W3O44IMIRofv+FikF2FMWZSB5RJlF5GyHHLSwvHF5xJZnKOdRL52FxdDFgyni04&#10;y2OXiN5Ls3PRXnaeFJMsxjbdJYRVkAA0RafmvJJ/CGmfAahv9OTY50NF9iWgdntAitocejjzYZ45&#10;9gW1Yl/w+PWuK/x8sKQQqTjOBcNEvfo5L5DvnMnzm+5ZqUmRtbfS7tGtVhwpqbnIGePCR2cckdAY&#10;++k7IwU/HYAAYK4mLcgDnADm3fO/AedjgOSDOhuetgdoy3gQdqPHVqt+jEi+5zeutjfeoSSZHE9v&#10;RFaBjLSCNa7liHGqNku7xZAzjFthdml4NeXNTIgnKABxUCw7/Th2nckI1JKYfmi/GcuFXQzP0wRG&#10;uXosjf1nDOAaznpBoBlOgbzYnNikhD0C0VR2mQqNl29T6tlQfW6ALQaWm0S7kEAzEdCOAUwFnhFB&#10;H/Nvn7HHVBem1L9iviqU5nPzPgJFvV8YX7cAU7aZWD5fBJ875DSpPoBjGCAapIQf7gfz2GkuzE6R&#10;7KNbqWEDmB4p7UegeYrRrEIOZDE5xt/6sf2voJDd6BSzYpvHAFLVgB0mgtMLr7c3YpTj3B7mQnsv&#10;F+hb8GZuJcnng3cIaeci5nXY/ysIel58AcUzoPkYwewPUT696qH7GcMykoVtaiTrAJPH7wdMHwA0&#10;H2Wn+Qx+zdexqwg095IAdIgd4zHGkV4A4gnZLTjHVs7RH913giABp9tt3gVOqWFXgBN26SOG5gBS&#10;bNMDpmKeAlQfij+8AExvXid9fAk/P/kpI1zCBPCkCjSVB+saS3gNVW3YDpwMEhYdlFqXUe9R+Sc1&#10;+hWD5XNJtONDQbaPP2XSAlEYnDo+3XEsVAIiDwt1/k7GpJ7d5soulH3kGTdm1TgXJihgBUz9Ya+B&#10;ziYCgLInFTCHY2+KZBUQR4hHHJnEUezVI9WKgzAtmt16pACSoI94Yv3EJoOdMAhwRbQWxy4+lng/&#10;jWs1nj2tLlJAUz+fk3wfp2GcbsfZw1VxJ8DZUpBq9XnJvNBhK6nPYRyW60BtEbvJDYBT5u/pVqrF&#10;BJqEXi/ic5vrLmSvWApoVrgzP4AYqL8c03gpu03AFhP6BL7OMZjhMPmzIwDn3HArQNfIWJewhJVQ&#10;hRGsJQJHscbpiUGbnoI5zozb/NyELc2P29L0AHtPwJcXzVbGtq30dw4CpDfH2uybxSG7DhjPsfNc&#10;Gm2HqfbYzcleWwJAZwDPCUB7bKgJuwxVZlTEXPVGwUrZaT1PiBpGDXX8shWvV8gSv0JFybDK6oOb&#10;rIRYpiJeYLoodm3miVemzk+UcjWMZVqoIms9/prVY0+p549FHZF1iuY7tNHa/V6zCULUbwGcMzSN&#10;tLHHbGa02QzoFOeGWgP+zCbSgFox+1fxYlOn0ATaVHoQ67huTgQ+ndhRKpNVUQbb4n2rk2gz4Uq+&#10;NZOIPJSw46haZxGUzKCmFXAuVgfbjXpGpMTkzTCm1ZkCRPtIBqpM2EIw/mfse/dRT7aXW2wuebSR&#10;wKpmq+MZ8xKRh7dynsDxUV7U59lr3iQB6CZMc6o+ESaF0IfYwAlAYRY2drMjy6mCNYLtAzib+bpb&#10;iA5s5vQUkYrTkGHfz1fbv37bY7dmq9lTx1one84hYv2+aTpjN/P32kgKYquoN6w34g0A9H37ddlR&#10;+1UF4fXk/S4SkHCjBYU2QekD7KsH8e724M/sBDz72vFootTugtE15cWz0yRggP3GBUQ9mcEKbT+J&#10;cjaKxp00pigUDNTTslOaZyVXL1jltQvWyPNGoHkpKQDP5kkSglA84y+cZ095ayDf5luxk9D6MdvA&#10;yJVMWtWE3YJV3uHf7mg0y+1tbpe7r7hbPS5LyjLgucBudIo6scl6AJRYvn6+fp1r+BijKSUoJZy8&#10;gR1wpxpmJPxiatCPP3aAPbHu3xjI/ekia4DycTWhAIKOaf4IOAWMYpy69fwbqTMwzIfWPwF44gt0&#10;QfDPkyyE2vbFJ+zJtY/bS288Y1tomfBh5SC2qSAEMUHVZokZhjLyjAKQEvFoymqiUW0MqwJZTRJh&#10;oLKlpBLlmMRFn4cpfgrj3OWsKim0BEWR9hQe/CH/po/1AQz0kxXwBeAAx3TC2lMIMJCwR9aTEJhe&#10;RNBHsEsPSEZifYnmY0bzcQSIYpzRYp+ccL42AaKYZxJfh74mPaYEpDCY5d1b5fDq7UDCP0LPMJ4V&#10;WHq95ZhlMIUQpwkwOYU2IfDUe9hJ3gVUCWSHhUrgo52m9phinGKbHubJxQb/5sP9g5SqH2F1c5zX&#10;ioO8dhzEwnFA4QEKakc1+wFl0h++u8HeJBLxpbVP2SuUUL/wIhc/gOYjjz0CkxS75GAtefAx9psw&#10;zQdgnw/x+MMApoqp1bH5DDvNjfzeP+Jj7iI0wbWdqPQaxfkJAaIUsYCUA0lA8wfgdKB593j2m9p1&#10;asep3aYDT4GZQFKg+RPnL6DK++D39+IcO7GZiLpNsM23XS2YejJdh+Y2fKA4F7T/PCDVLgB6mK9P&#10;AHrMWVf4GIDnSQQ8voCPAO4H4AQ8f1yYLSBV7u3dsPhQhD+eES0sEMAUSGovqhFwAJ7NOC5OY1L9&#10;3N7yjPaXjHilzI1AYCTQjFAKEaAo8IwkbEMnGntWBC05GsWKVYYCkqHsXSUOkkhIXs5AQFmWFPk8&#10;fWCbAtAAvu69vjDOfkRAnaUZAGeK1WICb0BY08WYaQBGOKi8WqL2pCpc6kEMBHAqr3Oa+DHtOBcE&#10;nr3FCIJKbQnGuTiEwhXgdD5Owg+muitsQopYbCPTQ62AmGc3ucQodXGwhnEvil08b6OMXidhprMI&#10;fRamh2xhFtCcHbOpySEHpDcWxuzzJRjoeLsNYXdpldqWMHmJjZaGGu3OVJctDTexT9Xnr7fro218&#10;TfWMdPn8KG5nptiZjjUjbirhxT4ZBetxy/fbZpdpCr8Cq7zE6PYSI5AcfvGFeDsrSRaq4BQomYYw&#10;BKULFfO4G81iSanHntLBSGeCcPdOpPJS3pbDOKsPkW3LqLE38n0bz9hm49mk+5Cs08+LZRfm/9J0&#10;Wk8IOGjEEiJlaw0vMk0ZRyif9mK0C2ASZzeQ6+NSgSrjt1odoeytAG01u6QmvJ4diHoGsbiMyw/I&#10;DnSUF+BRBDdzlQSqVyk5SKk/iIY4yrbtuHjQgWYTSUH1ZN7W87mdD5RezWG+niEYkKq9ZhjbLpCb&#10;qr2bUmyW2hi14jWdqIl3wLnQdhYQOUe2ajrNJsTqtbNnZEfafY3OScC+CbbczsfsYac5SUH1GIra&#10;3yxU2W+Xa+jjJGqOUeQNuj5/2xJsXxQx3k0k4jAAb633K9bo/6aNJ39mXaiKq2Egy3R1am84yrRj&#10;lHxiWZH6ZGeCbfbRwNNZeYFUHwILMNXn0KZwjtaEDJrbJfIpJiFInbCNJZetE/FZT1OV1RTnkkFL&#10;GEHuOWtiX36JooDUULJNI49aKbVW84S03xF7HC5yTHKp7bLdZCQrf+Y8rPlmb64DSWdB4VZAusT/&#10;0bkuVS1HTHQJD+csyUHTjYAuYfBDiIT6YJx5KacslB3QVf5Iq895wc5PWqdKv/k99vDz62NfLZvO&#10;9f6fAE7vYHtUzJE4Ns/RfY1rfzyyXQFNASeg+Sig+fD61Y5xPsj/eZS95xO8iK/m/z7x4qP21IuP&#10;2JvvvgCLYvyIZ/kMO04JZ+ShVAiC9n5hgFUEQKVQA41rkwFFjUq1c4xjVCrw9IxNtwNM2hF+wr5R&#10;Yh1Sf8QQYacJjG6lsI0CQPVxQnlcbFY+T9liFMigsa3EPtGAa1zUNgsH5CIAvEgYbiTvLzCNWrmv&#10;t0MBQO0yBdj63Pq4QRqzAoYRAK4+t9hlNGK6MLzRoWQ0RwQjgKLUwZ86QAGpQDLA523HPCMBZwFs&#10;GJ9XzPM47FIAqbGs7CVimcdoRBLr9JZ/k8eP8vYRLqQPq/eSKrA9WE52E+/5KUlAH8pqQvn0m4iz&#10;Xl6HOOv51fYivss1Tz5OBRg7S0awYpQCzfsff9QeeOwx2CV7zhXQfPTxh+2x1Q/bU88+YRtgqe+8&#10;u57RqLyaMFp0Fcd47TmBsl8qWQHlUalbf4pxrrDOu8Cpca1Tzwo8V0a2ur3LQj0M8+7ek2ADgMnX&#10;dwugyc6SCYUXrPOE9xZY5BaC1TfbHnzz20lu27L1dfuUfFiJh3ax9toDGdn3g4BIDFSAzedh9OvN&#10;x/M5tc0pb30BIne0AxVAAUpio3r7h8fERgnnD6Lb0xN6wE6TEarYpQBYj6Vkh1o8xejh7C1dkpDr&#10;AkVkJPGQhEaAaLhC/RXlBxvVGDeCcI0gph2BEizBdmVHkbI2ErCNhOnKgiJvp3sc8ZBYsOwqYdzu&#10;VwBCf8NFB5xthakoWFO5Ks+0jupLTngxgBdtCuC8PVjGuJZ9Jqkoi/jalvoAS4BzeQjRD8A5TfTe&#10;AiPaJY1oV0a1012MbVHZKiZvHNa5MIZgiJHqDMKeRUDuxniTLQ+ilG0vdOxzCsvKFKxSKtmluVFb&#10;hGnOTCH84Vzn/uc3pjgTsJhBbC6V1g57aC08a0NYEGb4HMsAqG4nAeEFVL2ywMwCpMsT7bY83wfo&#10;ttr1yRa7PlzNC5t8n+F28RRJKKTfx5M4dHb/u3aZhIw8iYKQk9ehni3hKq8cI3MVmbWysciK0oWw&#10;oJHWgBqMxT3siAZ4Ialm51nIKLcUKXrN0Zet5ZT6Pd/FR/qpDWbttQmCCUZ5cWzMPOJaVJoQVjTh&#10;62w972VtqBa7sKr0oVLtQPE6gL2jieD4SlSwbQBeYwZVZQBn6zlKp9l79qHGVafnhHJuYSwTjGwX&#10;a7GkoIidLAlwbHTchQv48H/3WHncFlirgBNhECBcT/iBlLVDfD19NLjMo5aVP3MWhef0isJzhvzU&#10;2UaYaCPWjNZMAOMqo1uEYq1nbaaB0S2B5iNlkYh+AqhE80U1fNTtMbvwcY6SjFObQRTfFYIPGOtO&#10;YMFYrOLAvu/Awr8sOmqfM7LtjfqAPtU3Oe9Ya9hmK4b5VLKgn6cQepn9+RTMchiw7CcAo7e5BMtJ&#10;EXtuelsvhFtRKkyTKLcLdORlhByyi6hoK0j/kYhMCuz2mgJrqykkPaiYMW2J1aGmrcKCcikpyDIi&#10;fSwnJcByYIKqCbsBa1Sv5u0VNnmjkzHsgIC00G4xlhVYfkmYu4BVO+o7PLYMsM8DrIsdVwBblLWc&#10;Zcq65xEXzcBYJwmYH0EH0A94lqAADuZ5dRGRQs35k9bIhUYHqmhddPTw8+vjd9gP67yBcOz/uOME&#10;OB9h7PoIIPgotw5E7x6367zLNj23j69/3J1HxTp5vwcAzodepvSaHdsT3K7hY6x+4VF75sXH7JN3&#10;n7ZDVOWdQmEr1umxYsjDyK6Q57VYZ6QDTwIU2DuqWiyCsetd8U48Y9VoPJHB7Apd3RZjWO0XnYgH&#10;4EzRSJes5HCU56GAmEQ9AjXF1gWqUQTVYxJxefq40aGbLY6IRQFnFCAs1hl+5gMHqGKjYQJAgaJj&#10;lhIAyX8KMwZYBYRijcH+77n8XY1wIwBbD9N8n1t8rACmGKfYZqAvoRDc6mMIbPV2CB//FP8uhnmc&#10;ejqnmgUsxTCVCHScFY2AUzvPgzs32H5CAvaz5tkHYO6BaW5Hufzhm3gzUT6/gwr6pRcBzGeesOee&#10;fsyeJA1ITFLq2FUwy1UwzFWApefAOgFQ9Wo+8hg7TTJqn+b/rXvpOXv7nQ1UZSkCj/xYpltHBOJ8&#10;DcdhnNpjSvmqQAMBqMz+Rxjh6tYDqCsMVOKgFcbpUdh6bCc/tqBIGavdpFS2EgXdZaPyZgo0vQG9&#10;kz5iXdsY49IQQuycF175E1RtHVIzCalt23a8ZVsgGhIRCTx38zq6B1HRvn1vOwZ66MgmwhP0eTS6&#10;9Xg+fzjsQH20Q1wZ4UpI9JezzSMsYt2hfagYpULjNZ7VflMRfIkkdEUlK69W+0xGsUoUktdTB7Ya&#10;IqUu3tEQYgDPKPgC8VAY05VgVhPyaTofJ8wzAMuMmKaYpzycYpcuEAE2KqGQxrlnAFqnqu1jH9NR&#10;km5tME7tOJsAzjaKq/toQxHjnKER5XOM4AtdEgehIJQ8fyXDc3moEkUtIQcA52xvGSyyilNty8Ow&#10;STJlJewZQxw0JkUtTHMGYJxAdTvTWw3I1jPureIFUtm2uTSgMLqFWYx219rCVL/dYLd5Y3nalhcn&#10;bXFuzBYRAGnf+c2dOfvl8pCNECjfTNVYG+yzt5I9KTm5OlNtJLwM1Nn1IQCaz7M82mxf3By1G4Dn&#10;xECtTQ5gmRnmcwDyfcQLVmcG23kCgdNIv08lBT8b72YJI9tGxjiV/OFUMIJVSXYFI5IqhAD1gGYd&#10;1pRSshyreXLWo0pUK4vsE8UUXVcchHkegXn6vW7tIYwk4z913ZIT7Da7ENOoeqwZZtkGWHbBMlsB&#10;zs6LsBACBLrYe6qNpIkOzhqCFbrOCfAoxkb23+0ybonRI75tgmD4aVjcNN7AeQRCSw3R+Cx5jECE&#10;RVSvs4iFlMpTjdWlDOBsRBjUdkH+z2OkGDEaJjN31IHrGQIP2Gmyy5xWgg3/T/FvAs75FollztlX&#10;wzn2zRi5rIMY/ntQj9ayE8WfOU6jSS8JQgLORi4CNG7sAtSHEME0I36qxCLQhH9xHICeJg5w+Nxe&#10;m6fG7PP843Yrl59BEHtkRBY5SOjrYTsdmOBHK2GzTDcW6IGdw5c7zrSin8jFVhKpaonGq7gQacW0&#10;IuTyB3GeBI90cmcvRHtAsxsBWWd1Lhd9ea4goIWy9LrSXGupKbUaBEG5ZxMsI8zLclOCLI+UoIbc&#10;WJukkHpBY1ZGtdcR+egswjilnP16rNSBpcax30yW23fTqGtRmOvcdMXVlzzACZheJ4JvuRMghXVO&#10;S8TUhLIWkVA/sXvVlyIskD7Ac2R11l7woWrOi+YcRrY5hEfwu9TFh8Dzev9PAOfJYDeCffQHtsnY&#10;FoB8FNB0QHqXid4FUB7TLtR1doptsmN7HPbjDvef0PuvXW0PP/+oPfn8Q/YqpclbiYQ7RjSfH+Dp&#10;q92f9+sA1HsWrfGp2BuBCXGq2GJ1EI+qNo3Q9xQAL5Y0njDsJKGkxWhXqeotjWUj8RxHA4Iao0rA&#10;Ixao3WKERD6Ap0atwbyt3acsJfEw1yhKCCIBuAiCQCK5H0EXa4TGvLwdjUo3GsFROCAYCFOUTUTA&#10;Gwmwh7PfVGvJGUQ7Ur66++rD9Gc0y2MnCV735vh48//Yccpe4s/3GKKxLsB6Chbqd/x1GCjvc+x1&#10;xrKv2UkCDY6y2zzK376qwI4SoXeMManuH+K1YedHzzmWuY+L6Z0IrragdP2APeTbpPm8tO5Ze/HF&#10;Z+3pZxVq8CQReo858c/9+DRXkUF7P8D5gMDyUZjmIzBOQPQh3n7kcQ4jWqlsX6Jf8713nrUt5Nnu&#10;AohUQn1MCUDY444hUtT9YwJIWU7Uqakgg7vHsU+x0JWDb/OYRrqc4zA/r6MogpkyeOF19KJ709sd&#10;rCru0IIi9a1sK9hSTijflfueoAOJidiHcrzZeQpEfQkMOem73bHQY8c/cQlDsq6o3mwbU7xdjHOd&#10;eIiWkb2EzO+j3kuh60cJXxcD9WTeysbCx3SjXFlYAFCYpDsrLFReUBVqq5HldDBghko2Uj5giX3Y&#10;UyZQXh6N6EeBCJFSxxKuoROOKEj+y1CC5IOUn4tnOJjbEIJAIvBXR2CHCiXJKDhMzJP2G06YntOc&#10;ACxaASpEIAEpCJ1LmAoBeDyYxK19fuw4e2vPUWKNsjY/2RryKZ8uBEQBzn5M3NpxTlErplGt9poT&#10;JAbNIspYYkS7hH9zWePZfuwmdHJOMXadxZZyfQQ/JeA0L5BSahBnmmCE2QGAEqY5DZhNYlFR08lc&#10;XxX/V3mg7ENRSQ4zitPYdgaQXZ7us9vLEw5AF2bZeU6NwEIn7fbNOfvd5xP23TLMk/ftZPzWW5GN&#10;GIMrfABUmaXzWGNuDZGZ24N/tKUAhlxtd2a67Ks743b9+pAN8LVMTCJSWkCJO9vjVLsl6WGWfprW&#10;BsDzIkrZfJ6gubSt5DGqzcPLWUe2YSEj2UJYaAVCgDqUdO0ICMrYc+Sz4yxBKFTJlWntIca7hzda&#10;/XGO7+vWGvKe9VFIPZhJPRhezRrCEFoYbXbnnLZWSqzr2W+2q9AaQO0DXAeJ8Wuj+quF6q+esyhh&#10;YZxNmYS982Lby/8ZYl84U0WzBgIdF6hAw8gs49WR0mAXIH4dUJPnUsrbKmwDEhc10Iiifae8nV3Z&#10;lEWf388o1wcVLKHu5cTpAZwLdEROKT+V7NRpbCrzzSmAxiX7frLQvpsqAUgIAYB1jpSRsQt4TvH5&#10;+8QyAYC2bEAfYdNQQSDWFBgUzLMJYUkjYqZ+ogmHCKrv4GKglz3rDAEPA7SeFCFIqeQJXY85fqwg&#10;1m5ggZphSjGOUlbPmTGmBYOwzabSi1ZxKQF1arDlJflbAV18OXi4zuO9vJgYTO9rqnXQyNNPFGN3&#10;I2rtuiK6NwFbGGdjxTWrpGDgSma8nY9jVH42jJ1jgOUm+lI0je2kXgryLJsnxEBnpuU83zfjWfb5&#10;XxD88dVYGd93mbv9crTUnS9GSxAMEe4OM9WRt3NRti0FIbiKsQsI6QScV62v+oLV5cTaaXZCGVwt&#10;19JvWX0OHyqTg1YsQRpvd+bCPPk5Lv8nwPk4+0m343THs9MUcHpYKPc5j+kIKDWOxevnERLdVdx6&#10;7oupPo7aVqz1IcDzoad4oX7hEVv/+tP2IQK5A6whTlBg4HPsFTvF5CSQPX4IdoxwCo0jsK5EE1CR&#10;QldsGjvPZBVfYymJJI80kqv2SF58XESdxqqMZrV/lEhHKtdIwE12klBsH9HsODVi1WjXM3LV6Jfg&#10;eYElwBklFglDjQjcBJgyQgbAI87ADgHSUIIxgjkeYIR56mMooEB+S0BSt6r08gH4TrGv9OdtH4l8&#10;EAGdhE3609frw27Th4tifwD4lDffL+EF3odRx/K9njwCwzzBLhPwPAJwyl6yn7/rvVthl9tf8rSa&#10;ICLcRXXbHoEaTPPT9150KUDyZr60lhSg58gVfpqf85OA5urVzlZyD2EGq1YEP074I5sJns0HsZ08&#10;5A7jWVinMmifw9v5FjvoTz58HtDkd6IRLYB9DC/6EeXOco7+AJ53ARTGKebJOSZlq0BTHsu79x2I&#10;Ap4cL6ZjXmLO3HoDoJ7Dz2gFQGVX8kYMqdvjPObJeQVIsTDdVeL6Am6+BAH4EUaiIwD1BUhPoMDd&#10;y+ROSUNbJSBaEQ9tQyuyg5367t00tMBO91HjpQAF7T+d9UWjYMQ3HiuLBzydiEi7UJS4vorx4+Lt&#10;DM+xUAAvUvamDDQKlGmkXKIk4OxpGKeXJyhewQlYn7TDjCGPWKApYAzF+hTO1CeErNxg+TrVH6pK&#10;NIRpZxxIcsv9EO3cOUF4hoM5IWKnCtMgcCMMG1XQXeDsriZgoAQxBcBZeSnOjWo7SQHqQyAk4Jzk&#10;zAOW1/thAQS3zxJ8sDRQBusE+ADMOZjmQr8UteWAIKxzqBaAbAA42WvCOAWgYn03xlvs1lQ7u0j2&#10;nP0AKYxiXmAKM/xmro2PWUU8H6IilLjO/0mYgQRDS7PDdn1pypYWOUszdvPGnP3mzpT97ssZ+6fv&#10;Fux7gHCRjzVE1FofZdh99HoOs6Nd4GPd4GMuc7vchqWGMztIwtBiv92EgS4tj9gstpmFqW6nyP0c&#10;7+gybHeY7NvGjEAsHHstm4Sai8iwLyH9vgwTzWPvWcbVZwU7jkr+oGpgmKofq5IdhZ1Htd4GPKv2&#10;8W+88FSfJEQh4E1rjd1sPZk7qQpTHybVVzCzfnaMrdkAJ6rFNm7Vnany6QGAsyNzj3WS+NMN2LZd&#10;oNyZEPUu2Kb8k+OEJyjKbrY2ya4zMl3CIrKIv1K2D7HAOUBNwNrN+yuTVuKiVmL3BJwDAGcfRdFd&#10;VKENkK07jpVksiKWpJwUxzrnGxIRByW6rsxJjPq3ei/adxMF9suZMk6FfU26zWxjBu+TbjfYc06x&#10;Gx1lFNuFYElffz8AoL1pZzZv05vYxAi3jeCDAdS6rYClhFDdCGS6LgdwsQDbZax5k9H/dcRnc5Sm&#10;y2bUjyCoh7Soypw0y6Mr83JyqOWmUlRMf+YlqoOuMJ4tST5ldZdirAlg7G4scwyzi/xi1dG10a6j&#10;01KJ7YSi9GvnEiw7JYIuTmrEAN5iKum6S1Oxm5zFa0noByrgScBTI9YZxsRzCj5QrB7j2i9Hy+yb&#10;iUqYZwkXEQWoaEvt6/Fy9/jtfqUIMcolTUj+To1vHXBSO6Y4yhEmNf1MbFoKEs2fF4qz7E9q+blI&#10;IOSKzgWcXAh1UgKgs8ju9KfsKE/IkwljdIAokQ/MUbtOAecj63V+NMK9O779QUAk8BQD1f/jvgNO&#10;kmrEOhGfPPgkFogn6HYERF9lN7eDF7dDjNaO8WKt/Z43nlofgESsLBTgSSaTNoG9ZaIsKNxG0xAU&#10;KaAD+CQGSsLvmYgKV4IhMUuNUhNRjytdSCPTCN43BjaqfwuHiYbDasNhlmGMWcOJW4xgpCsADaPz&#10;NoQRbLDGqn5YR3zetFC9j5gio2TtKs+48SwjVoBRwh5/WKW/RD+87XsUFgnABrDH9INh+gCcp3l/&#10;X24FnI5dHmGHyYTIR98j95X+c4K3D/N3vB8BkMByN0EGe9ndqXx6B2PZbR+gmKXrcTM9j++99aLz&#10;Za57/gl78VksP8/iq31CAiDtLPFkkjf7i1XE6KGavZ8d5oMIgx6SOAjgfAhAfZjbR3j8Mca4Tz0N&#10;03TB7evsU1S5O8mKVTWYLCdHuIA/wu1hbj2H+1zQ6xxRJu0PRxYVjsBVILvi63SPrZxDfBzPUdC7&#10;LCx/yaxV8MExxekpgo/7buwLYDtVLh5NZdM6QRGKW49KFnA7JdXpTgBuFyPV3XaS+8cQwykcfvfe&#10;d5zidosERJytRGXuoNps5071XBIWwRhXKl0lER0lRN61j7gkIyl8VwCUz+GPeCgMjUA8hQDJFKQn&#10;naPr9ay/pQGa6URupl0Kc+PaGMa1CkMQuIYAkkEuH3cno1bEP6qqY1wbzIVeEDGA4aQXBcFe/dCo&#10;BDG+FTiGuqNAd+XXImzDKhUO0xRgCkCDYKRBgO7+U0TudTIe6y7z7DgrL+F7Q1XbCfD0ysTNH7/E&#10;QdO0oFxnJHsdwNRZlnqWcdo0SUIzXXg3GbnqTAFSYpBilnMA5yzsUv7OpSEAa7TBbo9jGxlF/QpY&#10;LmiUyvstjrQg7mm1z6cBT0BXH2Oa8Hax1EmEPdPE681NsqNkXLu0NG03rjOq/WLBfvf1kv3zH760&#10;//jzN/Zvf7hjv76N+pbPKfbZgW1lkD3tbIfyRWEK3STAAPDLAOnCcD0F2TDd0Ra7MddvX90YtW9v&#10;jNlXs/1kk7YAwnztnDF6HNtzk6083tfyeUJcoCngMv6pXACygB1o2e6XsKcAoAiGyshSVWC8WlQq&#10;CHgu1eFKtgxvZ7E3YBv4ttUnbLYWBEO9iIUmYHrjRNB1wzjKqWSqzTxmPTAPhRr0X4W9qRmFvWQn&#10;TLEbttaLYKiPndgI8XWzVHYtt59zzG+EdJ7RSkatBKovtJ9lJ3cJQEPdSaRbA/vUVgC3m2D5tnNY&#10;LhAqDQKc/ZfJqT1Lpu7FA0T+EUYPCC82AZooaBdgsMvUfcmGMskI9wvyZr+fLrFfTpcDnJX23TjW&#10;DPadS61ZZO4CNrxPP6EHg/g3my4CCDTD9ONTbaUqqp4ndutVkpsQxDRdxmJDfu1IVRLPJUqf8T3O&#10;IcCZwtI0rhYdfj/T+G57aq4QtUhYAf2s19IjLDsh0C4SzJ4dD2jGB1h+WiiNOImwxbNEPOZaT0st&#10;wqE62nLKraWK/k12m931RTDQXCs8D8vk/13LiLAClLa5MM1SLogGKjMASpVRX2A6kQl40gda67Gf&#10;zDOmnQH4lshnvtGNkpbQg69Gy2GcFQ4svxpjZDtV7W7vkCR0k72/3k+3NxEPLXTy9yLlORGVw9Tt&#10;9aMTaMbm5U2rfDI7mhJqsZrYK7dw2ig6b9PU4QqJSEweZhj7/uSOE2B0jFHjWG49gMneE3/fwzoO&#10;OFd2nFLYroxxPX5P7CgY59fQ3SnwFNv0/J819ui65xnZPmX3w3TuffheRoj3UZ78kL3Bi/cOSn/3&#10;qVoKAD2s3RqqUl9ejM8weQkB1BJiP7HYCMalIW/DEN+CEb4Ja3zfYqWMlbiHvXU0CULhwVSXMW4N&#10;4v8EndIu8X1Yovadm51tJZIRbCiAGULHbShHt0GwykDvNxxoBgJ6Gs8GnnwL8Hyb94VtAoBSxAbw&#10;b9pb+gGCAkqJfzyPvcm/e972E8Pk3wWWZxARnfYhPYn38T6sAAOAEpuJztHd62kveZH2Et0Sk/fR&#10;C+TLrrO9xM3tgTnt0ov/BxvsQ3oz3yfM4HUuZNavf8aee261PfvMavaSBOxLAOS8mR7VrLyY92Iv&#10;uY/HnIrWKWfZZboj4HwA0LzfnlzzkK1ft9re5cLlY4B5B59zHxfpDhAFfkoDcnF6qHi5dUfWDyZj&#10;ui+APaTuzbvAqvscPeb+7UdnPyRgH6k/Sv7R7tEd7UqlglX4O0zwsHJrGfmqiuywRsHygjLCdftP&#10;iYlgiI4lorL1piTEh72nY54B8lPuxk+5E/Xsds5O9qFb+fgf8nxiB4q3VedTGqx2kEi0A2a6U0Hy&#10;7EQVpnCA3sz9vM4qdEGB8scQJHnzsWVVCYs+4DyWiZTDJ1LXpxNPrrRODHvOaDydUeroZM8ZyEWq&#10;jvaRfrgivCnm9ieAPoSs3FD9G/F7IaxOwih591dylgASRuk5CJEAUjFRAWWwghQ0xoWV6n39CId3&#10;dpTu6iwUqpkIbVKthpaIBhhne1W29RMbNoaIZqqeFwJCD5bIpL2J5eT6II0R2E2mCEOQsEc7yjnA&#10;cq63klD3YpcgNI/9Y2m01THN6yONdmu03m5yJAZaBhzFOheHG21+GKUrXky93+czBB5MAFyobWcY&#10;sWqMO9tX60IUJgHPBTyeN6/P2J3bi/bLb2/ZL7+6bn/49ef2b3/6zv7jX763P/3yuv0WJvrlDD7O&#10;1iJYBarGiovsaPHiEdTw9TAv/NNNZIISB9hMV2g1rADBiVS5X7H//M2tMfs94HtnYRwvaS872U77&#10;YqaXjNJaRDMXrOdCiDWyIC5WaDxPxHza3AsZ5RTgrSrkRaaMK6gKgLUMMVER+85CQLX4GMrcExz2&#10;neUR71tD8ic2QiDCBCEFUs+2kB5UiGethpaJHkac2hn2kMbTS7VW38Uj1gOA9iMsGiKXdohKr4mK&#10;GCLeztk3I1gnsGwMlifYUCXhBR3n7eZQjn03W2LfjV2zGdSwDYx+lSM7lA/owi77rx5xwNkHgLYT&#10;SN9zfh+70mACzTOJ1TtPWtBZGKxUs6mIf9IZ1ybZl3zMX62wzV/OVtm3owX27QjsCpXtjQ4AsDHV&#10;2q4EYK8gjzYnBFsKge41GdZXikL7fLC1FkRZe2kstXM07bTDxNgLTgKY41TVjauWroe9Nkyzi+da&#10;c/k5dpjRjFMjOVEIeILtEsB5mXHs5cQQK8iMscZCfL8tKLYJ+x/pqKEIvdl62xoAzgoq64hzbChm&#10;zZBjV2GXZwl1v5YWYkVZ4XwcmGZ6oHURgTcLsIlVLnRQ3E4oxajzXmY44NTjc6jGlzv5Hjm3aEYR&#10;aH4t4CQEQfe/n65xt/o3vc8S38t1LgBusPcUcE7x8ccBzqFGxscAZwv6gZOoD2O5cr5CSH05rSI1&#10;5709oAl4NuPxbQA4p/8T4PSoamVHuTtyBTwFnICfh3F6RrYCyidglx7g9OxAtQ9dDWCukaoWANVI&#10;V//mwHfDc/YQo8GHnmOsyAv/AwhT7n3wHoQsq+wl/s8HCFO2kqS1Q0IPzlH2VV7EucnzGBP1MftL&#10;BD5Bb8A2X0fI84YDznh5LxnLRrPnjIlSXB5pPQBmIEd7xACYo26DAVIlDIUxktV9AWIwDDNIYLkC&#10;lLo9A8gFAH7+Aj7A072fAFAeTAEkoKj7+neJfASkvrBHAacvTNmXx7W31PhWe1Ax01OMcwW0ypk9&#10;xoTo4Pa17Cs1fn3RgabGsFvfpwyc0uedRNttoyhaoPnxuxROv/6ivbbxWZcZ+wxhBk8BmmtIAHp8&#10;zeMAJswSlunZacpuogOj160CDnhcoCrgfBSW+dhjD9hTMP61CIneRFD0ESx2C59vJ3vNvYDJAZSp&#10;LrgdkNyP0EaP7eP1RkdvH6AibL/+jdedAwJR8mpdyDv3tRfVY+7fXE8nHZscZc3qgkh9mwcUDO+O&#10;JyTe9XeqYYULJB09rgg7gahjo67b0uMFdRm3TkwkFS7s0I9YvTN7PODJrX8QAhsSvHROIsI8jIZk&#10;9573GOG+6YBzOy4GlW+rUNoT5fcGO1GNc/k+2ZUKQA8dURKRGCdjVdS1yoqVVSRKu0x0DokoaVMu&#10;BMM0fTn0M6dgS+E2NtUXYdBRhEB8LYiOXAg9bPk0gp8ziv5TeDvgGaaaMyr2NH4NZo8Zyp4+XAXb&#10;3Nd+87TybgHL0zp6W6XdnL1OHEQodXdFlvNx1uHjrMeO4sRBhCCMsN+cqKU6DOa5DHAuMpqdZx85&#10;q7EaNpLJNl78aEGZAixnCHYfYxwqhewkYLeMt/IWe8TbgOHnk012ZxyWCevTSHZZwDnSBDi1wCgB&#10;z2HYJp7M29MdgBVeTEBWwiGxWIlEZvF9zuPLvLkwYl/cWbBvv/nSvvvmc/vV91/a73/9pQPQX3+5&#10;aH/69S377zDQ330xhSVG41uqyfD8jdbCMEicuQXou0AHxExTXBQMM0qTl3SWr/3L2Q77/uagfXtn&#10;2r66vWDXESgt8nXdQZX7q4VeAKTNvqRndJ69Vc/FCCsLwzd4fItlsr/KZCRxgSfxVZ7oeTxZC1SI&#10;TZJICQq8EsCzxIs4vsC3rJMs29ncozZfBJix+9PYtoBEoBpeTNthnM2MbBUG3yMREMk8veSBCjjV&#10;fzlCZNscVo9b3RdhgNq58TtgxDipSitAYAk7wxcThfbLKcbpdQmIdlDpqm+ziFLqaoLcy07ZWP4J&#10;gJMdJ4XW/QiWxsmcncE6chMgvNN9DpsJkXr4OjX+naKA+07fFUa1xfYd4pjvpyvtN7DPf1pgdNl7&#10;CcvIBbyLPG+uEA1YGG2NV8OtNIudJxdhYlu91ez5AJExgWQHebKML9ViMsdufFaCMkBzkguafvJm&#10;a67GscM8beUZQVaBWKsI1WtWGFaTSNh+eqSVX061ZoQ+fa14gelyHe6jx1Vl6O2N1tHILrSjnvLz&#10;Si76LtqV5BA7H0MTSkYIY1ki9cLZp5JZPFYnbyZpWI3nATrGqu0EedQjciKXdqox041pZwk/mKeo&#10;ehkh3DJgqDHyFwDml7DOL4bL3P1vJ6sdiN4EOJf4vpbY/S9zu8y4dpakLfmctd+UnasXgV17Waad&#10;OYbwDEn9FUzZxZj/yzO154ShX/RDZesHI6dblVHvTzHO/2WHKUBcGc9KbXt3x3lXdStw9YCmAJXq&#10;MRiqmOZqgHMNfs67/y6W+jAg+tBaAhPIS32QMeMDT652Fol76YO8/8Gfs6t72F5if/cuPsJPYAr7&#10;tpGYw4vayWMAoN8b7DPfABhfhzUKODmn37ZYxdzRuBLKbjIyDE+mGOUZ2T8AOkRHZ3zfdCeQ8WsI&#10;7xPK/jJEjBOVq5SvHtBkNAur9Dv2mp3WPhLQ8zn0Cv/2Dmpb1LSMcwWyvoxYBZAC1GD+r8a48md6&#10;wyT9tauFVYpZHmf8egK1rBSyJxRowCjWj+/B+xBKVaZDez5hRP0hgh8Ypvoyd368zrYRUbj9A4AM&#10;MPuYIAOJf94TaJL+8/wzj+OxJAHoeUbfT2L9QRErH6ZKpu9lNHvv/aoGW+UUtAJN7TcFpBIFeRin&#10;QPMhW02U3osvrLbXdJFClu2Wj9fbdmLtdgIqu9VIgmhrD0fBB3u53cXecDcMTY/tc8AJwDDuVIG1&#10;jgPKFbB0pdaAp4BznwDTHTo2fwScyrX1gKZuGf1idzmMduMwjgLdF+P8ATglMmLvKfC8G8knha6r&#10;F1sJSfCBdYpt+gcruP0wQp79Djh9ib/0QYDp7QeAHv8UEdH7LoRjK0x+CwKrLYiJBKAKVtjBhZoE&#10;RXv0vSEmOgFwhsdIKQtYcmIZx8YBlFGUk8QCkumI79IvR1rGlShL43U5gb/1RF6H4lJPIRDydtYU&#10;9Wr6r3gwAxAc+ePLDAA8T+sWQDxFL62PoicBSoFoADtVgaXPSXa96uxE8e9P9Kc/j/v4I4IS4+yn&#10;QqwXv1l7UZo1Ap7ycQo4u2suWU85do8KLAi0TyzxQjdF1NlEcy5eTkZsnFGuqgfrqB2j0mmqixB3&#10;QHMMtjfYisAHBa1YpRjmrdFagBN/JarbGzC+m4xslwHKBQILlC87BygqGOHWZId9tdBtXwFSN0fr&#10;AM9KhEYwPkBwioCD+fEuYvXG7M7nMM5ffWd//Mff2D/98Vf2x999Y3/6/df25999wdj2C/uf//5L&#10;+5//+q1jkQLgvhp8n8UpsLMsGDTqR4Lqb9D0Msv3NUFlmpjzghTBfG3X2Xl+fWvGvsH+cmdmwO5M&#10;99g3MNLv5nrst4u99sflPvvtbDtAA+uGmTdhN8jFKHuO8cJ5nsRXAM8CGGkhu89CVHnF/NGWoLKt&#10;8nnN2sJQ2aZ8aqPZdHNmH3a+yny8oLVS1uYFWiMvpm3svroQC3Vo95mlnkvsKlcIRmAkOlUDu2zK&#10;YP+GeAWLxBw7tTv0ON7AOnFjSCIoVJ4wx3EsIT2AbSPq2cH8k/Z5B0y1HtUtNWODl2GylG4PXToK&#10;mJJ1y050nlSgG+xLP+85TwbrRUbBpN/g37xOWPsXg3n2FUH/301W2O9gn39erOR7B2D4OibrU0jE&#10;CWX8mQpgYmXKR5TURJk54rBZfm+Lw3h4GeeP0M06ww58HiXzDB7foeYcKuYyiMSLseoLEVaRFYLH&#10;9YyVYDMpTPKhdJrEGgINJAhqoiWnt55ovc4mG6a7tb+r07o7u6yrvc06G2uso6GKyrkGAg9y7EpK&#10;GOPdACuHuQo0s0Lwd5IqNApgSuAjYJyozeD7gnVSOj2D73KKwIZZ2LtSgyYQCy0wphUo3iSn9g7V&#10;YgLLz4dLXV6tB0QreLvM/dstwt8VAK/3X9ToGcY6ijBoiPVGLzqBTnJ0xThDT27D/nLCai8HWkte&#10;iLXnBwOcp6ye8XYtFhXdTv0U43SqWl6gxTYBurtM82HtKNeKcYp5rjBS9p8Cx7v7TA94alyL+R62&#10;KTuKBEIa1bqRLZaVB9ex51zLoQ/ygeeeslVPPWm/QLDy9/f+wv72539nP7v3H+yRNY+Rd4ty9F3G&#10;lZ+QjsOL9lEEJicQEfl4v0z7CArcCGLtNKJFZRt+hqouxrPhjGTDEPgEA4zuFqD0ZwTrD4C6kS27&#10;zTMAqMarziYCMAajfD1DBJ4fjNBXe0hYobuPt9Ifn2UIO02JjPR+6sD04eL0jFJ/+D9B7GB1X4/r&#10;qOpL4euyk8iLqSQg+Vb9UcYf4cL2IKuVQ6xeDjAh0lj2sw9edGHsW2GXnwGYn9CX+SFCnXcJ2H8D&#10;Fv8yTSbruch47hmYPAxTwQU/X3WP/ey+X7gGEzWZ3EPx9L2uEkzZsyhpAc1VsqK43FkEQQDpI3g1&#10;n6Qe7PkXnrRXuKB5i/Hv5o9fpkSaFB6SeLZu1V7wDcIFuP3sTUQ2Om9x8fK6O3pc5zP+bSsXM1sJ&#10;H9iO+GYHoS0KJthJ/N1O/JU6u4jD27lydu97j+YTdooq12Y06lpUNIrXwTlwGBeBzlFes47hSXcW&#10;F0a3OmpNcRVkME9naZG1RAlBAOoJWKj2nj7EXfq6Xeced3xpHDoVSM4rPmt/kr38zuwHQAFR/z12&#10;BGXtwSOb3de3BQ/ox8SdfgKAKlBB38MOvva9++kJPUwPLIUdAsQ4Xh8SeJ1IzAy0WC6uk7JCLT07&#10;2tKyo7gfZkmI/zLIpk6/Gu3O2dw49p8RbvcZTe1YbPJJF6UnX6asJr6wUD9fFMPkNnvhlNCtH6US&#10;/gCoH52dPnR4+iCM8mHU681zxksiKTJ49/icsr8aJEqvF1tGWyHxZfJxEoitUW0HRvNWLCr9CIem&#10;uIKe5wVwHOY5ShTfJC+EU7DNIYVsa+TJi6VYp9imgFPh7QoekABojrqn5QFebAHPW3gob2IFuT4C&#10;+2SUK6Y5DXBOj5P0M91vSwQcLLMD/WK62b5FMPTlBOCLUndayluERGKlC6QCzczN2Rdff2W//v3v&#10;7Pd//K398Q+/tn/+02/sz3/81v78+6/sf/zXX9n/7//+o/1//v1XvL1sywst9HpepQEmlczQJPoP&#10;ScJBFDWHbWCWxyfa1L5C1+gYO1mUwhIS3UHM9HuY6+++nLUvF0ftS6wxt5Zm8YTOsm+dt+Ubt/ga&#10;vrdvv+XtEXogC2NJ9zlp5agnS7kKK+cPtHQve08aFGr2Y29Badvj9yrg+Y51JnyM+GenNRO9V0xs&#10;WR0q2y5i6ZqvnEZpSVuNmAiNII0ZR9lteka1IyT1jDKqnaihIBumuQhDmeP85kYLwF4LY2bH3Mbu&#10;E2XtMLvLTmL72tinjlJofbslypbrPGXR49e8beACdV4w3jkAdgnwWCAOUOPab4YuM+rFswn7nKhK&#10;YGR7DiVtjn2JLUOM89uha/b9IDtOghBmCSqYBXxGlZRDtZcY5Dgj9lnG70Pd9dZP6P4UdpIF9s46&#10;Ux1l7iJL++d6dum1NJZU8UdQg72kPuM0yl9/kpKOWgE5lUWU1tZnY6lhWiDP7gQdrcMwzZ7uHmvr&#10;6LXmjkFr7+onhq+Fz9ViDSVX2WVGu71oZXYsY9kg2k6O2DU+znBVKntIJftcxEbD4XYelr7I97bE&#10;hcFssxKCsJBobFudgUKWWD1A8SsyasUuvx4nq3aFbd69L/D8dqKaf69xt3p8iZLraXakY02XsFch&#10;ruN77eTvqJEVSCCTifx0kpwIv5/RbhhmP4z4qpPAiIZsPze6nUCV+1PiIJcMJMWsgFOeTrFFwO8R&#10;gr/vKms9O1CPCEhioB+Lh2RL8aQOeYD3IYBSbPThlwBOPJ8OOAGFB2FQ96MIvRc16M948f/be35u&#10;/+Xv/8b+9md/B4v6BWPFR2jneM7tqQ5ImAJoeYkV+pHI4y9vJKpYxlwRjLMEii6AAKGPQFG3YbBL&#10;jWxPwxAVQCD/pdiigFOAKGD016gVoNT+8bSSfGCauq+jfxdg+p8AWMmK9gG8T7J/1X2FrfuKmSrl&#10;Rz5MAEBs8gjsUoEFxxH1HcdScowL2qOcA8Tl7SGIfS/JP9pjbv+IcmnyYDczjv2U9hF1Zm6SJ5Mk&#10;pjf4Wb30wuO2HhHQehj6E4xY77v/HvsFhdM/Azh/vurelVB2T6CBAPU+4vTuVeOJxrcAp2ObWFMe&#10;4YilPkP83nrC+N94e4O9TcrQe+9zsLW8SyTia8QrbuT3+BK/z5f43b/E720Dv8P1XOys5WtZS7jF&#10;Os56wHwD/76RHOJXKMR+7Q3UvXzdb5Fc9Bbfw3vayZKX+7HAVuC7HSBlrbSbsahjrYx5DykkXuIj&#10;gSc/o0Osn6QoPsbPXSXonu5OlWB7yq9dh6cDT4mI/gKcUtweRxQkhujth00FkZDP6V1udCsA9SHq&#10;1BfQPAV4+gcCpAJTLo69T+22Q0c3/5BE9DE1j59wPlUur2wsBz6wZJjk2WvxlpETx4m1TE76ZQDz&#10;coxls1o8X5AG84xlbBtlqfQy6/3OFiTZBdwiWdjOUs6HsAsV6J6yRB0sLPFE64Xh0ZTKNiCQHS3V&#10;YwJKAaYY5xnHOpUWBIhSl+aFuvg46uPj2HN2n/TzBCD0wMTai2GcKGvbYZk9dAm2AaCNOQk0PGTA&#10;ND3NKKPsOjW+FeOcpax6kFHUgERE2EgmSXmZwEM5QSyajOvTqhhDGCTFrWwrSwQjLDKmU6qQ9pgC&#10;SCUIaR86R6bsbYQ6N2Gc2n/eJhzh24VODgxzhEQhREaLvN/NSd5GCTs9idJ2ec6++RpR0K8Yzf7m&#10;W/vtr76yf/r9d/bv//Jb+9d//N7+/Nsv7b//y6/sf/4/f7Q//fk2LLLfeU0Hq9h9wgIGqVGbgG1P&#10;YrEZpUptDDvE8lgl7K2CXRUdjIxlbwzX2S0A9POZbvvV5zP2m2+W7Nff3GSUu4indAarzLR9eWvY&#10;fnm7FwDrsF/P1hOInk/DSYZ1ZtEFyhy+jNDhfJ5UOXii8nw2WVMsbSj44WoBzAYi9IqR7Tfg4xwk&#10;ALwHq0kfqtQecl+bEdW0YF0YJfB9muaTCfVgEprurCCMFhcVE0fizR9vM0peboKlw+baz9PAEYI1&#10;JRDGyciXmrIJukHnqoPwdlKZRXrPTNlplLtUk8E4Z/iY1xnTXmfkqkSgZV7U7/RlY/JHEMbnmAVk&#10;FmW5oF7ry3H20wRfqNh5ltHkHCEFy/RVLhCOMaOdN4rqUZKZxhB2jQCY0/y+tNO+zmh+lPhGPZfq&#10;eaLXo4YVaDbANBvOh1p1Oh2biT5WRMVPEWHt5WdhZEw/Buo14sVO1EsCVC9g3NNqPZ1t1tUJ4+zt&#10;t+HBATy5zdZeW4j6Nsby0gFibCu5Ut/SilLEx+0i71ZiHzHJEX4ns9yX73KKSL0Fdq7ybS7gvRSY&#10;TiAQGq1KA0yVQ8t4eqrKvp+pcapaJwxiXPvNRJUb2349Xsl9gJOjWwHnIhaWqVZWG/g3x1kDDOii&#10;kqlNIxef/oc24x31s4EahFgDWFcQXS0P0NnJmLitINIaGHdPMx7+SeBcGb96QNJzHHCuiIIcoP7A&#10;PP9iVbmruvX8nxXg5f89RPTew4hRHtnwGCIhFKDE8Il53g8Duu/ZNXbv02vs5wDAz2jr+LtVq+yv&#10;f/YP9td//7f281/8HSPce3jBf842w3aUGiNhh/ZpRxn3+WFjCGWHFCoVpAIMnF0E8QWeTaULKYRd&#10;gevaNfpJ3COm6A4jW3VgunJoxmJqJSGh56QC1nkRFwieIIBALDIQr+Yp2IE3nmofsUfESv7e7xFM&#10;AIiSqqPHBY6H1FKybQNReKhTYZZHWJ8cQnCzj3LpXWouQSG7lR3mNnoyP0OQ8zE9mR+8xUiW0IEP&#10;EEe9D0N/m3SmN/k5vcbP5zUuUt6A0b/MXliCnntW/dx+fv+9gCfKWZVPuzaTlWADB5zq0wQ0lRYE&#10;w9SuU0EHj8JUV8NYn1lLDB8hBy+wL13L+HfthmfseS5enmV0+xzg/Nx6RsLr+feXnv/hvLjxBXf/&#10;Ob6G5zkv8Pbal1+0FwFgnbWEXKzDS+rOyv2Nb663l9/aYK+8s9Fee+8Ve/+DjfbBhxttM4C6DZXr&#10;7t1v4bFk7ymxEfvRQwDoEY2wD/LzUnABgp1DB/FfApxHXBOKByxd1J8b3QIoTjhEHRn7zmNexPJ5&#10;4dNENHTCdxvACID6SzAk9nmAiLwjjHGPmx/gGcBtQNgxd9/Lbzdj3M8IU/jAtqG83fLZ67DR91wq&#10;0Un+bzgizTjWL8m8bqTwGpJ2NR5wTLertTmwyyTAldIGfP3nsSdeRDx4AUDN4H2SzoZyQiz1Aupb&#10;dCqppIWlsxfNuMhuVF2fKG1DVa4NgEoxG079WCQKXqe+dWcHe1GsNxRha0+qzFrHODvZcbbTjKKg&#10;9xZGbYPsnHQac+IZLcUShAArcwXWyq71/JteGOZQQo7g9RzHfzmpvSagqTNNC8o4/ZxT7EP1gqrm&#10;lJtjSvIBTNmNTpF9KxD9Glb5zQzhBIxwl1C63ibV5/NpdqJYVm6OoXjlfDHL2JYxqSL0ltmH3sYy&#10;cgfBzvX5AQIR+uzm4rh99+UNQPNr+8NvfsnI9lf2j7//NXtPgPSXX9k//9Nv7D/+40/27//2W/tv&#10;sNA//HLJgaBqxyYYOysWrZcRrmOhvLAuM/p0hnYVFxP0cGuo3KmIF4kUXGaUe5td7TeMa395c8h+&#10;88WE/eGbGfstt9/fGrHvb4/a93fG7OsbQ3Zzrpvxc7ONw7i7qEarLDln11CDXsyKtDL8ReVJh62C&#10;24az3lZMG0Ure645VK3jAJkM8d10ZTYjHOrAGzlbTepOfYxN8W9jpPXMkxc7Q/PIMnvN3y832J/u&#10;dLKDbUT0VA7rwYtYSxQfObWjpVheyIcdI/B9nAzbORjncmuk3e4kiJ23RwiBv9mRYt8Mq1cym6Jl&#10;RDyK1+u4YDf6cgFhqUNhkvy+FhB+LSoFaqCF4nF2jP0t7BqJOFTIPklQ46Q0TfI+MyhjZ/H1zrtD&#10;YhTVdN0F8ezxwhhDhyKGiSTbNoJ2GHaZMM1CPJn5sYAcfxRl9GjW0Foi/+UAucZdTeVk09YAmE3s&#10;MutQ0FbDMFE7D+rzt7PvrHaBHddSg0jnCbdqnqs5iadJEuJiBMtJD7vWMSryJmCAuh3nTLJnVarP&#10;BBeL8wpsssZEAAD/9ElEQVTzAKyW5MGEKU7BnCcZ494gEOFLAt2/nSi1b6ekpJV/UwwUKwpq2m/G&#10;PQrbOxRbq2rsNjat24qeJIZynOnNhD6HxEH83QzX8f0AnIGMpAozEX/VwO4JUFhkzP71AhcWTCqm&#10;2I2OArh3Zpt/OqtWgQcrAiGnqhXj1JiWF3MHmtx6RreA4YpoyMNI745yPePcu9aVu2z1UcDykbWP&#10;AaQAJ+f+F56wVVhUVhERd99Tq+2eJx6znwMCfw+z+ltGt38D8/ybn/0toHCvPa9C5fc22ocfI/DQ&#10;ixy2gwOMcH1IhgkkFSaUomglCEUSbqGwgjM+iHpcGTWBCTSWBOCvVEm1fJiq+VKqkFKJBLYqjvaF&#10;Raq6S0zSX9mx+EnP0FgSwMc5BkPaCygKBA8DiDqH8FirneQIu7wDjF/3kOyzZwtWEm734lHdi71j&#10;15aXKJYmwo5d4pZN6+wTMUzOhzC092Brb7/2AiKdtfYWwPMuI9T3qQF7nx3vOzC7D2g4+ejdl+xl&#10;wOyxR1Yh9GGfqTowRrAONGGUqxhx3y2e9gCnxrT8G+D58GrC3QlEWK1gBJj9U2TXPk1YwrMA4HOA&#10;4YsbBYDrOOt5e509s2GtPfvSWntu4zp7VmfDizz2oj2ts95z9PazL3HLeZb//9xG3p+P8fwrOuvt&#10;hVfX27o3Ntq6N1+x9W+9Yhvefs02vr7endcA03fef9k2fUzt2SevAVQKamc8iijnAGunAwDlQQBT&#10;o939EusArgecyhr2KQuL4vwcaHrA0wXKo7I9wu//yHGdzQCpGCjg6SeVrdjnPka2hxx4+gVyi45B&#10;4OkfchSf5mEHoN4Uzx/12u4AdN/Bj2wTFzVvvUUHKSXgnzGW1uNHThCIwPtGYVM7X3oBEE2xFJT4&#10;WZQ46FxEGHoOFpp2JR4GKhYa6fafDjwBzsxLoXb2KvtQVLqK14smwzaaOL4IlLuRRPNFk23rAFWV&#10;YlLickJQ4+oohs8lB3Ww/2ulN7C9RHVKabDKK8j9M6wkM9RqQPYhxk568RyDmQ2iLh2mNFh7zhlA&#10;cKJVoAkYyrTOeHMKtjmH1WMSi8okIqIpLCvKr705RlIPbG8SJe50O1F9AKdA87u5VvsGpatY5Y0x&#10;GCXn+igvKLBOxebdxDLyzeKAfTlHGAJ5tLfo+RSI3gZM1dm5MNbN/TH77ovr9o+/g2X+8dcIhb6x&#10;33z/hf2W8yeY57/+y2/s3/7r7+w//v139m///L39y+/v2J9/uWjfAYBLvLgPESvYmZ/EjhFDf0kK&#10;zCSLEeQVVyX1NaO4z8dqGC8r6IExJOA/iXJ4hv3m7clW/KSjhDFM2q/vTACg0/ZbvKW/vD1pdwD2&#10;KWXl9hC0gB91iv2tzpgKugHrIUInBuiV7KuA5edEogBOgq1kY6FhXI6Vo/p8ALs/ALQklvxTxCuI&#10;goYJiZeCdhqF6kB5MmHq5+0311vstzcQYa0kOc0CAH3sQrvZl/bCXjtySKXh7RFGsrPNyQBFFkpZ&#10;FKWynHA+H6aYeaSSlCW+L4BknBfwKSVEEd4/jnBnnO91grCKSfytapwZIqR/uLeR21obJX9YY9k5&#10;LEUL8uYOKBFKArF812rSlJfE6DnSmi5hVeHUA5wVmUFWzG6iKJnIvEQ/y0s8ZWXpwfSmJvDzwH/b&#10;ByA7UG5xoDlMV+sIpxOvZquKz3saGe13WlttsV3LisOm4m9FmWGAZhyMDiFQ5AkrRlzUyURhnN31&#10;DBd784h85hDwzHJfAR5D/H5VmzdBRvMiI+YFxEACzlkyZmcazhJ+QFIWnsqv2R1/M1n6vwCn9qRf&#10;sO/U+Zyf2R0uru6o7BrwXICFi21OYt2SFmCYacyQOmER3IWe2GpVCBiGyLBdIkThJvviz2d5vk8w&#10;0ZiqY4/eYL/5cuQ/CXn/S8CB23Nqd6kxrUBy5f4PQKnH3Vmxqvwfbh2gch57kf0n5xH6IcVCH+Dc&#10;7wAUWwWPPYDVYtVTj9m9qG1/Bkj8zar77a/vudcx0J/d8zNXiSVV6QZe/OU//IjR4A72VYcALx8M&#10;9qcRVyhE/gSRlYdhfcfIxvXmcTHDk4hPTp0guIB/V6i6WkdOCxhhlBrBauSqUAOxT50A2KiOH/9H&#10;1V3bNyPc+fBFQtU9x93/6EVAcS1Mkn/7gBYY0n12cLbp7U3sLN97AWWszou2CevH+wh+dN4CHF9T&#10;gAH2knXrnrN17DFf4wLlffbFH71JYDuVbpsRCG1+D+DkguHxR+6jEgzxD0k/GsO6HSbAqczZe8U+&#10;1XSi0exq1LbPEojw4vMAngBwA2e9PQPAPb3hBXtq/fPuPLme+/z7kxvWc7ve1qzbYKvXb7A1nCc3&#10;vOTOmg2et9fo/ksrZ+Uxve9q/T93eJ+XPO/35Esb7amXX7anX3nlh/PcK68Cqq8Aqq/YutcB07de&#10;tZfffgVG+rK9sekVexcg/eDTN+yTHYQV7MUesg/gdCIkDuEGd4Hzrk3FgSZBCfJ7qpPzsECTIHiB&#10;5jEvGlZ8tjvg9ICn8mVR2lIwfyroiAWEe3FOrADnEYD1oJ3w2wNT3W37DyMi2v8R4+v1jLEZYbNz&#10;fpvf25uMot948zl7U6Xg779E6hV+0QOf2P7j2+34qQN28swRC4o8iar2FDtR2Caq+gRWNwlpZxjZ&#10;hlrm5Qg7lxtlGYBnNGEJAsl4whMSaUtJTPPB7uJrSZkoc9WiApCG4AUNJuBDQBrFGikSVe8Bf7Jq&#10;O6vPIWBIpXEk2dUgqWtTPYbXMIvrxW+CF8Lx1lxya8+5fx9hXCu2Nk610zQjzWlGtsoVnWJUu0BC&#10;zy2Ab4k95jSMc1I+z5WQhFn5PmGu8+zCbrLr/BrA/HYWYOT2DmxT6lsB5w1GuLKwzCmWb7Devlka&#10;JORg2L5eHLSvANCbqFw14l0GOG/NDtjni4iFqB/7+sa8/frr2/YHRrb/yMj2z/8k0dBXMM879sff&#10;f8MY92sERF/aP//ujv3rb2/Zv//+hv3L97MATz8lwvhF2eP2M5YeKOVFF2CbRw16kxfFO6OVgGct&#10;4hvl4TKSU9gDY0lFCmrkfIcA+a/m+0kyGsFLOgV4ztlvv5q3b29O2k3ERYuTPXad2+WZQZfDe2Os&#10;3j6fwqIzXocVBhsP7TJzjEBnCQEQaA0CiAMoQHuqGCXzoj7fSV4we7hxRqeTeA+l3JR5X7aHLyYY&#10;eVPrNkqx8yhAMYGVoqcwynV+9gO6PYwB+4qjURWTOdtxEcsEbApLyc0+9pj4Mb9kh3cdxr/MVGCR&#10;QIsFxDzzEvRwYTDBbnqavbKUzzOA2STj0kkY5xwCrXl30dJGbypl5fzOR7ho6pMYpoL4RvJkXWGA&#10;CqQvA5qc+uww6tWCAc3TAOYpcmZPW9W5CEayGYz+lX9c7p43w3yO0QF6XGG1o32tDjQH2ZX2t8E2&#10;sZ/0NJdZbVG2XU6NtsyYM4S6w14ZAV+l7eQ8zSjVXOj1o3rWRETAKaY5iZpagDkGy5wla1lBHot4&#10;L0drEb0xutX4VsC5wIXLIue2qsM4XyC2+grw/JIjtinQ1LmNGOhz2KaEQjpOJISQaIkpxTQMfQq2&#10;qe5aqbX7URZr5xrKFXRjfgIXk8QWTgCacwLMBrulv4HlLvvlnT77x1/P/qeM08M0/xJ2cNdS4hnT&#10;rthRVu7/hXWywwQMXUrQCiO9O+J1itvnCEUg6eYRGNCDhJE/AGA+QIbtg+tgoRv0/xjpAqAP82/3&#10;P/2E/cNjq+1vKVr+63vvs//yt7DPv/0b+zvO3//N/8vu+/l/sWeffMBef/Upe/9tkm/efYa94Qu2&#10;b+t6YupoD4Eh7t2yDhEO/sjNL7i3DyPKOYYO4DC9lnu3YgnZus7tJbWPVB+mqr28GBvq7ZNKuwGA&#10;FUqgEesn2EU+2fQCYIaN491n3fngradtE+fd1xmxUqH27uswxTefcWcTObLvS+jDLvBtzqvE2r3C&#10;RccGrCDPoR5e/ei99tCqv7df/MNf273/8P+2Jx+71zby83gHtr+ZoIOtm2RJgb3xs9D73avD2HrV&#10;I9pl3ms/v+/nhB2gRlZ8HqlBT65da88DTuvffMPWv/0WbBCwW0shOSD6BJF8T8A4n2BcuwbW+KQD&#10;TYHhy7z9CmH8rxCN+LI9vuFlulRf5m3PcY+t3+g561ZuN2y0x+4+xv3HV84T3K7eyMd7+dUfjj7u&#10;mpdftzUbOfqY6/mc6wHylzfY2jdf5et8FSDdyNe8wV4GSN8FqD76ENHUpyiNmSjsYayr8HbP3lO2&#10;FSL/2PvpHCEG8JAKrVeAU+Ap1inwPO6tfFslCwlEd7H/3GPHAUiB55kILzsdeoJx7H7zOrUX1rqT&#10;99ttB49usc2fvm6vsmfex6pjH41Wuw986M5O8sW1r/0QQdW7m2DO7KXf4Hf0Ghc42g+/yt73dQRd&#10;b73xnH38IfYePKTe7F6DUPmGRByCWR4FSP0sOeMUt0T2cZLwh6aeO2MZ2cGMdIMs/v9P2HuAR3ld&#10;Xdvvn7hXmhAgUEGoSwjRBRIISfSOjXtJb07iOHGcOE4c95q4V2xjG5veEUK99957b/TmXpPz3+s8&#10;M0DyfX4/X9e5nukzGsbPOmvvtddCr3IPQKmS7S9oPeh4N2bxvyehxQLnrvfIPIRxbgM8BYoH8Nfc&#10;8NhvzSsP/hLhDydtwDFZKsG3HrMWYodgoBpFSWXkwA2c2fS2cne/gfjnfUQ9jI1wMs4EJDVu4Jgk&#10;CDAxUGAUROytCtCoydiE+Oc9QOtdgGSzA570NksFnDCYIkCzkiDr5lLKoHjT1uXvN7UwzUpZ58kw&#10;IR22CmDVFRxCjbsXZ6I9pqYwzTTLHKGhmDJtHYKhGtPeVG46WutMdyeznp0Npgcw7WqpYHSlwgy1&#10;VwKgFaa/sdA0AtAl5ITmUmZOBTh3vfwXQOgBk8SoTiosu4hybSUlZwv2rPLUTTA1xE4YORRTriwi&#10;+aUUsVMNmaCtqHI7a4uZLa0wR7qbzeHuFtNcUYjKdK/JPLTHZBzaDavaSkkSNkpwdxbMOTttN5d3&#10;ABrbuLzLstN0O66z0a483q8wnVQZjpmURLNheEV8X/n0YTP47tMxjlAaTQal8kxYYpaYovrOVAFU&#10;Pi9C4SzjiVJKyEUctSkpytxr0lPpFx7YzuzqduLXACveV6wy/SAJM+l7TEEmGaeZyaYQy8NCGH8B&#10;wq4U4uJ2v/202fEmv53XHrGjJ2KZO14nIOC1h2y26wckmGx66ncYIPzavMZu71WY5dtPMrby4oPM&#10;0NIXx5c4B6V0Dn1Kxb9l7NvM59jhrP3bLGgegHXuZ8xEYrP3X33CvPLEfeYff/2NefYvd5kXMTYQ&#10;KL3IrObTf8LKDr/aQwCm7BszGXtJZgRJmZhJbPYU0H6IlkQBwQRZ9LL3vv4gGyXK2oCmHIMKtzOn&#10;zIypcjXL95CGQu9TMWI2czMFE4Q0rPdYDnDKr/ZVKxiqpMercq1UtRrXypJoTmNabCqTGYWSk9Ub&#10;j/3B3M3JQCriXEq6xYiOKrJRmNOSKGHmuKYkmRGoVNPVWvSdwOktUQ+gOP7c/KUjBNIaj1jILoDQ&#10;y/YtHSBVKXecGzBVyhXz5DYHRB1QHAdo2MVt5x7LY+yoihUguURIvJ4XSR+jSOwYMcnbXD0e4PS4&#10;1lx27ZXm8mFXmUuuuMRcds2V9ENHmxHjccYJCCR8WaIVMYQoWAOBzgsU7IxilKD4ZZTdVuKOs5qx&#10;D3m+rl5ECZWT8wqOYoerZDxAaXW9LO6Y8VuL4nJNAise9x4YyOIYYtHk5Robik8sJ/c5IbakOnd6&#10;oJmNr+9s7AbnUGqdDhMOD6WXyAYhLJS+YGgYYySwvOBQM4HP6OnD38NG4Irho8ylV15jLr3qKnPp&#10;1VeYS64aZq4ahdOPXyDK12BA2N+sYUxkNWXesBBfgHK8GUbv91otj1Fm2GiEQqhoxyGq8o9QOXUK&#10;JdNplFIjzUTed2IYYBkxGVCcCgsEzAA6P1il32QBFwAnkOOo+/0Bs4mTeV6Es/Q8v/DJxjc83HiH&#10;Mk4UHmEva/kBzvbI/X7c7hOm2yNcj49wXkNs1LJXvRevDXg6AKoj4Kn3BrT1mEkw2SDYaOjs2SZi&#10;zlwTPme2mUx5N3LOTMtMZ82fbeKXzDfL1yRQMo2385YC0pvoK99O3/lm+eTS+1Qp1xlZWYSICLME&#10;2OcdGCHcfscylKnLmaskrgvF+w8ZU/kJattf/PYWlLc3WgWuGOmdP1qFUXyMieHfNX5+pA1evxPn&#10;IpWDpfSVWb3eZz3CpjVr+E1Ril/C72ghRvuJ/H7iyUKdzwjVHAmtZpGFykZJAqoo/h0ltoqew4Zr&#10;SbRZewNRabBgfYaf302qyr13YBr/U+ZAf44SlyMOZfeQwHT3PUSS3Uv49Z9/ZH7355+Z9T+7C69a&#10;yla7KBvuRCyTJtaFwnYTjHPTs/dZwEzlZHCAktMBejYSAx3EEEG9TcU+aYwjCwOEbEp6uZy4S3EI&#10;qpUDEGKgdEY+VPLLZmYydw+Bv4BmRRrqzwwew27bAc13cOt5C7b5ASAp8NwME2OEBTAoATxr6BW2&#10;AJz1eMpWAZhV9Cers3aZdlhifc5OXouxEOzyyhhnKeFYg/q1rjjNVAGmLXV5pr+7in5nBaXbakq5&#10;DRY4e8U+22ClzZWAZ7npt6vM9DeVmL7GItNZngyTeNscUiwUpes9qIr3MYuXvJFNBEy7EAAVY66A&#10;OVZnYJ4gEKcfKwAtSfqQv2MnFoIH2ATsYgZ0L+CealqZC22vRFhUUWBqKSuXFefghpRk0ujXFXO/&#10;zB0Ksg+azBRCvJO2WhAVcAlAM2DX2akokPlbc9MBM94ri/fKBQhLMhFV5SCYomycx3efzdhOtuLZ&#10;KA/nAObKKM0B0DN349uLK1IO90mMlcfn1Mrn86WnHGBh+MDcan72fpOXsZvbd7HoBaN4TgNEk3dQ&#10;omVWcj9JNDvfeJy5yz+ZtwDBTc/fb7agxt5LmTUJQZks5na8+nezifvfxpD9dUZC3qA8+9bjMM8X&#10;UGijNE0HxBX9lsv8bhZMNo0eZiogmQZYpiTtMkl7t6HIBZz3ooSGZe7ADWjDP//OmMmvWL8wLwOY&#10;bz5xr3n1sXvMM/yIH4NpbsIAPpsyeopGpRCxZWMReRDg3EMFQZmYSVRL0mCd6nO+gaz9md9jMIHt&#10;XhqsMwdv2UJGQYpg8sUa71FSCoyzjDgxGbxXJbuBUwYIAstX6W/S11R/04ImcWTWNpANisa0EEKl&#10;MaZ18B1mOVlvPv5Hc88P1lJBeALQpOxPlaAym80Wv+MyKihNlPe720vNUH/tdwOndQtiWS9at3E7&#10;rEWGBgJPC3QO4F0InOeZ5n+Cplios9zAKVWtm5WqxKvXA3zd4Glfn1EVzBI8sJbzADxHkORxjedI&#10;yrZX23Ut4DGcMqXAZPiYMWbsuJHG25cBf2YeIyYHmemIVWIR3syfO9nGbsVyQps3CyY4G59chDmL&#10;YAZLMBpYREl1MfOTWvEw1/g55FFSnku0JVNKrJRPF1Cqi9PzOSHOg1UojWSmFKiA+xQENlPIwIxk&#10;hdKrDQ5SeDTG9/4TmZ2EScuIYOw4c/WwaxE8XWuuGDbcXAJoXnLl1awrHeC8ehgbgVEA5AQziV7v&#10;NPrAK+iLXsesYQR94OEjR5lrRo4w13h4mFGMoIwFMCcEYlARhjuTFgA9EUCbGK4jpVjANICy6SRA&#10;ygJmBGCmcizA6VyPBPAAR0DSxwJgmF1uENT9AlBfgNKWawVygGCASrau6wJbB0QBTj2Wyz6hLL0W&#10;n0efzYIv7+MdzmNteRfAtGVgPhvsVODpNxnAjZxsAqdNNWGzZ5iwWTNMOCXdyVyeFjPTRMfNNglL&#10;YhDwzKeUSg8U8ZAA7Dq5GWnuExcijbvcgi+ubPRugYXeemuiNYG/jRnO22GgP/gBzPOnqxEEaXxl&#10;nQVNHX/AbRpZueMHKxEuRbPZInVmhdiik4cps3m3KEluRioX673WYT6zGieiFSikl9LHXkjI9kI2&#10;YlLoJi5CVcxawMZrXlwk5d4IC5xSIEdNmwSjpTpBD3U+NopLiG9bh1nJLbfLUpA0FkZqfoH16l1E&#10;F2qW9Hdk+N51z53mup/8yvzPAfp5e9mN732H+T/6M8nMOe59kzBrSm4HOBkmAZT7OSYzipIMYCYB&#10;okmUoVI+REXo6llmAaDZrAKxTpmrY8mXsR3lJZFjYptZnMiKENlUpb9LaRZWSk+nhstVKZL6w0Az&#10;PzS1udtZO3D+oYeZCngmUR4FPOvzYJKAQw2781ou13K5KWeb6Sw9YBpwGyplXrTs0Fa8c7eZ+sJD&#10;MLsMU51/wNQh2Gmty8JhiNJpUzXMU0yz1nS3MfPZztgKDLSvo970tlHCba02PS1VpgcwHWwuMAM1&#10;sIBsysaogLO3vUCpj/ECvo9DfA9ZXM9HGFVEz7YUwVAVxg71fJ56ZjtrMwnWBtDrc/fCvvHm1Wxq&#10;MqYOmftQvqabbkwaGjFuKC/JN3lZqQAnZc+sQ7DLHSYrZQ/AeMDkMJqTm7Gf67uJVztk0olVS+N6&#10;skQ5B+iTAqgZdoxnKwBK+ZResNJnUnZuANw2wM7eJFHkLfIr32HEBgCy632TLTZL7zCb1ynEwrCY&#10;0nFZUTbq5HwSaLL4HEkmA8aZDMgqWFyzuHvefcFsff1pbOOeYJD/WXrgD6NUJRAAwNz83J9RhD5g&#10;tqLEll2jAHMzpf03Ucy++nfmMpmpegvwlCNVMpusbAmMZMUIYKYDxhmUZFP3wy73bDMH9263pgbp&#10;h0iwObQX1kvuKmD9wevPmpceu888S6/iBdYbzGe+A8t8BfHP0/f9GOaJjd7jWPnxW8yjB52mOWOW&#10;/o1S3icaj2qBGKdKtpn8zpOpJLxMPuZDvyCq7bG7UNfiFrSFagICIbFOicMEnJWAZik5m8rerDr4&#10;CmzzddSzYp2OT20l3rVlMM+SPS8hJFPQuxgnQh/U5amUnlNQBB94i98MoQMvP3SP+c1tKxEGPUVJ&#10;f5upLdrBb3SvqSomY7Yo1dSh1m6ux7yjq/J/iRVzgaZEQq7lI99aASdKTysWEnDa+DFXSdfFFr3E&#10;IF2g6LDMCxYgME5Lt1kW6syGCjjt64jlclmv4cVxDGpPKW/H0tccO8nHjCYua7T6fCR7jGXMQobm&#10;IwBPzTWO8ByO8pT5RsqY4xDTjGeEYyLjLIFBPiYsjJEKgG0yQBcJIE/lfaYzQhNNqW0OoBoDMMp+&#10;LpZjzGxugz1Go+SdRSC0eowCSD1nioCSvmQkzHIyQpsQyp/BjHkEMo86CSckH78JZrzSSBA3jRo1&#10;0gwfdo25+mpY8uWXmcuvvMJceoXWVebiy68wF1+mdTls83LA81pzyeVXm2uGjzTjMIMI8h8NiAcj&#10;QJptpgPQw+nximGOUo4mZVnvEJJnYHt+rImAlkDTH5ALoAyqnmUgACdg8xOTdPUvfQFDMUQBpQDT&#10;Mj7AK5DSavCMmSZ45kwTMmuWCZ0VDQNkcQyHBU6OiWXNM5Gx882UeXH2usMO59rHhUXPcRaX9RqB&#10;MEuBtu19TgaYeX9v3ttbAK0lkOVz+rEmupbKt7ZfGsnfoN7stCgLnmKdUxEZzUKhO28BM72MuKxh&#10;DvM6BESyzFMJV+rbG7h+s2LEbl4AuMFA8a29+SaBKI5DAOiddyx1lW5hnyhmNeN5J+IhlXMlILoF&#10;de2SJbLjI3f0zhU4B/GYnwOymL/LbEG2f1LyaixGCl8ZNVyPIngt7HM1mcrLMI9YulzgiXgtAZU0&#10;FY4EKh2JMNGFuBYtWjzTLFw0wyxYEEW5N8ok4NYkEVIs/e85sNy5AGksm7l4NnELJSRbNNWsxLBh&#10;LX/r+hsTzOo7UdXuByz3oZbdy648FXGDxD8q1yqLUyAptrkfpql8zoMAp12cHCQMUgh1nkCEk1YB&#10;O/5Cdt3lgIlM4DMBzhxmI3NcxvDlsLiGnA8AJIAGQURdBiDKqs+kVEtp14JnzlZTBeusTKfvCXhW&#10;0fdswnCgqZCSLOyzDtBsyGM0BJBtL9xnOhkFaaWMW8OYSilAVZW9x1TnUbaljFvCc8thv6VZAC4M&#10;r7mqyLTWlqKsrQJAUdx2NZmB7iYLoD1t9YiKakwHgqKBVthnfSb2ewdNV1WK6axMNi1Fe011Jp66&#10;lEmL1OOkr5uFY1IWs6x5bAxKcCQqpV+po2ZVK2GjpQB/Bb3aasZZyjlWUiJt4rM1E4tWjYlDCeXl&#10;fBhdnpjlvg9QW9I/ZBOQJX9emGGuckuZa00lyDuNpVDvnMwDJjt9H3OvuwDYHQR/81zKy+n0GVMp&#10;zaawDu2kR7mP8i1sM53XSQEIUxHypMPyDu1Sr/Atk8wxjesZKGNTdr5PODiAC5uUP/FeiaUoK+6i&#10;17sNUNyMMm0rVox7MMbY+cL9eKzei1sQJdenf8/86e8AoLsxL/+D+ZAQ9M0vMl4BuGq2N/mDF2yp&#10;OBsFcy6m/vp7cgX0sEvLYFHIHtq3w6Rhb5h2cB9skw1D2n5GWT7EoP1F8+pTf7Wg+Srl2ddgmK9h&#10;xfcKgrV/UkrReg1gfh8Wu4/PfIjfYZo2OFRHJGTL3Eq5lF7jIX7XeQCbxo1yrXiH3zHq8ZcpwbwK&#10;gCbj01xAH7kE8wIBZYlCrQHNWgwlqpIQsaGwLaZ0W4OqVskoNi0FVa3M3i1wUvotwadWytpCCceY&#10;Z06ihJ28EdcthQ5seAaA/7n5/Y+uYwP6D9NUto/qRqbpb80yjbX5VpV8EAWxwgxqyzL+d+B0MU6x&#10;zgmy1NOsJksMVAIhp1QrFe1/A6eY5IXg6TBLLQuaLuA83wN1FLjOzKjL19aWeP0RDqkPimgIFunF&#10;AL8P7jlSckbMiDLBqDx9mE9U5uQIZj6HASzXjqGUCRO9BkXuNaOGmWsRFA3zAFABMhkCeKHa9Q0K&#10;MAGUUwMZgwlnBGPqzMm4FUVgOB9FiW2ymcq4RSQCGkV1hQCIQcGBJjgi1ATjszspFGMHnu/L7Ok4&#10;3HvkCzsSx57hoz14H1TA16oPe6W54srLWVfQl70KlnmNueKaa8xlV8Eur1SZGaZ5BYzTHgFSGOdl&#10;w0aYy68ebq665lozYvhVZtzoK8z0yAlmHTOQ82KizFhmOL0m8p0G0SMWWAKIYn4CKMssLRMUSMLe&#10;WH4AlkDJG9bnDfsTgErgEwCohcyabYFucuw8M2X+AhO1IN5MT1xoZixcZKYnJJqoOAccw+fMMZHz&#10;5nF9vomaz+I4dUEczwFEuV1rcmzsuctT3I/l+VHz45z7Y2JM2Nx5JiQ6xgTNjDYB02fyGWZYAZE+&#10;nwOYKikD+AJ7C55cZwWwQgDQKTDP6YiJZsyNMrNjIimJMnO5fI5ZjRvQdVLkosS9AaC8iQxageaN&#10;KHRvkH0et9/CbbfBPm+nD2p7n+R63vkjABHwvAPxkJiezBHW37QIcwdGYm7B3eeum83PKOH+FL9w&#10;GcnLVF7ZoArdlv2fxEkCTs0VX4dv+DqY7zpAdA2pVcsp9S+i/J8I+MVTxl1AFWOBRo+obMj2T++x&#10;BPMIjb8o3GCFFmAtU4mFtAfiAdz5CMoEorGYYQhQo+mTL73pDpVqYZUIgg4w05hEeUul2n30Mw/Q&#10;z1R51p5IcRLa+RalWk6GyZwcbH4mZSkLnPSUxMxKKGGWIXSpBiBLmO3LQ4BRwEmrULtyTizVzMA1&#10;5FCmRalajddnDUPkmotryHRUq6U8r5q+p8ZUmpjfbC0GZAoBycI9prFgN4C7A7YKo+NYozItDLSh&#10;8IBpx5+2Q7v2kjRuoyfHSToPdlMGE9QYTB4GCmWUOqXObeIxrZU5lExzKNWWm+5WsVAAk3GWdtio&#10;VhfMsw8BUVcDQFuVY9phrH1NRbaMO9BabIboRfU15NJ7TbZMuAzQz0XwlI6AKgPlZgYlap24ZRYh&#10;tqreVz7gmkvfrYTvp56NQTP2fi1i2HzGcswhKtls1BzayEn4detmlM1mJpfXK6A/nEHpNk2lTEqu&#10;GZRg00mOSQOMMvYyK8mcbDZzkpmwnVTZIPL4PDYtuSxlpKazaUnl8+yggrCVkvNOGNh+/q2TEBPt&#10;fOtRq57ej6l/EiB58A2cld4kauvN+1mYt+Mzu/u53zALerfZ+cxv8L79mXmHWcS3WG/8lUUf4G1m&#10;pD78B0pfVNVF5KsWsUkoTsdzGLelYkq+GfRLs2HHmWwKUjFFyIJlZuzfCqBvtWroYjJWM/Zttysn&#10;eQ8l10fNhqceMG88SX/0+YcAxgfNO4zxvPLw78wTf/yR7WW+jFuIZiMPwCiT6SVq9EkzkwfY3B2C&#10;2Sbxm9XvN4vvL5ckn2L6igJMJfxkc1sKv/MPsOd69g+3oVIm5YVxkAqSTqrpZ1YzKlLDsS4FARBl&#10;WoVV5yEYKttHHqlGSMQ4GUmRk1D5AccxSGxT5VolB2WzmUzhsyhg4ODGf9rAgYfvRvL+gzV83mdM&#10;W+V+LCELzGAXM8GwzEKU4knb3iSkm/9/cvb9X4FzOUHWTg/TvRyDdgcsXfOc9jIGBjI2gIU5qlqH&#10;Kaoce45JnmOeDrN0A6cUte7HXGiq4O6VWsaKSGgMwhiJiMYF+1ISDDRhM6eYGXFzTHR8LCdTACCK&#10;Ey1MT6HMw+U+pJIopdurKGleCZBdOWIYoHW1uZyZUJVJpc69hh6h3HdGjxlh/AIxS4+ARVMKFkMd&#10;7zPGBkDLok7m6WOZm/REgCOAHAVAXoU5wxVXXGouu+Jyc7mA8IrLYI+XsGCNlF0vB/iupCR7OYB5&#10;2VUAon0MpViYpVjmJZdfyVEAeq3tcdrbeI3LruFzDvOgnDvMDLv2CjNq+MUmZNIo6yO7eFG08Z/o&#10;jVoWownYmlhi0PRZJmjGLBjeLK6r7OmAp9heeMxcMwXwigTswufGAHRxZsaiRWbWkqVm1tJlJnrF&#10;ShO9bKWZtWy5mb5wsZkmsAQ8BZiRgKkAM2TmDFSx02CdswBZvmd6kHZx2X2b+pG6LTw62kQgRgqf&#10;A0Pl6IBtnAVZHaMSeI+FS3ivpXZNS1gE4M637FS9zRCOk1Dl+lJi9qXErLKtZZ9sAALYAITxOaYi&#10;JJqOkGhW7FTAEwMHzBtiKasuw3t2Ne5F8pm97nqVcDXSIgbqrFuYA72N0u1teNDeBIDahfnBLaRQ&#10;3QoLvRmjEBkirAOENWN6B+ranyIg+hFg+iMMFX6MocKPcSdS6VYG8wJPBzjlu4sFITOoWtezrsPg&#10;fi3qboVqr1oFA6VHnYiobAHq3AX0xeMRFS3Ci3mhjOd5r2WApwB0BUvzo2vXxWEN6Fq6zFLfdcUK&#10;FN23/dAFnJxID1Ki3cfJdC8nV5149mEUsBfBx64Nj+EiJAs+dtGoJ1MYPzkIcB5iZTDDmYt4SHZ8&#10;xQBEBYyrFvcdKVGLUBsWIaIokWyfcQkBZmv+ZobKEdhkOK4sTVnvAiDMcDISUUX/sy57Cz1D+ob0&#10;DluK9piuyoOmBQAVkDZo5VEGBTTrYKC1iIVqGPuoL4R1lmWa1tJ0jsxUKjYMAYtGTax4B4WvhEQK&#10;ty6hv1dHGbexFACtzqOUizF8Q5n1u+3ugHli39eNfV9fJyXdVvnf5puWqlzTCYh21Rea7oZCQLQQ&#10;8Cw1x7oqzIm+agRAObwmfVZ6s7ITzFc+qQRRMB+VC/djWbiNEuYW3Cx2ITbKoG9czLhOBZ+vFMFU&#10;Cd9dJYzdeugipsrmJJ+DcCUfBWghjCYTBpqy/U2TvBVzAdx30ohdS2el4dSUSn/ZAiZl8nSNBwHO&#10;qahIkwCHfZQo91FF0OUkmJduz9ZmBhVuHgreVBSg++lr7+Gz7XkJowsyMfe+KKu+u4k7+wUzpj8m&#10;K/SHhFT/FNAkxeUvd5h3cfd5/zFs4566m9EdXJj42w4AEnV5/NsUJ5kqxFtSOxek7iJTdZvJ4ZgJ&#10;m0pTL5MycVYSDDt1L0wa9ycuZyftgCFvMu+88KR54k93m2dIQnnriT+bPTC1/QiI3nj8XtjlL7Gr&#10;I3z6QcRF9N138Hs8JFW3/bu1OUC8Rm9TvXf13SVi04Ygnc1Hmn7X9Kqlds1VBUSzyJRrd7z8Z/P4&#10;b25krOdBGyFWSYRYLcBYlwo44pJUk/QiQPoSG0GsGSUWgn3Wpcunlt8pbFMznBIIyXLP9jfZHOaw&#10;Wcrj/wX1wZNwDDqAMGg3/eC//Zo0elS18oOuyv0QH+V9/P62myryZItRZB8gqHsbQd25KJT/bwYI&#10;FjhdTkHuVBPHZ1aWeS5hkItx2vvdQiAZHbjB8QJlrSMMcmY+LWDKDAFwPTcX6mKb3mKuei17n+t+&#10;q7BlgF9l1tmRZvaC2YwvzDWxCXMYDZhF/2iGmTELhWZUmPFCyOJBb3E4c6BXIhq6bORIc8nw4eZi&#10;GN+l9BUvRZBzMazu+wDXRSqTUj69ROXTa2CBOgJ0lgHay4h2WLrusEKA7qqrzUWXXGouuvRy+/zv&#10;XXKZ+d7Fl5j/76JL7OWLAMKLrrrGfO8ybgdIL6KHebFKsHqufb76mgJLgJPLl+p+fQYBJ2B71Qh6&#10;th7MasKOx0/woNc5xsRgjbdqRayZSh81ACWyWKPAUaVVMbcgjqGwudA5MSaCMurMpStN/E23msV3&#10;/tjE33izWbD+RrP41tvNktvuMPFcnrN8BeC10ETFx5vJAFwIQBhMTzEABe4kZjk1nqJyqdZEGL3A&#10;bOJkiYLEcrXEaOmj2sfAanUbj/NnBlTX7XgLIzCBrKDpU/l8CH8o6UaozBsXb6YlLoLZLrZLLHc6&#10;nyMS1ho2e5YFazFQP0q8ThlXfVVYNb3VIG4LowcaNWeWmR5L+TqGEu7cacyFquyJ3+zqeTgBzSNW&#10;TAx0gWWg54CTEu5tiIiUfqI50XXYA17HyMtNNwtEF5kbb11szQ+Wo5q986eIhRgv+RGK2x/jOiTH&#10;IbHPOwnPVpj27YDnrZRsbyKc+wYEShY4sQ5cj1PU9dgsXodr1FqMMNbAPNdSwpX/7wqCtpdgeiFD&#10;/ThKs3GwzwRKuIuwO1xEeXgR76150eUrY2Ch8/kb4unlYnpgVwJzrvPNKv49LeM8wAnmACfXPTAT&#10;BzgFoI9iUQcrYe0m7mn/h8z1yY8WdpEEaB7EBF4zmTkakOeEX4wAqArDgAbED2KXFbirlDHgXUVp&#10;qxZWqZJsK4P6zbBOJUxoNWcDnFyvADgb87aajrK9pqVQzJITTMle01+bZroqDpq24n3cvseuJuYv&#10;KwoPYoGXykpDScscZzF9TUY+6vKSTFtpqmmnhNtGeVVjJkWMwZTDwPIpG6sPVY2Yp5ayr4wVagDd&#10;OkpkTfQeNbbSSb+zAxFRZwdmCQCpGGhrY6VpbShHqVtqOlhdrJ5myrlt5Waws9Jeb68BVBsRFzVz&#10;f10+7PcQfz9gDSPMRXGcwne1j/SP/axDnPgz6JXmwEhzEWMVAnZFsKEczMHTOckf2oD121uMnqB2&#10;zsESMI3S+UH+PbRkVp/KBsetGN3F3Ol2zBt2MEq0l+cdYIQl6U1EOK/eb/YCDklvPICN3N/Nrhc0&#10;mvInRlTux5Dgj8R+3Y2hPBZ/DARvwY5qC04am5/4hfnwiZ8BlHioPk5iB+vDp35OesddJHncbXa8&#10;wFjLWw9aq8I8gF2bJAFFMv28Wth8bVEKKtED+AnvQ4V70OShxM3PTsUwYTcqXYHoXguaOQfp5wKk&#10;+8jP3PD038wLZGW+8hCetU+jxMU2aysuIJthmW8j/nmJ2UypZjcy57lPZhvWmeh1WNpLZhfMbueb&#10;+Cxjy6dSrYBTc5OHNIbC96oWwQG+sy34Vep7S+H3LVWtDBF28309dfdNZvvzBGjDOMthlFWwTYFn&#10;NSApcVAFx6pDr1CGJZtzP0Cqci2gaX1r3T61gKbtc7IhydnKWA1iuByqDEkKAuDfeivCqT/xP/1v&#10;6NlItV6IErc2fxMznBvZZOyilbAdoxA2RYStl7Eh/E6Td8qxAkuVYq2y1p3F6VLZuhmpZaG2LOte&#10;joL2nAjILQay5Vnu42iBU8YJPEfm8TYQW2VaGSwIXPVYwNKL0YzxIZRWcbaJBDSjAc2YBEqXWgtm&#10;MaCO4jIxGpEFApIYwGS2RirCzThcckZgAnAVrPIyGOclMM5LGGW5FFYnEc7F1whEAVUY6MWwxO9d&#10;ehlgCtCp7wg4XkwP8iKBK9e/D0BeBFu86NJL6UcCjjxW6/sA6PcBSx2/p8t6DEB4EQD5fd5LAOoc&#10;uU0AqRKtFQMByGKmPO5KyrNXIvi5WgwYpe1ob/52f8rAlGODKA2H0Vudzczn6hUxiJOYy6TPK7GN&#10;SrQqt2pNS1hoFt5yh4m7/iYTs+Z6E3fDrfY4e+UaMxOGGRW/AIB0yq4hs2basugkQFJsMngmSleY&#10;3kRuE9gFwN4FfJM4CvgC9ThKpYECQFbwTDFQgJreYzCAGAzQBc0Q+51qH2MX4HbutXgdveY5lS2i&#10;oGBKtaEwVH2eyXNhxoDmVBjxNJWAY2MsmIdR3g3mbwuYyueTkEjqXDFtCZ4A7BA+22T+rafGzDIz&#10;xT7jMFUAPKVaXa7cTUZH3OApJ6KbGGO5RYkrsM/r8PZeLSP7tQK9OJjqAjx3Y+zspkDr1h8ytkKb&#10;44c/ATh/jnH8b24l8QTzBAzjfywbP8q2t+PKdsttvN4tmDMAnjfIqB7jjBtwm1qvIPK1KLMZd1rL&#10;6NMaoh9XkzyzEvHQcvqfS+hvxtEDnQ9bXoAKN47jfEq5EhIl0gNdSC90ydI5AGmsFUOtWA1oYgO4&#10;8nZZ7nHC3i9BEOxkLwpEgaYY526cV3aiJt0D69xLT3M/DjipMJ0UXIKSNjHgzW3ZnDhVjsyhHFgE&#10;MFXDLJsAyDpWDWyyEgCtAyCb8uhrZr1DrNdGu2Rl1sj1RphnA5ZmAs7W4p1moD7F9FYnmfZS2GbF&#10;AYAz1fTVEPdVluQAJyy0peSAKS5INuWAZlVxpqktzTINpZRqGQFpLklHgbuf10oyh+lTDtalwWjp&#10;mcIOCpmRLIEVq/+oUZIyKWGx+CunRFZZmEKPKcvUVzF/WVdmGpvrTXs7DkS4ELVh59fSUGXqUcW2&#10;YrfX3VpFDiiG8syEaqSls7EGez9GTnrazdGeFnMYwdHhtiozhFK3rz7f9NXiLsTnqcbYvgzlawEK&#10;5DxO/NmUurMZn9ASOO6nXLqLHuIWPBg3P/N7wOpe4rr+ZJJeATReuA8rPi6/xngMJdX9HPcAjDte&#10;vM9sff5eu3bAGndx297n/0CcGMzxn783B14is/P1B3g+DlA8VmsX7j1bsZ7a8vivWAAmwPkhc0ub&#10;n2Q9zW3P3gVI/s7sfuVe7Bbvh1Ui7oGlZTA3quDmClYlTEubEc0r7qcSUcxMZ6lCwem/5qYxu5qT&#10;ZgpyM/D0zWDcJQnw3APz3I3g532zecML5o2nHzSvPEr/8mFixFhvPHKveesRVLr0S996EBXuQ78x&#10;rwKa76Dc3U7PNIV+cgl97wIyXdOYL92NalXxd28/82ezSWpdyrRS9O5H+axkkkx+j9lsSPahqv2A&#10;fux2fCt1dLcOUtmUfIg5QwZOPwqkLidLs4KlUm0VrkGl6m2yBJqliIVKdsM66WmWEVptQ6xVSaG3&#10;KeehYqwHxTrzlJTCLGcOm6Bk3LV2MZrzHuri39250tx16xJK5Xj7YsdYgTViVS7/f+TtYH6WXrQ2&#10;HwB/GalA3+1V68rRdJVo1ef8TxbqMkI4Z4bgOAvZPqaMDS4UAblA0zJTwNMCphyItFyXfVTmBSzH&#10;CyzlKhTizRwnUVjBPiZ0WhiD8rNITIFtAphzcQ+ax+B8fOIsBBizAVBKePS+IugFhuDC44+V3HhK&#10;u6N9x1G6pWQ7chgjLPQYKddeqhKq+o2URC/hePHVABsg+X1Y5PfEJOk7ft+uq2COsEoA8fsA5sWX&#10;Uo5lXXTJ+fW9iy4y37/o+6yL7O1W8ANYfk8LgPw+AHkRrFVgfIkYLLddBohfNULWeZiyT/A2o/2Y&#10;V0Xs4xPG546A9TEiEgRgyDAggrL09NkRnHQp/2EGH+hPygm91eAZ/L2LFptYwDH+uhtNIgwzbv3N&#10;Zs7KtWbW8jUmfN4CExoz34S4xDphML6oBQkWsNzmBGEAl8qz4YCXBEERlHcjuGzHQVTqVR9TQKbl&#10;uk/9zCgAbuqCBfb+/16RALR9PMt57lwTyXNDZ88BbGG2lGTFlAXgKs+GAL4Cahk1aP40DCDWc6N4&#10;/Wmw0anxiVaUFDxztlUHi31ORADlh3JYZVyB++TZU8zM+TOttV/0/OlmHmYKtv9JmfOGmxJcZVuF&#10;bDuKWI2yrFVMmo0Rg93BPtV7lGhn5RrKo4yLXH/zMkq4y/GIRTj0U1gnzkM/u0sjLDgPMZf5A+L6&#10;bmY85UbGVLQEoDffMIv8UvyUiX7Uun4NMW3MEq+R3eJy0mfwJl6FAncVSTjLSWNZirG+/JcTYJ+x&#10;lHFlsDDHGixEAqaOO1Yi4QaLZLqPBaAt1R6gjCVx0C5m3gSaEgbto88p0NRSj3MvYwR7EDuoXJis&#10;9BOAU6pazcwJOG16CieQGoCzOes91K4sSrDVhP42cmwtYNAbwKzXdVhmKwPgzey6Gyl91dM3qkRd&#10;21KwzfTWJJkegLOTgfCuiv2mp+qgwzoR6jTT59RqK8PSDnOBIowPyooymIPLxmwAI/a8FEZXMniN&#10;HNNB/7GLiLDD9enmRGOK6StF4coJvxAXmQp6qRUYGlQwE1mu2DNGXMrwyS0nsqwCAC3Gg7asotw0&#10;NNWb+oY6gLTKNNbjRISxQjurs7mKVckSaJaZlhpuaySlpZnVhDNRa6M50dtmzuCZe7SdoG36pUdb&#10;S8yR5kJzor3EDDVkmu7yJDYTlOsA8SLEVZmkhRzipL+H8ZfNnOA3IbrRkj3dXvqLuxnK3fX0r80e&#10;ort2YRW1C7ehXc//3uwEJHewtuGEsZnbtz6L3y3OGLuwuNvN2g94JgOeB1lJgGcSAHsQ8Ex6EQaq&#10;x3L/fsB23yuAMv3N1I1/twbyaR8+ClCSZYpvaw7fWx5GEPKkVdxWCSbo+YBoMr+RvW/QCyc0Og/R&#10;TxHKYc185qYnm1wUw5npKSYZ0c9BRD/7dm0177/xkvnnw382T/3lHmYw/8h84304JP2JOc97zQaU&#10;p2+imn3rgZ8Rs0ZaCOYImzBs3vkK8Wa0BhRwrnGbZIw29lD52M6M5HsEXr/x+B/wp/0jM6XE4AGc&#10;SVjcJVMelzAom9Jsqnr3NvnnAZywfkmPGUaJH3EuZfD09xkPUZkW1WwFjFLAWXUAlmmBE0ch/v5i&#10;BENu4KwAVAWcCrEuT2K8ClN3ZXHa+DGbjsJ1wDSH9z3ERmgn86zvIJr6DfZgv75djPMBSssod2G1&#10;lTm0M2hHZFCt0ezpIf79y7O3frcBgksEdL4067BPK/JxBVk7+ZrnGacbNB0VLcYGMjdwLd1mE1IA&#10;SoGkElN0tCwTMNXt42CXAk8xzbHBqEeDUMSiqp1OSW6u2KbAM26GiQE45wOWCQtnk9+p26aa6Qyj&#10;R2BjF4JKNpC5OT8BMvOPY/wnmFGYng+jV3k1yturRgzHRP4aep6wTUDzYgBNZVfLHi/liLL1+5cB&#10;eoCpQNOy0ctgm/8HcF5svmdB8/vmoosFnBfzOrBRep/fE1MFJC+yjBPgBEAvpvx7JQb2Ht549TJG&#10;MtECpTPy4QMYCBiColC3YhYQOmMOoAAjxMJOoqWVpHfcgpVfRMgEnsdYA6ASv+56s/jGW03C+pso&#10;ey4xU+kbhgOWYawARDhh8+LNfO6LWb3WzF62wsxfez2AhwiIEumcFatM9PKVZvbS5RacolRCpc85&#10;jbKpBUZY6lQuu0VAEviIIYbPVQ8Tla0EQVZpCzACdBIFaankqv7mFCskcgBW7zkV0LavDzuewbLv&#10;I+EQPdFgGGoQrFQORzoG4HIUQulY76HPoOdGshEInxML6M62bNsZndF8KbF1CLYisPibFjuLmc+Z&#10;tgc6F+MIWfqtpmx7oxUNwSTxu70Z8JSFnzxy1+NIdD1l27U8Zjl5nTYFBqa3CNa67kZ6n7evsGXc&#10;W/j/SD3QH6OK/8kv13FUVNlSbsexCIXtzXYx60k02o3XY71IAs567BgFnJZxuoBzNYC5ZoXDQFco&#10;TBvWuxLj++UoZxNhobMYk4rCQGMG404yzI/lb4hPmM7GkA0ibHT5rT8w/3OQnlqy+mCwzQwANJ3d&#10;snbqcn/ZzIjBTsqK+yiDaQRFc50plBhT6R9l8D+7ThJyZtFuu5SZtkpKsxL8iF02sqvWsRZWWQ2r&#10;rMEMuxET9ObcD0wTS6y0Oo1QYMzDG1DT1sAoGhDMtFGibS1mfrNwl+mmxzlQxxgHx7YS4ryK9zDq&#10;4cwuVsAs6xD7NJbn4hWbZxpwDmosy2flmvqSDK5jhoD9XVtFGuIh+qClOASlK9pM6leMuzFhqGKO&#10;VGzXfgbGZJpyNtFHRXxEybc2/yAlYImJ6HHW4zLUXc9qZFAdERHgKRBtrC0zNaSmtDGb2VlfjmtQ&#10;semAsQ7SJz0BcB7uakBBWQ2YVsNGG83pw+3m9FAbqS0cB1vM0e46M9haYboxj29HtNRcmokymCgz&#10;jAmKGB9J3UoZj+8/Q4YTiEuyOMnK4SiP772A7zyPaoFNePmAvFHchFTaLWQESP8mGZQkMzmmqr+p&#10;5fJrtfOMrpnGdB6fywxjKUBQx4amuWALPWSN19Cv5XtSYHkh5W2JwNS3Uyk/GTDKkMEA/cQUSozZ&#10;+NSmMgYjc4QiXJLyMHPIxeRBAqC0ra8jNmOc5bkHzAd4Rm4Tk2Ztwah5C6CyCbXsW/j3vkQc2HPk&#10;aL5AjNgLfyNy6/kH6MECQPy9Kr9qpCmfXnAOYp+D/D63YZG4GV/lDYy7vIen8k5GhbbxW32PPvKH&#10;Uv4yMpNJn1mzxAcBUvkwb8M4PpVyb1nyRicej5JuCb9Z+/skNq0MZlmbJvUs7JY0FQmC5BIkpqlV&#10;ylIvs5QyrZZ+8zkAZwFsM59SbS5zoCUAaxa9TjkG7WG99uhd5tckRtyDd+uHL/6O/28eZw6Ysiwu&#10;VAUI2JQ0lILaVuNN9VRTvqtUq7EQjaHYvqZEQO6REvUrMT1wj6IIWMcBdG63IPfR3aN0SriOWEj9&#10;S19Ks768tpYFTvUzxTJluQdwimkKMHXZj8dOjwY0EQPFxFGShXE65Vnm+gDNhMXRZgG78jmcZGbg&#10;/xpCOTOIE88kZuV8SfLw4bN6o8gd7x5lYVRkBKHP1xBbdtUIBDwYKFwK0F0iJnnxxYCjhD4S72hM&#10;xAHM7196MYv7XSVa2+O0ZVoWz/m+ZaDO5Yvod17M6wmMLwWY1SO9COGQBERXDr/WTGC+U2MiYTDG&#10;UAlvKINq+H+SLOpQxoZgEhCIi88k1oQwRjboH0bOpISI2vKnqyOsVd9k2GE06tcYyrCzYZ2RMDIL&#10;srCy0LmxlGdXmjmrrjMLb/2RZaHz1q43cetuNCt++DOz6OY7zdpf/NYs4iQcf/0tJmbVOoAU0AU8&#10;pa6NnDffLkdRO9eOl4gp2qXXdy/X9RCxRwl83I+RkIjn6LkRfBa9jsRGUu8KQGfQ34xegjhpyRLA&#10;P9FMB6Snx1OmjeOxMF1ZAwbI1Qgf3Unyx8VdKGw2RghWbKSeLCya95IIyhfG6QPz9KF8q7GXcB4X&#10;NW825VtKuJjMz4zBjpGyp401k1jIpq1QWmX+04Z1yw8X4FyzTqrWuTDAOZR6+U0pwu7GZeYmLCtv&#10;ZJRFS0Ki22WmgBPQ7T9yklju/IlciZae88oVo71RQd0CZeWSorBdi+WjBUvAU2st6Tjr1P9khEV5&#10;p2sQEK1ghGUx5v/zNZaC09QMXLCmY5wwS37FSptBUDSP3/eyWwDOJHc6CP21bC4fore5gxPTJpxf&#10;NuP5uVPjKO7+kQwROHFnoE7Ujl6CC52c89ltlyOYqKSMVQtIuoGzDuAUaFarz4kYqAHgrIORCjTr&#10;7Tyns2rlHER4dY0UpwWYlhcgNgFEWwHKzgqceKzCFqVt0W5ul2oT4wN6lPUIgpor8rAsw3sW8Kwv&#10;ITGlOMvUMTNZA3uswQavHmeWVkwN2isPmc6qQ4yYJJvuKkqnGDAUAzJioSq7Kf2iCUZch5F7DWYL&#10;zdj8NZek2NnQakC0iTESiYlUru1gpKW3q5GeKMksXB+gNzrQjqCosQLWiRORDBY4ai5UwDmI6cIg&#10;Jdyhznpzor/ZnAQ0+wjf7qorMcd6G81Hx7rNR8d7zCcne83ZY13mk1N95uMTPWSL1piB5lyAn5lU&#10;Ng76PkqYkZU6twLXGgUpF2AuXiR7QNm58Xfk02tWio3MLDQqU0hotONHiwk8zyumN1mpDQuztHUA&#10;ZGMBEW55/M1cr+B2WSJWwYbysBXMQgwmV6gcxkryZDGIiKkIBXQ+n0GCpAwESgWoaQsRthQzEpSF&#10;C9CBzRuIpXsRwc8TzHTeizDqr7gvPWr285tSCXn3P/9gdv7jj5SH78FR6C5Ak7KsSrVPP2A24P7z&#10;Ps5CB2gDpNE/V499O4C4h+erCnKIlsIeBE2bKGdv1QzpK39lg0d/l/t2IAjaACC/RrbnE3+4g9f8&#10;tdlMiVYtiAzKpykKLmd0ZQ8sWek+2QBcefKbbOQYhWLUxFrrpSkVheMhGCgsVMBZBpuskNkBYKnf&#10;uAVOBG/6zSslRsCZC/vMY5SlmFKs1LUH0ATsJJbv5Ud+SaRYovk9wLnlxbuZMX2cx7HhgWlKWKfN&#10;SDrKYI05tfFv/L+Jg86VZynXjhWDVAn1QuC0BghuFa3b8ED9S42onE9HcVv0iZ2eA01Z+QlUBZih&#10;Pg7DDJ5gxgQx3M9RABvO+MG8hPlmfuI8jMFjAUutGE5wHBfNMfEA53xKWtGcWGbRKwpBvh+IdH/i&#10;VBgtZvI+vL4fM5d+EYzRhAUxzuJvPBlH8SA1xIPRlGGoZW2MGcKcSwBKrYuvcFSvUsla4LzsEnv8&#10;vwKnFQrBMgWcFwlEL7WGBhIaXSJA1uymEl7wkfUKIFMTz9YwVLBh9BZD6QeGTqe0rD4hgBOMKjZQ&#10;jj7hzDwKNLG9CwBUZ+KcI4ejX64jegz/1BBAIgLgnSw1Ks+JoAwqkJJSNXr5apMIOM4HFNXrXPHj&#10;X5lb73vY3HjP/WbVT39j5q1eb+ZSzp2BsjVqQSLl2fmUb+da0LUlVD6bFLPBfE6BsZYdd+F9nKXr&#10;MkHgs7rv1+e2y/V41+UgBExBvI56mk55VurcaDvWMl2lWEBzRkK8mbt0iYlhzUyAoc6bS78Ttkz5&#10;ddIUGCX/Zn5YBqofGyF1cByjMwJQgDiEv1/fj0wVNBsq8VIgwBs5ZxqmCVMZXZnMhssJQ19BEPcq&#10;WN6NBGorjWU9fU5rJI/qdjWl2tWIilauJbrrerI61y8219280qzFZu86Gc4zzrIeRa7jhQuAkr7y&#10;I/qdP/mlYstWW0P5W8j5vI350Zs1T0oJ+AaZ02OQcJ0AUuCpkq0i5TgKONeRmLMG4dBKWOiSxVPM&#10;QjkPMbqSQO8zjiCAeWwCY2LCnYW1Xyz916U3A5z7YJtpsJMMmEQWwLmXk9GHxD8JOLfQp9lJCWwf&#10;4OkWXqRrXIKTQx5CiDwYgPw/FTVVCfBUUcZyA2cDjLOOaCaBZrVimJRdCGhWUs6twnasCYVhG+XZ&#10;1nxmN3EOKkP9WoUytR7AbESlWkvpqg5TgSZAtA6DATFBq7Cl11nBOEc1bkKNBFW3wAibysU4KdkW&#10;Z3MbRuv0KxtQ2taLkSLUaUUs1ExvtLMq1Qw0ZJmhxmzTC4DWI0IqtIHWKFj5m6ooR1bh21pJP7Ia&#10;SzQ5F9XyPjWw24qcvVYAUwsLraMk3IygqAnVbQ8l22N9zeZob5MZsgBZay8fBRCHulDo0hPt5TE9&#10;jeWAKiMwHPuJPGurLsLpyAH+9hoAuboQoVEZfVPCuGG2R3ubAdo689HRevMx63Q/9oDtBaa9HNN7&#10;mLMAtJCRk2IUsuUoZasAgWqcaaqzZEeIepjvq5HvqoHvr4bvUupiZZuW6HtmJrWO77mKvlolFomV&#10;CFMqGO8pxeJQGaoKIC9Jwz4Qf+C6omT6iztMPuXYUjY3RbAlqYY1jpRJvzYH5pRKKk7y5lcQkT1H&#10;YABexy8+al5/6i8YIzxML1FzoH82ybDVfQDZVuY/NwGab+Ez+85TRI298Ih5hzGUN575u/mQFJm9&#10;76OYRYSmmdJ3//kXsxEwfQ9x0CYMF9TDFIi+hyetjNwlaJOKNlUzm8wgb+H136bE/VcGqh/57c3m&#10;bQJu97EhLGSzoM+8DzB7BbDWqJU8ZdWTlLpbJdsaTA5KSYVpSH/NNGWjckZpW8HIiXxppaK1Fnt4&#10;05ZzLGMVAqhimuqb5toyLSC6UxvKFy3L3koP9uVHfmV+jvxejHMLvsGpHzImgxFDOhvQ/aiR92x4&#10;3JaiFaHXze/yf1XVWnGQU5odC2DKkN0BTsfM3ZZuZbl3DiRVtoVBuuPHrPBHOZ3MfrrMDSZy9BPb&#10;FHBKKATD1BJYjhVowja9eZ/g6Mlm5qJYs2BhHHZmcZTREhBOxDFEPo/reIYyojGfflY0YwnTMUOf&#10;wknGH2cfP3xGfYnmmsDnUg/VD6MCX2Y1vTEpGAdwjvHnPekTyi/Xi7gtmSiMGscIC2MqlzN/KQZq&#10;WajGTFSidQGn0+9kuXqh37uEkuzFqGc5WoGQgJP7Lkd0dCU9zKtkSs9MqbXEY6TC9vAQ0oRwcg+b&#10;DvjNYsCfHmbwDHp3lCsn8Rh/W77l8vRoEzIvwUxdtMTMX7HYrME96K51YWY5M36TmD/1DfA3oYh6&#10;glkz4xPM3GWrzDwAMWbldWb+upsYM6EUu2IdbPNGEwv7nJ64BCYZj7I1DvCSghWwpOwZME1mBXjI&#10;AtLnzNxlmiBHIT6L3H80A+qNZeAERmHGB9E7psxsly4jYnKOeA9zv0wZHMcgqXCluHXb7kl4BLsG&#10;VMPob4ZHz4IhzuLfbK6ZAYDOSlhggXPukoVmDvZ606kqTKY8HzIDgRJpLfLV1fPVIw2nbCzmqRVB&#10;OXfSrLn8lqL4zaAAFsgy4xvJPO4M+t0zUSTHAESLEeasXkOEmVJsYIPrr3PAcx3K2rUwzjVr9fsi&#10;nBsxzsp1Cdj7JZollG/XYrCwXoIi5YKKecrOjznQO5gDlePQD4gu0yyo/HBvu5WUFgwXbqRvegNl&#10;4PU2Nm0WKtuZDvMUeLKs4tYFpKtho0ux7UskHCABD+QE+SFTXbDzngSLy8Fo4aLZKMejHODUjlxK&#10;w2x6nemciHYSGCrglN/oDo1SIA7aA3ha4OR/eAGnjA0KYDJSEeazm5cZeg0l2hrYZZ0EP/QvtWqU&#10;AgGYWuCkx6mRlDKYUiUMqIVw6c7S3aajeJc90ZdxUq7gWCsXnnzKpTgIadUzgmKPnFxayNRsKUPB&#10;CSDUFTOXCXA2Y6zeUJLJiArCIHqeLeWK+solgBrHIM1hklrSXZNF/zOZkRblZibRB01HhJRGD/WQ&#10;6eb12mGz1QBmLmCgkmg2Yw7VsN8662REH5T5xBpcixqx/6srPmjHLqpRklZimVaDvV8roqIe+p0D&#10;6mn2NZjTRzoozTYAgHWAXw3MsY6ybD3sssm01ZaYLphoN+Xepop8APkQwpqDpiKXsOz8dF6fDUBJ&#10;DoInZ7WUp5oe5kbbKplTBeAqMXaopD8rIMxDYapxoPxdGsCnD0nJLxu/2hIM0xsZd9CISA2GEXJc&#10;KgcUlTxThtq3ClOIClyOypgjrMpDoYzYqhpmXVVwkJKrzPP3wegBTcRWNcUpjJjscm7HlKIcb+Fy&#10;1Mp5GLPLDGMHytYdxPhsIaD6w1ceprz/GOHNgOFzhKIDeLsxct/HBmwLoyTvA5ib6Elq9vPdZwHF&#10;fyLeefUZs/Xtl82O917HXo8cy82Iz+ilb33jCfPuc3+1AqANhNPKzD0Zf2QpaLdSdtWolPqZMu3I&#10;o3KgJeertwnA/huS9b9j4/Xus/fiJoTCVmpXNkjyV36TCDIpxsUMZfZeCqvMwrO2EgWt5jZr8aZt&#10;zaNSgnq2Vtmb9ESraEGU27Eq2DrXFeFWApgKPPNgmzmwyCJ6pDn0flNpZWx/9RGzCeb8Kj69vyAx&#10;4h7swj584W4+r5JZlP+q8jFqdYBcSTv1akuwmftO4HTNZDrjKM48p5dUsW7QFKtU5iaiIT8cdvym&#10;441K4LQchdwGB2KeGjE5xzgBSz9mPidym69mPyUaQvwjtmnLtIFenHj9YGSYZ0sItDiW/s9cXFdi&#10;YQ7zYJsA5kIAE9Ccxwll9oJpxFZhbI79XSAG277T9HkE6uqxOsYMPmIumBl4YRg/hsQVb44BGJ0H&#10;c1sgZgYyQvAleks5ltd6oHJVCRcv3MuZ15Qv7mXXaGxFrFM9UBim1LN20cdkDOVi9UUBTaeEexku&#10;RpgskFAyYZI/QBhGOXYqDjic8GGJ7j6eQFTXQwFSsTcfREECqyBKteFz6A8mLDVTF68ws2GQ85Yu&#10;NCvocf50fZS5YQUzrBjFT6Bv6z8j2gTOYz5y0TITv2atiUNJG73qBhO98gZmNVcDuKvMLJil7Q8C&#10;lqEzEeiwAlUORnyknqr1kZWjT0gYZeQQC4jj/HFr8oOZ+/qZ0T4IrOjJejAfO9ILhyYMJkawydBl&#10;u7D+G0l+qi6PwsFJVoDq4ep5ev4YX8wrZNpggVbm/irBAqIuliqRk8q8mgOVwnaaLecuwIRhPn1Q&#10;yrsYLkgsFArIqjw7kc2FjsFWzBRr51Mnz0+Afc7BRB5rQYDTF5/fQP7NIxRlBnjOIF1mLlWJhOX0&#10;NgHK69apxzmX5BWAjUi6tQCqskEX4dQzH3u8WDZi0QjN5lI6tWCLmcJaQFbs9KZbElDTYoKg7E/M&#10;FG6/c6n5AWMqUtz+QFmgijdj9EVl4etht9fBOmXNJ3ehNcTOrVnlWoyqrKJ0uxJP5MULUdfGhSNO&#10;mkwvE6MEZbUC9KvsbKrUwRpNWWBW3YGqdg8G2Op5aeg+ldiwHc9jpYalmnb2u/DX3Eq5THZhchFK&#10;BlTS6G1mwzTzVebUQuKvXbiAsY7duxs461EPVisJgpOPQLUela3KtZrprGLWswWmKeBsBzirKNWW&#10;wzYrYJ7VWbAhhDPVsKQaGGcD6RG63sDJpQW2JeBspF/ZSCZmM6DSzOxmPSywBnFPbX4KYJFuU0ra&#10;q7IBT4RCeIF2VWdaICk7BOgAHC1FsM/yQyh2080RTljHmnNMH6Wyej6HQqwzmQuUI1Ix5gSl9MQE&#10;6tWYLzQyFqM8zgrYaIXKxcoOxcWnHGFMdR4Mls/RUoHBe10RJdpKwLPenBpqZei9kesVpqMGazVr&#10;+QegosAd6msDROmXMu7SzSypALWrifnRmhJ6twXMkRaxKUhhbGE3f28KPdAUMkvZSMCEq7MwXN9P&#10;mgnjDKV4+2qD0YibUgUmELX5iI8Yy1GPt4WlYxOzq/WUrmu4r5JM01JYZCmfuwKwrshPs4YEpTkI&#10;e7Dkk+F6OqYLuZgXFCgNhVSXQgzf8w+8i/DlWbOZHqSs794HGOVVu5nsuw/kGkSA7C6MMmSWIdOM&#10;PYDD1uf/Yt6jn/keCtl3sMd767HfYwD/IBFbjJYQU7b7gw1m23sbiA4j/eTDV7EMfNXs2fQSG7Zn&#10;zLYNT5t3/vk38+ZT95l38aM9KJtHgGY/bNQZP3nSmk7kWmBEmMP64Pn7zNNkfD7x+9ttvmwGFZF9&#10;+o1Tus5lg7GH3/M+RoLybcVEBhW4P2G5p1JtEeVWAWdbPtURNn3usSmFV6tUW4lph3r1FRzLWUWU&#10;cHMBzWxK5fk7lYziRO/JO/d9vg8B5y8pKwk4Nz3/W+57yKa0HMKkYTvfjVogeZhfVNLjb6tJ+07g&#10;dI+TnLPDOwekLvN2sTms9wSWPgQjO6xSxuycLBH4CDzV1xRwKmXFHWot4NTyYS5xPGMmXgh4BJoC&#10;0Um8ZiT9qWiUs/MoySYCmIsByiWL5yD2oL+JEEiqyVj6ULMSSNWIpTyLPZ4/Ruu+lGfFNL01Z6rP&#10;ynt44Vc7AYAcj/uPQHNCgLcJwkRBuZ4R2OVNRlgyWfmT9NN8MFEYjenBCAmJyL0cNp7gaK5rqZwr&#10;Je7FuAFZdSwqWZkXyMzgMsZbZG5wmZSzgOsYLPFCEblEUIqdLJELpVgN8IfohO9iXUGUNaUQtSrR&#10;SKWQwMDm0u9LWIKalDIqwBm5YCGMah7KWk7oKC1vY7j+RzfIeD6AUi293ITlJmTl7WYGzHLBiuVm&#10;7vJVZtqSdSZq4RpGUJbwHaKABVxCYJYCy0my3ROLFHsUSAYAkoCap8ARda8UvgI+C4x2AYSAotYI&#10;TCXkBTyciLfhmEtIEWwXt48Y67qs+1m6Tc91Lz3fgqtAVipi3m8MLHzcJP59AFPvEHndyj0IkZCE&#10;UZSOJUASMKrfqvKs+q8qR6u/qZLwhdFl4cyvykxBjw/luxY79cPQwp+otlAYayQ9z6h5eN4iHFoM&#10;q1ypcRX6nmsBy+tx/bnhevqRHFfhOyvQEnjOjZXrT6SNNpO4yCpwbbyZDN+x3aOicwsgeistkR/Q&#10;8/zpzwnNxprvjh/IHEHuRTJiYFaUfqeAc53td84CPDFr4H2sslYm8YsRMQGWFjTxTZbCVp9hGXOf&#10;a+iByhPXuiBRKraWe3s0N0i5NkuCEuY5d71CLifrAGWxXRomp6wlv1oxzgMAqBJUMmCd6p8V4cpS&#10;hGtKFbtwCX/qbI/w7XPCIJVp1fcUE1WZtpYZT2uzRz+tOY8syULEQHh3VmK3V6byI04/Slap4Hol&#10;DkK1AGZT6V4LmtqVN9DjrKcH2oCQogmj91bAr4Mg6VYAtImSbBPsSKsF0JAZgrIy5SzUAvhUiTVh&#10;QVeM+04lVnYDdbkoeBH28Lz2shTUu9moX4sZiQGI6f1ZJxjEJQX0/MoVucUmoRJBkewBS5QxmkKk&#10;GJerUeWWI+aRyXwpZvMynC9G2JOH5V15JuMzgHgvaS0DjKdoWX9cvHIHsPw7OggzHeoyRwfazSAx&#10;aL3c10O/tAl7wFr6tc2Ijaror6aRf1kF4HViwlBfkgr4YTOomDUYoswcxKo7UBO3ITBqoFTdwIhO&#10;LUkxtcy4qt/byLhOEyKqOph5aRZm7ny+QlJZipmrLMVsvhw1bAUm8+W6D5efYln68fmz9pC7SYrJ&#10;ZpJJNjzzF/PaQ4yLYH23BWDYAZMUgG6CCW7Hjk+pKHvZaO2CCW6ljLodwc4GyrEfYte37eW/m3ef&#10;vh/woLy6ifxWrP72bn4bsHzL7N66yezescXs3PKB2U0KirNIX3kfFkrp981n/2pexUnozaf/bJls&#10;En6wBze/xOwjRu6MlaRo00feZq5yN1lZAOW7OAO9QN7nXgLa0xC/7aD9ILV4phTg/LsmcVnCNuV0&#10;ljFaIjeg+kwcnFDYKhGlgQDrBhTfTZozpgdag9NVBZvDGn7bdRqzEgsFQEu5TQKhbIVY43ubjX3f&#10;QcRcHz4P2yad/sWHfkmplpDmHy0G0O/mMzxkDlo18sNmO/9vpdDHLcQ9qoDffQN9+O9inG5Ddmud&#10;Z7M0HUA6F2gNs7Szl0oxASA1fjJGrJEyq32My0nIzmgCqjoKPP3EQF2mBuMEmjDOCQCtbp/GSEEM&#10;gDkXthkDeIphJiZo5GQWTHM2pdlZzHEyeoCKNpIeVgjm65NQ0AowtfxRAvvKDhDQHG/NFIKNJwbx&#10;oyfKFB3zdDIvQ+l5hqLUnYIAZSoBzFMIcVaQcwBzk1544XoQAO2BiGi0H+VjSqLjCYEeRU/0asqu&#10;VzDCItHP5cxfXiZDA8ZWrlRplnUNmaHXjh5tfGFvkTCkSJUjLWBSbgQggwSasEv5ysoUXZZ5wbj/&#10;RMQADPFLYVrLbN8xDCAIBOy8ZcYOmATz2WLnE5G2Zpa58/ooc9NS/HMp3YUDrmFL1sM4l+OkBPsC&#10;ZILnJpjAWfPpCdL3VPmX9/IODrEs0gKkiz0KKEd767oDmPa6CzhHiUkK+NzHC0DwHFAKLFkOmGI3&#10;KEC1wIn94AWPt+DrYqWjSLAZxXs4zNW9xF51O983ZvhjYKkTAFN9R2Kl1txBjBSxkfXJtQKmOHtd&#10;/dggGKtKzOrJSvkrFbCUviHMmwYwzzuJAPCQ6ZTxKftGYZQxm+rEAvxjl1IClaJ1HcB2PXZ5YoOr&#10;NG9pla4yIcCFSHZ+SmIBPNfjSCTQdCz9HBMFWfsJOO+AaQo87/wh/U/rZyuDefqdNyuQWyxXjFas&#10;U8CJmhbgXMlYyjJAczHJNyrPypIvXqYIrIUobJctm4F4SAkwGqHhs/B+1gBhNyeXg4RZZ1jWifMK&#10;CkT9j52EpF7AuZcTwSFKXAeR+ivrUOUx7d41JyfgLAY4BYzNefQnrdHBeUWtep4CTqdU6zDOBiKV&#10;WvIQAQGcLQJP+pwVuAUp7LoIn9dCGF6JyoHp2O9Z4ERJC1jWF+ywx9p8eqAyQsDgoA3g7KSE2Y5y&#10;truGviVg2KlA6XJuK0+3l3sAlG5YpyLIKmFZ5fi7inm285humGgvgNlfn2v663IQIlG+rU4xQ01p&#10;zIDSF8WMQQrILP5WlaYFoGWMsxTJYpDbBaSlvFZpKkbu2fv4bMmwUjFD2B2gVslsY2kK4dsYspek&#10;iJ1S+qWcXI+YqYXYsRa8czskKEJM1AXj7MBsoZ3VwP01lGzlr9sD2NZg9lBP2bSV8nNHXQF9UUrP&#10;lVn0T8vpo/I8TBcK+btSMXbPx2CgGgapnmlLpURTOfR9c2wfuJZydpHM5DFRL8mg5F2QxqYkgzLu&#10;fvqAuPrsh2luf5vRiafMRgDr7Wfup5yKIhYQ2Poq7BELvO0v/h0DAYwycMU5gLhFQJGMOlRjS7vU&#10;f6Ra8RppKK8yk7mX2LEPMDTY+PR9lCVxRMIuMB8z/jw2F1lEq6UcwDkHk/cdWz8wm9592+x4/xWz&#10;axOsc+sGgPU1s/2d58wbJLu/+OgfzCuP/dG8yefZjo2dgDOVWVipwQ8qV1MCKdoFEuoUMXKymbnX&#10;l/72U6omfwdYCchmDjWVTWE6fc1iesP67eYzPlVEf7jSJRBqpEIiS73SPZi8M5ZSiy+t7CCbGK2q&#10;pWIim8g6rkvcVqXr/JZLCbIWUGcRAn4QUMzmKOXuVgBedoHP/uUnMJM4czf/Iws492EgsYd53e2E&#10;W+9S2s4+fkeI0XJkuUgP/ruB00kxcTsDuS313MBpTdjPec86QdRjEPnYsRNXYoqA0gKn4sgEshpD&#10;UYlWrytWCmh60dP0AXTDZyOCoKcZi7nBXAA0FpYgY4M4gFJMcz5CoJiFME2iwiKiIxCewCpQ/foB&#10;lD6YM/iy/AFo/6nqaaqHSv+NvuYov3FEjgHMoTjvCDgxZY/khDqNE+rUaREmnHDnME6ywZT3vIMo&#10;TzL7KSN5T4DWCy/b8bj1jKYXei0n/CtGYagA87z8WgAU5qmZTK2rMXP39PW15gRhKiNSepQIKERh&#10;zlLMuoQzssvTCphK+gfCnKnxuOdQTp2auNgqUIN4rJJLZIjuM3WmCcLjVU47C5YvtM44N9Mbuz4x&#10;yMykLC0TgNA5jH7IcJ33Egj7wVwnhE+jLCoPX4zxASIB40gXM3SzSAGogNTe5wLJc4DJdQumKrcC&#10;rh4Anh5jgdIyTlilZZtu4HQxUbFNuy5gom72qSNrFK8zGiDV0YPvczSvreUhRup6zPBxOCeRLzqO&#10;Urc30WzaYOg7dABUoy8adWFURn1OWKhVJbM5kWlDKKKrSGZHpyAymowdY9BUNikIjNQnVe7ntLlT&#10;UdtOZfOF6Tql25Vr5lISBdAAtdUoXNdhirB2Lb1PG6JN7xNwXbsacBV4yvvW7YcLC7wJ5qkEltuo&#10;7tx+x0IAlMt3JDgL1nkzRvA33OAqCQOeFjh5DwH0SuY6l5GoYoGT7FEZwssYXkvAuYIZT5WTNXeq&#10;UZr1Ny6AcQKc2wnYPSCnGo2lIKTYi2pRkn8Nku8WcHJCVFyTZuTkAypVbToAK0uzfMq08qJVKbYl&#10;n3ESGRuwS2/KQzmbpTEUCYMccZBAU+BZzehHE6YEYpvNHHW5OgvghMEVE6JsF+BUiW9tI8ClVZ+P&#10;OKgAdoqzUE/dIcAw1RlPKUUgJBEMPdFOZiMHG7MAQNgXgNpdmW5ZZS+A2g2zFJA2iKUh8qnBS7Wb&#10;Mm53bR6MlZ4orLQNMGrH87ab5/fCOnvrmP+sB0CbMs3hFlJW+ByViG/KkjfAWlGTUuqTsXsx84WV&#10;GCnU0fesIiqqHDZbjrBGt4mNNuJy1EqJVWHceu+CQzs5UVICxY6uMo/ysAwc6Mu6mWIj6t2mSsRO&#10;MMdays5N5RgzUAKuIOezmnJ0s8RQeO3qPj23BdeitvpiU89rlMEaBYzqm1YBiuVcL+R6GYyyFKDU&#10;5fzkXRgJ4CWLWUEJJvP5pKrsff1J5kcxdP8nTkQvYeb+MibvzFAm8e+/B/Z4iN+DGLhSP5IwPNgH&#10;eO3HUm4/6lH1895l3OQ1yrCvPc54CCra7YhedjGOkSFFLj3XgiRM5jGWT9650VrvpQHSB/eSR7ob&#10;k3OOezF83/7BO2aXmCYraQdG9YBsyq63zd4PXjKvPfUnSrUPmt2EZe9hpaPmzaXHmgNgpgOMKe/D&#10;IGF7BZqtZO40HzegNG5PAsxSNz0Bs9RcJ+NTtBjko1xCn13+yWX0MVUtETC2MFssY44Kxk6qiA2r&#10;43fbwCZQ4Fmbxuwv7FKqWrUcLOvkNy3wTUfsk0o0XwajPSrDpuKqtZPv880n/mge/+MPzS30R35P&#10;6Wjjs7/B4ekvbDweoO8L80blm6uxFIWoY9NYTRvgfwNOa5PnstRzs0i3vZ5A1c5oCgBdAOuEWTsp&#10;JyrPOo5A58VBloVaJS3gSi/Tsk1YZ0AUMvy4mfQuYy3TnMe85gLmNuO4LU5MkzJtrHqazG5Oo2dl&#10;maZ6q5oF1XK9l0rA/rzWRJY3ZdrRAZz0iRmTqjYQkVAA4BlKqTYKtjlNRu6AZSiPC4GZBgGmAldP&#10;Hj+KZBUPSrtjJsGIcSHyxEh+GDZ+Yp2XqwfKaMll2PRJMSs/WqWz+DJXKEWq+nWhAjJXQojKik7e&#10;peKzYEfMWE6ORVVqy7KIdphTDEMxqpO/bO4CpUQFIMJgoVFLVuEAtM7ErVzCUP88cz0n3OsSyXqc&#10;AkjjreuHxWAQzjqTYLDexHmNCcBy0DeAkijMmXKrRE8qvQrQxAjdJVgxQy2bKnPusgOGeozKqwJM&#10;yxIFnFy3j4NdKhNU4KnjMGwNh8Gyzy2uO+zTeX3nPXg9gSKXdbTs1oKnDPLHm9EwTh0FprptuAzz&#10;BcA2CQbBGADqg+hIvdEgLAbDKOVKVSsGKnMEzXtaByQJiFghiK0mx0TTH6XUC3gGYAc4iZK8yrbT&#10;sOmbBvucNY/sTJyGJACSGcEKlU9Rua6j53kdwHk9gqHrUNsKNAWmTk9UcWLyv5VPLbOhUtHa9BVK&#10;tvQ2byMLVGxTwOlmnOp12pKtgJOSrcM4YbeIghRH5gCnFLVyDnKAczHuQqtQAa9HmHQTcWkCznOl&#10;2q30hBTyKyNsZRfuwgxc4gkpGHfTC1JvU4zTZnPyP7vEQRJhaAcv4NQJyM5oUtJqyAE0OTYCnOpx&#10;2hk5W65VX9NhnTWUaxs1BpGDEIhosVryOeuySULhWI4RQhnAWQ5A1RLr1Ur/s6NsDyCJ8QH9UBkj&#10;9NYmk4pCmZbeZ5vmPWGsTTDXJsC1vYTxFcwSOjBJ6KWEe7ghH8OBfMATMIVNtlPSFYC2Ez3WBXC2&#10;w9rUI22EzTWjwpWoqAOg7ahOB1BTTScA3V0rEE1njIWyMKMxXZgyyNVIn02rDlVqOeMYpShRy1Ik&#10;2vkAP1iyMcmdzNsrhiqFrqLFtjv3M7ahUmgNgpwWgLqB965CiFMBY5U5ehVZnvVETjViBdjIuE1V&#10;jnx5Kc3aRY9SLkdYDApsm+R0BNBWwhpLsgibxgM2n0BqrVzleu4ly5OyaIYAazuJKIoaI3LsINFj&#10;B95/jQoClQQUoGkYXKRgXZdC7zCDf+sCvHTzSYAp3kcoNpukDFUYKFvvh2FuRSm7DSHQlpceBgz+&#10;gmjnAcsCpYZNwl0qaQs9Yv5uBTU3U36UqKqUvz+DsOqkHe8SW0ZANVFne7ZuJFJss9nPZ9r+Lopc&#10;LPj2bXmdOLQ38bQl0g0f1xzCtrMx7d9PuMBO3ns7DHY/oyqF9HSLKJdXINrJ2a5ZyMcA9n9QHWD0&#10;hlWDmltWjwWoZfMwbJA5gRSwhVRHSmGYWuUS/qhCQm++BhCUf7JKs9bgAPCUOKiO2wWemk0uo59p&#10;TT7YANbwvAp+zxpJkSL9EGYKmczUJvP/kQzet73yGMHafzGPYky/DjHJvT9dzozpb4llw/GJknby&#10;RowZYOnZzMgW0T8vhXU2k8TzXcApUPzvmUwrDpLzj2uu0/0Y9TNtGRaRkEDMioZcSSfnWKeLcaqv&#10;Kbap8qzs9PzodUYydjInEe/ZeGdWM4HLC1Wm5Tif/mYsbFOgORXQjJgDuNBbtepcyzZd/VNYph+9&#10;S188bQWcXiET6VMSMYbbjj+gGARwBlnGGWgiAcopCpyGlQo41fcMCOd53D/OX6IXIsFgnloeMM9R&#10;mv/0mUDvc5w1jr9iJCYKgOcVwxg14QTvB9PUPKNMziVkkYesv8KjbVg0M4fKvmSFItKZQu8yCqY5&#10;JW4hgElZFaN2GZqrNye1qdx8VH6dtgLDguXXmWnL1pjZixfR8401q5dMMzcsDjNzpyE8muhpfPhs&#10;SmlRiXPUBF8zbCwm955ihwIlAElsTuDnYoxuYLTAN1oARb/SMkcHrOwCTJ2SLH3Nc+zS6VueY5m2&#10;l6lUGOdx5/ucrlKtGKSbyer9eYyHWKYLREfxXN124XIDq8N8nde0oiM2LCopi4FKrSv2rjJtuAAU&#10;xhk5D49e606kERptPvQY5jr5LqfKahBhVqA8dJmJjeAxURglTJ8308zAKGHB4lkoaedY8JQxu/qR&#10;19P7vEFACWCKaa7jsgBVYHo9pdt1AKvDPgFQV/lWJVsnNYUkltsAU0wRblRuJ8B5A3Z/EgrZcq0L&#10;OGWCsNI1v2mB08aQ4WUL25QwSHaAikoTcOo1lACz6o4fmf/Z+twfLdPMRH24F/cgxUk5c3NyEMLj&#10;E7BM4WSqYwaxTVpu4NQ4SgnlKssotTvXEH0eRgIu4KyHdQo8dWISuGp+U8raBobs64gWq1QiCrOD&#10;ihkTiFahtq2E0dVym0wSukp3mqHagwh4KJ/W4SJUvd/0Ve3HeWe/aQc424uIFyvaZtluK8P7Hdj2&#10;dZfvs848XYiHegDLPgC0swIGioq2vwEREKuTEm0Hq6UCFko/1I6tAFQydG9mNQFoTQLVSj0GA3ke&#10;1yojBb0Wr9MNsPYg5ujhcp8YbgV9VUptzYiOlMdZwmxj1nZipnBZysSiMI80kyKENcVEjRUCqgUE&#10;TlcBJi3KDAXM63IBF0BVCSMlRJBVEFit9Jdq5kmrCcZukI2gAJ/PJLFPB5FU3XjkKuGlBxFSK0rd&#10;CsQ9YrMFSTKbxykpldIrBvE5u9/BsIC5S8wI0jAUT0W1muJambBNzWHm85kyAHqFTGcDeslbXsWN&#10;5x+oqp+mTMtvAhPyVHqde999zmyCkWpte/MpGCBG/0SY5ZI7Wg74l+USxq00FIC7mMslfHbFupWg&#10;Pk5FcLR7y9tmP5Fie7a+bXYB3MlEnO3DkWoXQqIMXIEy920k5gyw5jMUYNSfg/gpndsP0c/cA3B+&#10;QIlTfdRyesuV/F6qKa3mbEMFvfVp26ssJydTrj41rkpHGT1LmRLkYU4ggLWlXEq6JQh9JPBxZov5&#10;7cEoa9Snpwyr8ZRSxlQq5DKEelbgWcuSrZ4chyoA3SoeX47IzQLnZrkVPWFNJ1JpY6h8ve3lxyhx&#10;/8389e7bzSr+B/wDA9obn/4NIzR/BTjJuUWJnMr8ZiHZtcqhbeX32t+a///ocV6Ql+my0hOYulWy&#10;DrA6iSfqdaok69znihkT+7R9UQdIx7uUtGKZcvXxVzbmnCmAIpJ7N2jS45SKdolV0sJAcXKJhh1E&#10;IQQKnx1uS7QyRtBIy0TeT3OhVnjEe04EEH1hl17BfpRWR5qrxw6HhdHbFEBSlg1BMBKGolbAqSzN&#10;UB4bQr9TwDkJtukPcI5HQOTh7WlGkpQyEuAcQdnWLrxvh3mNMVfhPnQ5gCngVElR5VklfDi2dIhX&#10;6C36A5wTAU4flLITYIJ+9CuDZ80BNHHpUTIISlcxz4kAq4KiZTs3JXYOhgaJpJYsNzMZJ5m6bJ2J&#10;XLzK9jI1ehE1l7SNhdPNjfiermWucw4mD5P8xpgxEjKNGQdojrdLqt6RhGF7jHf6l5bNuZSvlnFa&#10;oY9b3ANoApRij2KfbhB0WKOL+Z0rvbrB0xEPecAaBWjqTep7cAOeFLgCO6lsddkugaZ7CTBlN+gC&#10;U10eyfvZ2/QYF9ALNPUeel03uKtf6kUJWhmkgXy/oWw6NBvq2AICoDJRQKk8CfBUJmkE4Cn/23CJ&#10;hgBOMXo9Znoctn6IhmZj27hwGb6wKwFPor4EZhojuRmWKAC1ClwxUNjmegRFOqr3qB6n+p42iUXK&#10;V9jhLTgTCTTFNm0+KIApcY/DOtXrBDwRCSm7U2MoKtUuSpQoiL6rGCd9zoWEYKv3qnKxNWygv6mj&#10;xmasqnYrQ+lJqA7TkfXvwTFIHrV75VcLcEoMpMQJrTTGADKZURPjVLk2jcdrFk49zjKk+nanr527&#10;rPUs23SMDxxFrcDSMT7QEuMU0xRwCjClxnWXxGpIVmkGWNsAws7i7eZofbI52ZpujjUcMv2VlGrL&#10;dwOiMEGyDQWaPeWw0pJtpqtkO7ftAigPsJJNR5HAFfUsAKqybg/M8UgrkU7N+RYA2xAOtbJaYJ9N&#10;CHiaKNU2oYhtoAzqlEtVEpWohvvoWVp1bq1YqnqqeOjWUxZm9dRk2ONRXvtYexH90TwLpgMNlIB5&#10;b4Vbl1CqzNtFuDdOO8nYxWllYyqgwO6GfMWmoYRFpVue4gR4F2IOL8OBHLyBK/HUraXk2wF49zcU&#10;2HizIWz8BvHDlVduX7tyRMsp0x4C9D40+YBP7m5KgARc5+1BxEQiTBGZnQLrgr0beW1SYgiULiMx&#10;puDgB4RWy7DgWbOJk/2mV/Bwpb+5j3LpgS0AGAKhQ7DVA/Qc97yPIvU9rBa3AzxSFZMtmgdA59Cz&#10;LIUl55CCkg1wFxO+LZP31P2AJ+Mupah880lM2Q3L3bzxVbN90xvmg7deMNveeYFy5SvMWeJIhfis&#10;GAZZyLhMJnFpB2GuuzQLSeTZe8xyvscs6Man7jVvM86yi/57GRUJhaJXUFLNBTiL9+IzS0+yFN/Z&#10;Isq0ysosZw5TIFqJuYEMLlS+VVpPKUyykn6lZZuyhuR3qd68wFNHG3MHcMpGT8YHlYCsALSE6zlb&#10;/2FnlvV71+uo4pJBqTaFEq2MQAqYq02mlLz1pUfNmwiafv2D1Wbd4unm/l+tMe/+47coeinRIp4S&#10;cMpYQvO0Lfw223G26uf387+Kg2RO4A6aVk/TFRd2oShIc50SBp0LorZged78wAmldseMcR+v6QbN&#10;CPqaMynJzoVZzsOsfQGjJ4mUaxctnmcWM36yEPCMpq85nbETMc0ggrT9VaIFOCfqKDWvLQXrCKAC&#10;jJrXHOkNwI0ZBksEWABOJauETg034fQyIyLDCKIOsaraIAKyA2CmAaH+LDI6AVAf+pyeAOZInjvS&#10;z8sMdwHnSF9YFMKha8aMhnFeC0iNsbZvCnJWuVDxWjI7F3v0RiU6HsDUMYDeo/IoJ8clMDoRjwp4&#10;Ln1YBvddpVt5x0Zw0o+GVc5dsthELyV2a/FSE4FqNjRuiQmal2g9Z0Nx0Vkwb4pZzwn+Fk7eK2Ap&#10;U7WZATiv8XSAU0bxjhJWClmNkTCj6gJON7AJKP9bxONmom5hj1Nm/W6VrMBtNGBpgdMulXSlwnXA&#10;0gFOgNXHm14q4ykqyaq/qeW6LODUdTegutnnfwKn01+1/U+Nwoip8h5j6Cd7MztqAZTvPAwwFOtU&#10;f3NyjCLRMF+QhR8zs3IkioKVTgZEHZME/G3nwkYxlpjGuMpcfGEXKhllJYrbFYyN0IdczxiKGKfY&#10;pUq1Akwtgeg63YfC9joLrPK9xRdXpVXA8UaXmMeGa8tJyMUYz4MnJVtYp9YKjaLgGKTYMY2hiHEu&#10;olK0itdba0vDKGot28SggesrxTjfw/D7IMApV5YdGFHvVtSUlH8CToVZS/zBiU0hwRnbXoS1qFQL&#10;+wQ0M3EQkotKOSeRMk4wYpeN9Ip0tLt9DZGTKKFRleZcsUxHXNGM+YGAU2MpdShsm2ChbdzfIh9b&#10;TmZ9pTtMP4DYU7zNDFXtNUdq9pnBij2mv2ynPZ7tyDcDuP90AJwDlbsBVB5bug2g3WL6KvaaoRoY&#10;JqDVhWtQX2UKPU9Yak2KOdKWZw5zguoG6NqqseNT77MWRyBWI73OethcrdSnlcVcLwZEUbFaCz+Y&#10;HoDaWVsAgCJAQnB0GP/ZQfxnO2Cz/XUZ5khLvjnczOuzhhpzLCPt4/bDLbnmaFu+GQRIVe5toidb&#10;L0MCgCKPcqhmL3XMhIFkAawFjFuUEodWjkiq9ADMCwaWC8jm76b3e5AgbYCwHAWvbPnKWKX0KgtS&#10;dpHPuZmoLdglryEbtyxmUXNgaxWM+cgBKAXRSjLl2H0bnkRl+gg2eH81G2BFL7/4uNlOuTSLWdL0&#10;9ANm756tZtfOzWbzB++a7Yh2dm6jJ5mWYgqKCk0J5eJq5mer2JCU5iqlJhmgTDLp9GzzAcv8rBST&#10;lrzXpCcfMPk5GYiACKpGybxv21tm42v/NG+8+KR551WMCt7GTm87JvH6u/kNFTHSUQlbLE3jbyO9&#10;Jj+J8i2g+S4zn68RXv3SX39pXiC8euPjv6PH+jgCn9dRcwsYXYvfWQkWeSUAaLHEPQBkBb8/XS7l&#10;dgFqMcyzGKC1JVoFDfB7k5OVepZNOsqgg6qIlgVO5WwCuCWUZ5WGonnPXMQ/eahotVlUXJ7MDzIB&#10;01TKtfsRIhUhIEsixHszpg6vPHqv+QHuJzdjIfb0n++g7/kXtANUdvh3zqdHm0PKUB1GHu2MV8kZ&#10;q4/fzHcCp0q1buB09TndPrU2M/Nc9qaAUwDruAW5RUSWeeoxSkdx9UKVr+lDiTYAYI2aQ3mWaLB5&#10;KscCmPEApkDTveQSFAf7nEZo8WTcU8Ki6VVJDAQwa00EMP0ATL8plG2nEn0FME5gLtMDgLtmLPFc&#10;MMbR9AFHU3r1CvRBYRqE0jSC8ZNwO4YSzgqEYU4CKANhm8Gu2c6JAOg4VLijvDlRA5rD6XUO94F5&#10;WgbqZa4dRx9vwjh6iig2cdyxvTZ6lHLKsZFYzBp6AZo+gGag+pnMGUbFLyQbU6A5x4pdFEQtmzjZ&#10;00kpOhOgjFm2zMxOxEsWV51IbpNCdtLsOMZ9YmClDPgHMkID4C9cAOvkpHsTJ/mEOWwU+FxXjfHG&#10;zF6KVQEUgCSmRunWAqcuS9lqS60O23REQlK8OkB7bvTkvxSxDqCq9+iMpljAtIpczWqyXKDpgOh5&#10;IHUzTt3micGE09fUkhhILFjlY1c52fY4nesjYc7ufqcA1S0ksqD63+8vJsvfNV79T/rIlvUzxiK/&#10;3CmUaGUuHyLDCWwNI+l5To9ThBos386CTuF7Z24U8Iyaw/gTLYBFy6LpdbJQtK6Bea5FYStAXMNR&#10;yloLnK4ZULFNKW6tmIixET1OZV71MjUfegMh17cgDpI3rsDPDZzXS2GLSOh6HruKysFSlLULmeO0&#10;PU4Y52KAczXAqblS21flqPfQbStvBzhfe+gXKAIBThSKO1/9K2pJejCIQfZjjq1jMoKgQzLOVhAw&#10;8WHplHQzmZ2zdmNKyqAnJPVsFTt++dM2A5xSIBZzYivm5CNrOJ2cWimnNqKolQG8GKXKYnITauS+&#10;dnqjPYWbTXfBB6wPzeGqPeZY3QEAc79dg5V7WABo7QFzDAZ6qh1WV4lxAaMsR1C/DtXALAHRLkq3&#10;g5X7zBGM4gcAyyHA9Wh9KmYHyfQ5UxD6ZAFkJJbUM2vJDGcHvc9OWGQHIqIWep5NMNBGALIeN59G&#10;BDoS6TRJuIP3bRuA2U34cBfB1p08tofkky76oV0wzgHKv1pin5aBApIC0t5aeqn0rgYA6mNtBeZk&#10;V7E53l5ojncUch991UJi1Ir2UeJlPlRuSDIloOdVuO9txCyEYwOC6fQMD1IS3Ue5dO9biGM2PIto&#10;C/XzO89jTKEy53OUVDEieMu5vvct3J/oOe5E9boZZad6kjtQxO6FwR2iV5gBY8wCjHNgtKkIcHbv&#10;fA9xzvsm5eBOk4bSNT1lnyllFKYgL9MU5mdj2J5OykmWXXkAdjk9y+pCRlgQQ5VRgi3En7aMGdZc&#10;wDubEZd8REg5vEYqop+c/bwuALlz4/PmbcDkVWz13uF4AJehfAVfsznIJ7FG7kelKLQrAc162HcD&#10;KxNLv60vouxFcPTa3+8yG5iJlHBNvzs5/si6TsBZk4aTD/Z4hbv+yTgJgAnLVIJJJf6zcgSSm08h&#10;6SZFXC6WExC/TbFM25NXNiybOWXENqgaQnVEhgcVfJZySroCT0WG2TQUfs9K2MkBPDX7KWGRTN2z&#10;MD2QMGjXy38BDJ8DQPnemeF8Ax/em8lu/CED06+TQnNg46O2UlNI31gOWapA1PDv3azIvOL9pvd/&#10;AU45AFngPBc47aSeOCHVbns92e055u3ucqwztuLK5eQ+KW0lIBorxS3MNPAC0JwPo4yHXSawErVw&#10;BZKlXjyAGhfv9DyjGEgPw6M1ZBaJGFLPMifqqxlSlWvV1xRwRtFbBRhH+U4AND0c0ERJ6wFwetDj&#10;9JzoZfxC/MlzBDRRWEYw5xcWHmzFQv4A5yTUs0FcD2RNgrFqLGWkBU5YHGMpIwBPd9lWrNMLz1nZ&#10;yWl0JIQSrPIxNZOp0QipZv1w4gkmI1MsM5IlBW1o9Bw7vG9FLko+AWynY3wug/bpixhHwX5uKuXa&#10;SPVJZ3GCnzobF6bpjPhEYhPoDzPzJFx7rJkBy16F08yNhCQvAjh9YMdXjUP1Ow6GCZB4wsxGW1BU&#10;qdYBF2tMcA4kL5jRvEAAdB5EBVIOsFphjxir29zA1TO1QAibVInWA3Zplxs4Xbc7zwH87O1iv67S&#10;sR17cTFj+/5uEwXnaIHT1f8UO7Wgba+LnUpMxHIpce1jeb9x2BlqhEWGCuF8z5Ew+KkA5RTYp2wN&#10;wyQYIsdTlQE7wkJVQD3R6Xggy55v+pzJNtdzEbFey7HoW0WfcSUB2StwbFq5YoY1SRB4inGeN1AQ&#10;kAo8JSgS0Ak09TgxUtJSGEdxl1ovBE4Bre11As52jjPRmeOcR0JKIqHlq1yCJDFbGShonnMlwGyB&#10;84W//oysSMDyHZJR3sAn9PUHTR5sMo3dca5AEtGQBBBOCDIMgV5RPp6cBezuy3SiIqewksSHmvTX&#10;6Usy58YMnMRApagXy1jVsEqZp3cUUnoFHJW/2Uwptw2QbSUlojlzg+nNe9ccLv7QDLEGizebIxU7&#10;zVFY5lEXaPbQ6xwkOeVkSwZmBSSgVFN+pcfZgRjoVCuMDhVsNz6uhwHKE/WkopQDqOVbzam6XeZU&#10;4wEzxP1DCHx6KIkN1GcQ9QWgVSL+sUtjKxmAYZYFQs1EapykCSVsC31FrUbmQJtxKZJTkYwFmsoY&#10;96DEq8e20we186KsDsq4Wl30QNVPVS9U7zMokwWA80RHEd6zBWaordj0c+xmBKavKd/0t1CCpYSs&#10;y+2UkesLD2BysAcxEIBaJGcfRmlypI6VLZ6MC+TXy8woKt5i+qEFCJC0CtUnRaik+4pQ9uZRis09&#10;sIkhe0rAqYzE8NzidEZRUP5W8HrlMMi8DMKnc5jhZEymjHGVOkZgKrAvLMe8vjQ/A0bJCIsWUWEV&#10;9C2rCQKvYrSnnBJsGcYMWroskwYlzZRSni2mv5oPM85GZLSfqsUmjBI2YpP3IT1K2d7lwLLLUJNW&#10;MMNYzCiGQsdL6PfV4dJUk7GFDQV5qZhRHELJvfPlv9lYsBQqIgpIrwD4NEai1oDmLmtS8d8lbFrA&#10;WcPmTSMlVSrH2vsBQJhi4S4ETzDFMpiiwFGzmRICqZ+pjZsCqmV2oMi7KsqyVShoJTwqEktV2RcQ&#10;LgR4Bb4yS5Dhu/xtFbOWjetQ5gcazSFZ5sMnbSbqVuLg3nz8N2Zt4jTz2zuXm/exr9zPJjSdVodm&#10;lasxPCjn36qSf7taAguacXjq5d/+u0zeBX4WKM+JhASQUtnKZEDjHzIXgGHC/qwAyGWrZ3ueYpm2&#10;hMtIAwIgzXd6YqknxjpD/rMwzAWLyJi0rkCUZVkLXT60CyQSonw7xxUVFU7qSTCG14HMaE7kvQSc&#10;E3nfSbxfAIA5iRKtDyVXT8ZOrqVsKRHPKFSwowDOUTBNj0BO2JO8GNHwRiQSbEdPwgDOYEDSPwTm&#10;ipOQP+YHAcxrBsBY/UPol2LNJ+Y6TH1NgFOsc9TEscSceTPuwfuKycAWbV5k5HRYDAKgMHInYYbB&#10;2OXJ2k6h0uGKxLK5klLWovhEqCI2JGPzmbDLmQJLVLUR2OGFyyhd+ZcKioaxek4MpK+Kmne8L6wP&#10;sKBE7EnAtT8q3yWxIWZdIifamYxswIIvg3FeNY6/czyjNwibxoynR+sCMztaIoZolxtMXaKhC4DT&#10;ATYBoXP8DyZ6rtzrAJkj/NEMpoDVOTqXXWBpX8cBXAGnB6Mto3h/GSCMlErXLscUYQTPGc7rael2&#10;+/pSALt6nm5Frq67BUTnREZi0bDV4eqXSkBEiLlixxRXFsEGJJKNyBQyO8NnaR6W2xFwqaSufwfl&#10;iGpkZcaCOQRjTzNT6Z/PYc5zIf//LCcpZYXyMzEiWA67l8/tagREKuWukgoXVrqaXqSu67KA1QqB&#10;KM1aIZBERjBPlW+lqrVLqSzqc2r0RQkpqGqXUKpNoEw7Py6C9w7B6CKCXqtchijp2lEY3pfS8XLe&#10;Z6VixZ6693Yk8vcTE/WIOUgPZt/LD5CyQRIHEnvtsLMATZWicihZ5XMSykD2n+cCztJkgJMTV0Uy&#10;u3y8PhtzJBLSSedNTmz4fSp5RCpamGYbZuKdRYyhEOTbnv++6Sx437QDmC3Zb5m+/PcAzQ8ATQHn&#10;FjNUtsMMlgOWlGvFNnvpXYpZnm3PBig1bgJLwxChj5nL4yqF4vN5FEA805pjTjUzQqI+KOB5qnEf&#10;t6WYo42ZZoBszw7GV/phemKAXQh6JOqR2rYD8OyoQjDEamW+swVgbAMQJchpka2fXHg4yr2nnrES&#10;rQaWruvxbfQfNUuq3qdWZ1UajDLT9jr7Ybdioyrhim0ebi82RzvLyO0sMf1NBRZAByj5DrYWcR8p&#10;LK2w0cY8uwZauL1D3ral+N0WIwiC5cJ0WwHsVgE2JeNWPnMjn7eB+VEBvJyGmiUkovzcVZ+HixFg&#10;zOPcj7ViqOJDOBOlY7KQYrIObjEpuxH4yLSBEZmSbMZeMEqoJuu0CvC0C+N8rRq8emtgmwLPSnqc&#10;FnxlAAFoytPWAdTdKIR3A+Bbcff5B6B5P25B9xDtxXgLuZnpmJsXU4qVW1QValIBpjx0BZ6V9HzF&#10;xhoRzDTkYhGIqbw8eTX2I2P6uuxNXMYnVt7ImquEbdaz8VKSSRERaFX8HuvSsXikHKvSbwVMsQxW&#10;WICoJw9mqNBpCX3coHn+MjaRNvZuo+NJqx4mv/V8jPMFnmW8ViE90jwJjHifMvVOAVOVcnO3PsPm&#10;UkHZmNCTULOb+LCtL/zJPMn/V+tJlH/i3juwCMRQhLnoDPxySxA2VQk42dhUsJGp4ruqhb2r6vHd&#10;lnvngVPB1AI9O/YBYE2cCfubRQ/PbW7Abb4u96DzJVxyJmGZnvjQjmZW0wM7Palu56OWjWMJIOMF&#10;nLDMReprAqRim3Ga42R+c1Ysji/R2LNhcKCYMI2fTEIMFKAj7xsAYAZSovUHDMdQjr3G4xpYISdn&#10;7O48MC4YGcBl+pujtPzHmbEwT42bhGg0wQWcE4NhrgF+gCd+sgBSIPZ7/sH8LYCoB+z1WlyErvUB&#10;QGWKwHt40ysNnAk4opz1lwVcBAwTQ3af0AiOCn7G+CBWvcwFzogJClAxUJVwFfw8jTLsLFJBZuLN&#10;qkSQKE7sYp4hsFOlo0wMhu1iQj8aA/oR9CmvGUNpGKXsKMQ+nvQmxwCMfnjsrlgQYW4gZmxJNIIs&#10;FL8XezBjOkascqzxYpRm7AS5HjmmAjI60Dymu7QqUPxvBuhmg+pHevowy6pxFjcrdJVp3b1St9hI&#10;gOkGSvdRxvmW9V7Q9xSAjqYnOYrXHsXtFjxl4WeXCzzdAOo2XUAs9B/A6VLw2l6nFL2ImSQoGsG6&#10;1lORcfw7cdu1mPYLqH0poyuuLDyajQoq2qmkpuioOVmx/TCrfqZiQKLKjPgY22efMZeeMT30OSTs&#10;JJLNuRQB1jJY/TKUzGKfKwE0MVAB6HJZ4nHUfUvEErkscLTMUsAJS3RKt27wpOx6AXC6nYMWL5JD&#10;kdgmebOEE8Rg8ydVrUBZ7yP1rQwTlsN6LXA+9JsbGFLH0xMXlmT6NDtQ2aa7klIUo5Su2TRANEvO&#10;LABm+hbGUJRtyQlFO3EBZzluK5VYldUDgjUZEgqp7ylxECc7iYEAzmb6SG2YJAg4OwtgoACnWGcL&#10;7FOgeaRkizlMbuYQvUoB5wB9ziGA8zA9zr6y3fQ09yMQSjGHmeNsZTylA/u9oySHDFByPdaUY744&#10;Wme+PdNivugncaSWEi2M9UzLIXO2LQ3gpAfZAKvEqq+3GmEPjLPTgiauQRzbULYqfkyrGRehdthn&#10;D6DTLiAVKHLsFBuVyhbAEYhqCWClirXPdy3n9TS6ghsRoDnUmAuACkQzEQ5htACzGAQcB9sKLWiK&#10;ZfbiRdtVq/fMOQeaFlB5XF9zCUkqJRY4exoxgle5mNXL7UNdlQBrpb3chXCom/u7Gwjcpl/bAXB2&#10;MqfaRlm5C8ehTgC3hc9fD8DKcagO8Kxl5SHuSdpG2Xb3uyhkYaaUXuswya9jjrQe4wStOjxza2Wi&#10;z+hMneZRrWsRAApQyrdXrLgeB6ZSVLTlMM5aQFSWfu9gfPDGI3ebbVjy5TN6UcC8YhaWhgLKcthm&#10;Ne5QpXgEK4klB3ZaQk+3grDqeoClEfOLWkz463O2MKe7lXEj/IJxncpjAyebO7UIxDbrM2CIyrik&#10;+tEgFbfyXS1ougza1Z8E4NRHVdKJWKZMDeroZUoQ5ICogJP+piwhpbilsiKVrlhmIbOhpZR4i/jt&#10;58M2JT4qV6+UVaoNJECaCdPMhHmKbQo4NXby0K9vNL+4eSHfwe+t2O4gHrY5fAfFGH2UYS1ZSgWg&#10;TIYcVBEq+N60EfruHidgKbWs+pvu8GmJcgC/AMKVJ+JNa92A5D1rXXsEqvjUykWI54ymPCumOZYw&#10;ai9AJzB8EmCIrRnAuAjQ1KhJ4qK5JmEpvUySTmIYO4lmVnPGQkYGEqaZMPqa/pzIJgLIEzV+gqWe&#10;P3FLE6f628saRVHyyTgiw4ZRxhRQjKE06zkJYGCNYo1kDQcwdXkMa0KgL58Dyz36mUGUZANglwJM&#10;fxjmJPxqA7nuB+j6AaReE1WKHAOA0jP09wEAYb6unMgASrNK5BAoTgiWEbrmL+l3Ysw+hZ6myrIT&#10;Kcl641WrnqfSQeQZG0V811TGUabIcJ1RCg30h2BSLqP1CUFhlu1pvGW4axRDbMxa4KnsCciMxcEo&#10;KioM15kwc/0KcjoTQ8xkFMTDh43GtUiCJkALBjqWoxc9zjHWHei/lwOmWo7NnvqWUsa6+paAnNib&#10;3s99dKtn3UcLsNYcgc0JbNj2K3ktC9C81mjeW0v322WB21lu9qn305JrkO2JWlchlzWf++hipY4n&#10;ruNmZOdSNQIjtilQpyQtJfEwC6J8Dyx9X170hMX0lSOqvqfyQTWiInFQMIKiCLJFw9gARWGWMG0+&#10;rHP+LDMNc/gwyv/TYZ+Lls4GxGYg4JlmEgG3Zeo/inUCnqvI0Fy+bCa/Zdx+sMpbJJAVuNIPlbBn&#10;PXOeOmoeUyYKEhE5zFN9S0qwqxAi8XpLcDFayGsswIh+Lsk+YpyLAGuVZlWiXYdB/GoY6kq97+0A&#10;55+IY9lAbuAh+pwH38R3lPDkZEq36QBpHv2cFHozEg5l2R6n4pme5kTHiYiTSTm9pApKVmU4rYh1&#10;1rH7r0lH3Yh4w8021d9UL0nGCM2UaVsZVWm1gEnJjNWa87Y5UraVtY3yKiXWih2UWnea3qItprd4&#10;qzlcLeCEXcIiBxlH6a/E6B0l4mBLnjnVQ5Ylpc1jWOV982mfMV8eNl8cqbFAOci851GUuEPqgdYe&#10;Midgo30KxqbX2QtT7VLMGMApABXYOYDHknsQu/8hGGAPjkLd9EB1va8hz17WKEs7DNUNtGKYDnM9&#10;v9oBzlaNw8A6+wHDLoRInXxOXW/mdo2hdNVwH6A5JBClTNvLe/VQuhWI6r20eln9reR7Ao5DnVXk&#10;fFbCQhlBaSgCYAFObtdtfU2l3Aaw1hchXgIsUQMLLPtxFurn8QNtFQ64kvvZUZNv51VbeUwL5eVq&#10;VL3qN+bsQ4iE+KhBMWxi25bV8hgEUw3Y/NVhAi9GK+CsxeBeYFnDsRrgVAm7lvJyuczjLdvcYvYz&#10;ZvIaoPkBqlglgFQCFirLZiMIyt3D74PrDXKCwtRf4FlA768IYK3gsmLmaog2U+C43JnqMMhowCij&#10;jM2YxDganSpWViaioEpYpo5KMpHbTxViNM1hlgBwpQBfCQKhQsCtkF5nJSXcFm3eqH5IPSuWqSXm&#10;KdB0gJPPBnjKOrIKEBZQlgCQGnXRsYjXU4tCEWIC1UJYaQZ5qPKp3f/2w8xCP8TxEfPsfT80z/75&#10;RzaxRWVamdPn8jcWqDQNy84/uNUa58tAvwAjiga+5/9rqfYHd1kfWpVprVG7O3DamrY7HrW+Ljcg&#10;gaf/VIwHAE5vRYwBnGN4nAegKaY5jhKpP6KgKEy35y+I5kQx2ywCPO2cpsq1S2CggOYcjA5m4kEb&#10;icoxhLSTiZRn5T87EScgPzFazM19o4gKi8QFCCP3iQiFvAFj9R6Hc6IcI6ccF0AKPD1kfsBoychJ&#10;nNQtoCIk4bo/CtpgwDMQ/9oAGN6kID47YDlxEiXgAId5+sM4vTE/GE1PcRzP9aGsq2SOME7CirPy&#10;x3RAwOmF56vmM5U0EsFM5mTYZhjscSJlWR/GVMRK5a+qgf0oUkymUJYN53GhNp3EKfX6wlonBIda&#10;FihQGAaj0njIhUBhgVNuOjDqKfR0ly4ON+tXTTZrl4SaGWxcPEc5s5sjpWKFgY6DLY//P4DTXa51&#10;sVBrwecCOpcxu5ihe7xEIOnpR6keT9mxfLfyl7X3WzYp4OTfGRP3MT6uo59zdF7zgiWAdYGkBWs7&#10;vuJeDkg7S0Imp4wrEP3vZcu7/2HX5wCnp+8kBzy5PIwNx7WM0VwjIwZyV8fy2SXaipCfLWVzjfxo&#10;RCUYK0SNrchpyBlPiTUziDObShshgipGBL/teEZ/FgGaAs4lAKPtdwKWKyjfrkTZvAoh0VJSTFTa&#10;XbSI+wBDhVILbG2fkhEVzWOuUQ/UMk8HOJXXeR3PXUUvdSlJKAsB3vnkbs6hX61IsSUA6ko5DDG2&#10;soooMmuYYIGTHue9OMq/+MCPEDfcbw5uADifwoyaXmcKQJoB20zmZJCK+CFTodWIgpLfx0UGximD&#10;6wp2/QJOqRYl1Khl969ep6zILmScAk7t8tVbkkOLepyNgKzKtB0F7wGYsEzY5mHA8zDAOSCFbN4m&#10;05VPvxOwHEIYNCDRD33OoWpUiGVJ5nhXqfnsWCPlz1Jzpq/afHWm03zzUZf5eKCKniaCHcCyj8d2&#10;Y6DQT+/zVBtsD5HQQC1iHcq2Yp49LM13qtfZoaUyKyAn0BpopOco8IJ5ysrvPGg6LLMVZqpjF2VZ&#10;vYZWF+CoJRtAvV43r9VDubYHWz8ltMhs/nh3uTnchgm8mCe9zUFbqkUlzOqBoXaLedYhXhJAA+Kd&#10;AF0PIyh9LaUOQAKOXah7BZTyvu1vLrNAqtt7GwFPLgsgu7Dm02N6m2CrTZR5AVLndtgnzxe41mN8&#10;X0IWZB5iJK2iZHp/pMd0qN/LZ+6CteqymHUDBvHq+9bxHPVe9dwa23tVmVa34SkMqFZRvj2E+GfT&#10;C6izNxBZxwxmIWb5xSiFiw68TW8cYZIM9LleSalW5Vqlrah8W8oq4bFaxQcUpC2jfYlp6AtmyGdY&#10;GaEI07DMK5aYiB6mgFIMU6tG9o7ayGksBbDMp62Qy4xnFqXUfMqs8pztKNpql3W4kr8yPU/1Nes0&#10;jgJYqlSrHmdrvgLX30WVi7IWkNTvXGIjAaXU4vn0VPN5jwKANRUDhkPY+u1+HZ9n3IG24sYlxvnm&#10;Y7+1Zdp9ct8iPDuLBJtcNgfFfOf5gKXYfRHm+TKrqGWW+LuAM5jSle1vytzApY6VUEgM1HEEci2J&#10;dBDt+MhcXSVdZXfy+NEknngGUB4FRCPJV4wBNOMT5nKicbNNSrMwzXkAZiwjJ9Ecp2PgHo7B9iQl&#10;nci0HUCeCCDr9e178NreEgfJLQjjBA9KsNd6eeDyA7MF/MYBjGNZnoCmB8dRFji5LHUtAqGxLN8g&#10;WKdlmy7gBCTFOCfSF/XDWs8f5qkSrg+sU8bwPjwuCHGJSq9heKQKDH3oo4lNCjyDAE05AUXOx2c2&#10;ep6N6PLhPqua5fFTsIeTB22Uepn0PkMREwUxoiJzhPEYrntOdE78Kjc685gCT3q1Lkb1H4yT/m1I&#10;iB+MHca5crK5blmYiYaRj0McNFLsT8A2ke8CgPWagDDrXG/zQtB0ASemCW7/WlvO1XU/FzCKUQKa&#10;WmP8+fd0LXs/76FyrieAaY+uUrAFUZZe8z+WO2XFJqaw9Lp6LwvSjn+uewksz4OqiwVb4KXU6+6P&#10;wkbPfzdioepxnu+TqlfqAOhoyt1jbSRaMPOeYvhS2mquU2bwgShrQ23PcyajKSrXEnGGzWPULCoE&#10;/H6j6XcmAp6JC4n+WsoMrYAOAF2uBTiuRrm+kvnPJbRGBJxLuG0p/c4llFrl/iOWuE5etwDodUpX&#10;Uci1YsoUZwbIrqb0u4zHJaKojYFtzo4GrOl3ruB5awFXOQ2tW4vCFx/d5fRDV95GrJiA87k/30l4&#10;9X0mhVLTtmd/ZwH0EJdTNqK23fiwLc9m4Bwj44OD72Jhxvya5PgSakhEUYyqsRTWWaP+Ert+RYep&#10;x1mJE5AMD1SqbUH+385OX6XaZkpqjRkbKNVuNP0A5iCrp3CT6aPH2U/Jtgt1rYBTpdoz9CxPoKQV&#10;gB6mXDuAe1BbxUFzrLPEfPNxt/nqbA8A2mI+Ptxol1ioHQlpyqYkC7DRDx0AQE9IVFQBCNelITDK&#10;xosWAQ/9zj5WDyKebgCwC7egXgEXqxtG2CfxDkuXHeBzBEBtAKyW+qO9jJ04r8PrwyidhY8sTFMg&#10;2C0vXPUyGymlwlhP9ZG3CZvth1keAUCPdZaaY2wCjtL7HFBZV7653NfN69ieKcbt3YCdQLMPlqnL&#10;PVjsDQCYgzBJHXW7QHQQhikmKjDtrgUkAUi3wXw/z9ftg6S0DDSXUn7OZfh+N/+WMECWGKFyO9vY&#10;lGgToP7sIJ9ngM+iv0ebgVYYeR0JLNU8r56RFIGlIsoadJmepyLQyogvS/4QI3aWFQDhOSwRkC4r&#10;Pk5gKYZZAnCWoKotT6Xnh6l/tcLMYZj5fJYszNhzCXtWtmXeLsZKAM/iA29QosXMgFUqn2B5BtOD&#10;l/JV85zWqB2RjwRC5fwWi6WkBdyKdtGX3PEMzPE5C5ydzPt2CjiphKh9UIOQrYLfci33iXGqP6rb&#10;2gDONnrxKvlqLrQCYNbMaD7MVWXbLEBZpgp5CI+S332E9aj1od1FmfbDf/7R/I1M0E3//JPZjmWh&#10;gDNZs9D46+ZQpq7JI3Agg1Ei+slFmfsxfiDqDT/i7wLOsPkzbLbmODn8WBUtjkGumDAZqTtlWsdC&#10;b4LtgTrLbfo+BuCUQ1D4LHbTqGMXKO0E4EwELBMWAp6LYZuUaufiRTsHwJyNH+0UzNuDiAgTu/Rm&#10;+cAsfbW4rNKswq0FmD6U08YCgMMmeNgxkTH0KcciBhLjdEq1Ypnny7Uq1XogHpKASAkpkzSzCXha&#10;tukq1foDlGKcfiwfQFR9Tm8ANCBqMjOCCH7kJUvJVYYF3sqbZKxEM5kRMURbAZxh+MYG4C+r21XK&#10;DQdo5QIkphlJwsdkxEK2LAtoyk1oPGxVZcsR1mZOYKkS7fkS5Ll0ETtawt9CmdYTIJjE37YwPoyM&#10;zggs+PhuVRnwcoBzhIAIZjgG9ufl40o+cTHECwFK5dRz4OYCPgfUHGAcA7gJLD3pF7uBU4zzHHC6&#10;IsP0ODf4ul/v3Gwn7FfKW0d96y4Fu0u2rsgyV/nW9lztOs8+benYvVTitWVdlyLXpca1aS4A5wh6&#10;wPoetWzpWLfBTsXe9d0pNi0QUworGJo7x2aBinWGoLAVcE6JodqxIAYf5DnkeNImYNQpgt9cHC2D&#10;+ARMEgBG5WQukgE7jNACKKxzhSz7lpPewxxoImXXJQCnXIgW0vdcQv/Tlm0JzLZm8ReApx0x4XFL&#10;ea14FLUq00ZHB9sg69XyxgVkr1/PWAuJOCrXKknFAucfcJN/4nc3Ejj8O5OBuGH/K/ebpNcfgHHi&#10;8/kerBPFYBp2Yoc+kOWefGrp1eAYpHJtmXIKKX9pSWlYxk68hvJWOe4qlSlYk6W/x3V6SbLkg3F2&#10;c9LqhU3WI+pozkLJCHj2FH1oQbMj/12Ac7M5XIn7D+rbDoB2kLnNYyhrTzelmFOUXSX6OYaTUA9z&#10;mgMoVU/1VpgvTrSZrwWeHM8O1puTvZXmJOB5ohugaMi09niHYapH6+mPwkKPN2VY9nmqPd+cYA0A&#10;oB2ARQf2cJY5AqCWecIYNbZyBFZ4FIDT5V76lN2Mm7iXFQABnMcQKB3m83QxM6ryr24Xa+xDzDPQ&#10;jJK2pRjgExukpwmg9nGfFQzx2hY8AU2tI5RtjyAIOswaEgsFtPphkYOA4hFKskcwPhhqo/QK8A3C&#10;QIcElkpd4foAzHKAx/aqRAvr1PO0+mCieuygngOwHlZ5l+d0ApwtzGRa4Q2AJfvAdsRT3ZhHDPK9&#10;9demWQXyUcZqjuFq08/fLiBXIk0TKlCtekC0EjOEWsq9tYBocwm9TkWbZWy1qwmlcyuvqdDsWvqW&#10;yllVKHkN0XHljN2UHeL3AVg3M8fYRs+6Mg2j/32vY++HKG3r84yeyLjAAU6l1GQxS1wI6xTAymwg&#10;g+pHNkI2qWWlnq2m5ynGKbBTBaQEsMzb+iRs82l6kf+wTLKT2eAOqbv5fQkoC9UvhbkKOAWaNoid&#10;2zsLP+T3uoWSrkBajJbZUdhlAYxTvU8Bp12A50EYp0q0OyjLynh+MyraVx+6C+s92CZOR4dkIgLz&#10;TqNkXU7OayMuU0WomSsKyDoFOLMObEWM9d2MMxRLMm8ln9g+J8pZmRpwXU49UtTqsvWdteYGCrc+&#10;72trn0NfNJA+qHI15UErBW0CIybK04xXbxNXoAVLYjBuxwBB5u0AaBgmB/5kavpY4OQ9IwEygNPP&#10;lmyZ2+SE5o3TzxhAUiVaa4lHNqWnmCYKWvUxVZIVcLp7nCPpcWp5YGbgyRrPYyaiptXYyURAU8Ig&#10;AaZdlGt9KdFOgHlODJP4CBu8OTOtM40s3iYi8rF9S8qzIYyMyAFIAdHhc2Jt2VVOQQFK6mC2cyr9&#10;TIGmADMcA4RwGI9O3nrM2EkoZjnpX6uyrJx5XOxyOIzTifU6P6KhE78DKPRpEd8EUvpeiNvM2mWT&#10;zfoVzCACnGNd5gfDBS6ApidrnC+h3RL6uMDnQhao22TTZ8HyHBN0gFOMUKDpLs2OEXiyHIbocgmy&#10;aSZ85wJpRZOpL+pyCfK0pgfO+k/gdEDxPwDc3X91AeN/3vefLPl8T/R8Gdfp0QpQYaQyfbAGECrp&#10;uj12sUl0gec4YtRCNa7iNuEHPIMQEIWqb82oyrR5cwDPOWYWau7pVFsCUYHPpNcZh/mGmKfKtgJP&#10;geZisjtVwl2M0chSeqErYJ5LKeNqiXEq23M5PU+Vau28p8vQ4HrAU4xTPU/Nhy7jsRIHSRQUExtq&#10;AVcZoI7QCEOFG1DrEnu2jjzPVepx/v5HS80jv7nebHrqNyaTE0DyG0QwvYb8H+BMe/9R4saetNFM&#10;B8niFHBmwjxz6Hfm0O+Ue4pAU5mbAk6VshzglLG7hEHEbjGOUpMq8QWzmtbYYAeZh/Sa6G/Www66&#10;EAp1uRS2fZyojlajokVZK+DsB2gt6wQ4zzYx1kGv8xQCoT4ZsLtMBz493GC+/bjPfHm60wFOGN3p&#10;/mqYHa46qG0FnEdk24eo6FhDKiMtmeZ0e645211kzrAGGVVpY5auHfCUhZ7GR9Sj7AQEJe6RG9DJ&#10;bsAJoJND0HlWqf4lqln8bE8CwEfJ9OwEfNvxye0RQ4WlDTQBgChi+yXuEXBSchV7U99TDkOHAcch&#10;SrZHKNceA0CPIhg66gJPAfZhbhfgHQYsjwJ4Wkc6cA2yQEiPk/sseAo4ee1+QFPA2ccaFJDynr2w&#10;Tj3+MI87DPAe7aRfCoB2MZeqz6oNjnqI7fICZva1B+A8wrxrv0rasPPjgObJDl6jHtWxytlsLFrL&#10;SI6hpNuAO1MlDLMmF89eckqbAOIWergNgGcN1oMtiLE6KrlOCHm9MlXpaVrgzHaAU0ug2oYJQCfm&#10;EALOEjFLDOUFnLmoUAWYpUlO2VbAWcxlhWmrXJsGSGVuwm6PyLdSNnJVAJxKt2KglfTcS3aTXPIB&#10;odVbVKp91qplBZztzAqLUUoclIvzjxs4FVht82Tpf3ahAO+lddCcs9GCcSWvq7Kt1LUqzwo0M2Gg&#10;UpkfJFJsL+2NrYTAy8P5Q5jmO0/93gKn3LdSFZC+FfMQBaQTjt5YCtMEOCuJfSskEzUbA4kahFff&#10;NY5ix01sNJgYnxgm5VJO0gHMU+o4XqMqYqMcx7oSUdymBxN5bnj0ZMAQ0GRWMw6GGU9fMx71ogKo&#10;49TXXBpj5nGcCwOdGT8dwQyjGDPpZwKYeq8JlGXHRwBgiIEmTXdA0wdnoDEAnZ3VpP84hnlLAebY&#10;IIGl+pwO43T3OG2fEzMDOQB5UKYdzXEMR4mE/Oh1qpfpD6ucxBKA+gKYYpy+lG4D5R1L/2sybjQh&#10;sBKxRBkXiG0KAAWEAkSldkySLy33y6NWIiCBpvqZEQCoTMkFsnrOeHqZAgCJfyxoKp7L2uGJdeqy&#10;So+uYGgrmHEpY6WOZY2lVOvP3xszJwzgxPB92RQzB8GUBzaAtsTL+MpIAHMUgCTQtODoAkaxQ/ca&#10;C7AK9OxRy18AeH7ZXqYLKK37j4uNOsDq5GnK+s4Ln1yvgED6oDLHFwirxOsCYPsa+txO0so5QZIF&#10;ctd1V+C1OzTbKnrdLNSCqTPGonVhCdcxYHDYq+wFLXhaoZKAUyIjZ+zFAVHHhlBsfgLjKoFsfmTV&#10;p3lPlWqDYJ4SDUXGIkxjrjOaqohKtiEoqIPZAM5ixjOeNJUEepkSAsVjVLAIgBN4iiEmAqbLlgs8&#10;o4kDmwWY0hOV8Ed9UcBTClnNfq7HbUhuQBY0EfwolWUps5wqz85HJR07P9xe1uiJyrsyT7jl5lhz&#10;M2YKUuqulnPQPWSY/fUXq82bf/8J5dkHmd98yBx6628IhWCdCt6FdR5S+C6MU45BAs5cMU5Cg2Wa&#10;bUUa1jnIUSIqIcVGL2GLViM7PXxoZXSgXlI31nhy+KkDXNsRCYl1trvmOVsxQRCI9sI62+mDtlNG&#10;k7JWYHkCxniKcu1g6S5zulG9yYO2FHuio9h8NFBtPqFE+8XxVvP1mS7z1el289FQnTnRhbq2E9Dr&#10;zDMniQk7Wg/b5LkaZznbmW8+6ikynwyUAwqFAIRmOzFzhz0KMCX0kZHBIEPpKvvakiUgKiDVsrfD&#10;xAR0R/gcx1tQz8LOujn5O7649DYp0Urc04lhgmz9NA7Sh9DHAUxYLAB5VIwT8Dys2wBQu7gu0BTz&#10;1BII9gOKg4CggHAA5Wwfqto+epj9KGh1XVZ8vdzWg4q2h/fr5ajklx48bQWoerweq9cY5HoH/rtV&#10;jJCU0tMsZCayKQ82iKl+HSrW1qKdsGg2Jiz9TUdRLB8mdUY9YfvdAJwSOKkXKvCso2zbqg0DoCoz&#10;CJWYZZDfArg2kZ8q8GxkdEhL1wWgAk8bWC6fVu7vQqzVzQakGjcplWFVphV4lgCSGknRKkBQVIAq&#10;VWMqbczvqu9Zuk/CIJVZme9UriY9TgmFCmGXKtGW7KEHuf0pQPNJe5tYZRe/Qdu/pAIiKz2xVR2l&#10;rpV4TcApxtkhMw5+iy0AZy1MVoAs4FSZVi5E+ZrpBEBzYKCH0ADsQ5GuSD5tKre99IB5/1mi1AjN&#10;lutWJkriLByhMrHZq8DkoYpNRa0d+Uk3ZczQFqXvxXAj+39V1YpNSlErIBOQSknrj1esANX2P5WM&#10;4kpHkSjIi8STidynpJNYhD/zYJYLBJrY6cUDogtgn7Mpy86R/ywAOt0FmBFzxeDCmI9kJhPA9LKi&#10;JIRAlGedHqfKwsR7wQav8hxJ2DRlV8qpnjDPMWKbAKdngG5z2KdUtVq2z2nZp+YwxVDxQ1XMGMDp&#10;y2iKmKdmOf3pY05kltPXlmkRCDHOEMasn0p7snSz5dlQqWfVu6SUhwBISyVZAapKuDaxg37mVLxo&#10;lRkZBgsNxSnIMlECpMcFhlj2o7EJ9eSc+UOd0B2Ri7vE6KhMnWXLlW7QskBGWggsW6wzYV6kWUNf&#10;LXoGaSijrjBXYz4/gvLsKL9AlMAwRgGc2KMA0pZvHeDU5XFilBL+qBzrEvw4gKh+JiIrjhIFjcfW&#10;zoqDXD1OAaSWm43qObpvHOA5FlAaYwFY5V2OFyw9R6+p57mPTp/zP5dV3VqQdI52ZEVmB9o4WLWv&#10;U84drb6pq3fq7oteCMbqGdslJsrRzeCHe4yiJ0uwAJuf4On8+1JOj7DZnmKiJKfQ55ydGMtGDken&#10;WVFsqiZaAJ07fzoVE9J74qYg4FGGpgzZHdCUonYhxyX0QQWgYqG2rKvbKNdqdEUxYXbeE5aphBX1&#10;MFejml3GmImM3eOUjEIvdT5lW73mGuLOrsedSAx1LeIiqXOtqvZ3dy42f/nZSvPPP97MKMrvKX89&#10;YsEz6Y2/IA56FKn949ZVKAU5/SGWElLUg8ojVkuxSjK6LpFfLWKhctSI9cj6ZeLueNES+AvbVGyT&#10;dvcaR5EBQgMlWgFnJ/ObAk+pbLsojfXAODs054mISA5CYptHNJNZgiECx8McP4J9DqG0PUHvU8zx&#10;DGzolNx4AJnTXWXmo/5KnHkENJRZW/NglfmMpKC8ZUTlGEbxp5rTzUeA6cc9hebzoXJzFgA9wpyn&#10;Iyhy9ysxTKD0erqn1Hw8WMlrwl5loWdnQDMBu1wAuYj7y8xng2V8DsBFEWQwtB6cguw4CspbjbT0&#10;t8I4KbP2om7tos9o2SXAqHVEgEk5dkhlW+Y2DwPQFkTdRy4PIlIaEvMEVFW6VZlXPdgeeq66bLNE&#10;dbtKySoR21Iyvrv0HQVs6s86maOwXGsJqHIxallKrZXMTJYkvWn7wGKdtawWgHOQ0R2BpUq2A/Ru&#10;tQZh1+rjdjP+0wpj0hKQtpQesH3RLvVF+W5kNajb20mpESi2wzi7AGEBYydstg1WKxBViVbjKA1Y&#10;EDaX0B+lpFtOb1GxX/KALYBFVsFArbIW04Aq9Uop7dbxvBaCzBsB0EpAtgqlbTliNDn8aDxEeZp5&#10;257CmOAxjAn4Lb/3N8q5jwCiz9nNm4RBLfTPpaatwUtZrkDqlda77lOerEC0jY1cJ79R9eFVGdGM&#10;qDxvxTYLeR+BZrYUtaSvJIlx4vGcwcZSPdodryCyI5dUWaVpMM1sQDNnD6kvuxHT4RZUiS+xEnDK&#10;yWu1aTjMx3aysfmucRSVW21v8wLg9JOpupgofUYLmBo3seYGDJ/zeC8uh84Mp/w6l/IsPUz6mAkq&#10;y7IEngsAz9koZ2exprOLj8KtJSIGY4DZgKZGTzA58JHXLe+rPqo/86I2AQXGK0AczoziCG8llkgl&#10;6wZOSphBsEkYpxs0PWyPkyXg1DgK4zCaw1Q2p0q2YqbenBQFmGKcWn4WOGGhzEkGk+0otaUG5f0w&#10;Bpetm2K7BJqhAk1UmkGwFsWESWErKz2HaWKvZ5WzirrCu5bHCFhVJlRp1pk3VC/zP4HT6WfKMOA8&#10;aLpLtDYX09V79LAlUOZhYdHRRKsthwVFz5xkRoy81FwzGpvBCRP5ftSbhA2yCVCiiBfAJ3Y4zgWg&#10;AkvdNh63nQmMbIzX0mUCrycgpLFHwqQlqvFF/ORDdNmE4GDndo4Kxh7P0SuQ23ic7tfjtLzPPVaP&#10;d5Y3352PNh30Gb1h3FrOe5xf43kdL74jgbTA270ccHTYpfrBznchhizwFugrFeYCRyL3hkMjMe6R&#10;G44jLYgCoIiuRjHuo82DP71obWxUZleijez5IvGwnRkfS6UE5yHyOwPJ8vRn3CdqRjipPdNxs5pm&#10;5qGAjVPwtGzyWAI+9Tdl0L4YAZGAU2MqWosBwcWw04UA45JFlGFR3Yp5Cjg1cqLA6gQes0BjLbgW&#10;LdTi+UtU8oW1itkuQUC0iLVCPc77iDx6CBPqp++5wewEODMBy4z3H4Z9/g014uOUah+3HpuKFzuA&#10;/d4B4sZUss2FcRbseQUnFWzNOGlZL1BOLJUqd8Ey2wE5mR9U4fYi5yCNATRqBEB+tvSNmgDPbnqb&#10;LQJOALSTXmcfpbE20lV00pJA6HDFLnNMc5wYvg9iqTeEpd7ZhmRzonaPOV6335xoPMSsZjbGCAXm&#10;TGexOQ2YnQI0T2Ntd6ITJkYZdpAy7elmTBDolR7Fmu8krPNMW5b56ki5+fpYNSVbeooNACuCoVOd&#10;BTDYcnOK5x8DdD8dqjbfnGlmPrSZfE9lfNK/hHkNArLqa56ArX7ax3u2ZjJLmmFHXo7A0ARgUsXK&#10;mq8P4Dza32iGeupNZ2OZLcmeoJ8ptnwcxioAPQrLdC+B6RGAU2Bql4ROrAFYrrXw4/21egAw9Vz7&#10;KUer3zugLFKAS+DVC4NuIuy7sYA4NpWgAfxuAE1LVn+6X+Cm/qMDlIpcwwi/Gt9dvjNtDAZ43W6Y&#10;oywDlXGqXudh3a5err0dIRWv04FQSyCp99acqt5Lr+18Th15PgCsaLYOnJsEoirfCjhLJQ7CEEDM&#10;s6kAQ3h6kAXWkB0AlIGGNXMnpo7w8jbAtQ6WWmnnPLcTJ7eb3Ew2ZOS4Vmj8CYu8CpebUBmuVnnb&#10;njBJb/7Z7H5RvfsHYaIv2jABjaK08ltskoMVS+XZfAwSytn4iYXWSBwEM20iYaWTDV0b7la1MvrQ&#10;iIvGUaz5B6VkADOd8m8KBgj7pA0gkk/ipVTi97a+IGXtA1RqaG1Qns3c8SoA+6rJxubQ9oMpa8sJ&#10;qoKZ1zrmYaVG7mKD9J0GCHYMxfGePa+idfqcAlMBpgRAY7WCfAAXHHiYqxTbjF86jz4m1nlimlr0&#10;NeMSKdMmcGKCaU5LpK8EaIbNRcHIwPkkAFMlWoVRa9zFlofFNmG3PrzmeJyBrvYcTjoJA+6ApuYq&#10;1eccg8nBmECAE3MFKXg9KWOOtmAJSKrXqaQTN+NUXBjAqSUQFev0w2rPD+cgX17LF4GRwDMgHAN4&#10;15jCJJx8JsA+BZxKOJG93mTs8zR+MhF7vQAMDkIpxcpbVv1MuQCpvxkyUzZ8Tnl3XGCQZU3XiGla&#10;xadA0xG1DHcJWmxvzlrkOYzqfF/TAQ03cMpebqRYJ0YH4TDmBWw6YudiNeh5OQYQIwBOzB/I4xzr&#10;j08wf9N4FMJegKIXbNALEB3PcQKfxwfgEuuaqJEZ5kztUUYNbASUG6ol+8AAStCBMOZJbA7ksevH&#10;Y2RtJ5CcABBqqXxtA7rp3YpZO7cDjloCTKmP5d0bQplb4OkGUD1Xt7sX9/vouQCqhFMC1/GA8zj6&#10;weP8GblR79ZVyrWl3XNqXaccrHEdy9Rds59uQHUERQ5wenL/CMBThvH6XoL4N3JK7szT8m8eOhMH&#10;oXnRgCceyfQ8QxGG+fGbCub3N2feVMBzGr3IyXZsRN6yWu4A6gSBJRuZpVLZwh4XAqaLOSZQho2j&#10;h6mjWKfSVWSnt4qSrMRBCQlTAWJKwPw/kcCGMhHXokWsREB0Ma8l4ZHKxMtvhXE+8KvV5tHfrDNP&#10;3n292fvKfSb1nQdN6kZniXGmb2K+E+A8+N6ztl+z/x0ikWCeYpwytS6AdSrMupQTTylRTJL2CzA7&#10;KKsKQBuy3ifui/gvTlgCzmYZuQOM2sWrp9lVSEmMOc7u0q3mKGDYV7bdgqb1rGWe80Q1bj+MpQxg&#10;2TdUuM2cBgBP1HA74HmqMdl8jJvQZ7DGzwdgm/QsTwJoJ/GylfCnFzFQL6bvetwxfG6lzj3dkmY+&#10;4jnfHKs0/zpZYz7uRZxDWPVpmOvnQ5Xmm5MNlmHq+Z8OVZmvTjSYz4/WwDgRCwECOkpFOwQYCCRP&#10;otY9ARgf5zUEnNaUQaIelLSDgOYg85f9HVWmm/ivziZ6lTC+45RpLXjSP7XgqfIsYCnQFIBaRspj&#10;ZNMnk/gh+qcDvJ8CvDsBHQGPDON7UA33AXT9MET3Upi3HtsNCHbB8HTs5nPrOe3kier5OjZTNm2k&#10;59iMdaECu9vIOO2FMQvkjjAj6+7nDgKGEi4dx+noKJ9HaxBQ1f0C107AsJMNhUrnR+mHqvfcDWgK&#10;oAfolfboNflMXXwOAbV6mWKedTBGjaFIZVsP62yh/FoHcAk0cxh9Umi4RlBkgNBSSL+UjUB9NiVe&#10;jODrshCYcbmc0Q6BZzG/xTJ+exIIaa6zIomS6i6sIt990Ox/7Y8mZ/PDAOKrVkXbwXxwG78tAaf6&#10;nALLcp4rda5KvhpJUSZnI+2ELjZ07YxOVVP+FRirVFtK/7QQEE2nt5mM6cFByrR7UJ8nozYX29wJ&#10;2/wQcZCckpJxThJwZlGizdr1BiM/9JML6P/i91tyiL+bcZ6WUpyoOHZROfiuHqcbMAWUbuC0PU9X&#10;SoqAU0usU7OaSiCJnDvVzKOnmYjwJwHWGR9PIDUrDsXsfIAzlnLXNCLCIjkBhXLSD5odagKY11Q5&#10;VqDpx2ymAFPvKQBVVJgPTj+eAOXVnsOsYbts78QslXqiNZbrWrrdAUo5BcEwuc8BUo2jqFQLYAGa&#10;I2CcIzWawmOVhOID+HozruIr9yB6niFTIswU13C8WNc4fGl9ZH7A3GU4ytmw2TF2lMSqauldyrxd&#10;THPKfKlrMRKXFR9lQIGPmOZwQNK62shgXQpagaVVfTJ7eIGQRaBp5xzdpgBuRam738hR4yYjBCA8&#10;z5+S6OwZoTaayjeAMOkxlGqx5/P0D7Fg483fNwHgnEAfcjzLG0ckv/Aw4rUirZORPHMDWME46ci1&#10;aBIgP4m/S6XlID6/Rji0Aqfi7apMUbFPQFJAJ3D0ovQs1qlZVvVuxwN0uqy/WcBt1yRYZIADfl4C&#10;QBcICgh1fTwgLrapJaAUcHpjKCGQdQOqG2wFpl681hhbSma5jranSi/VQ1aLKI9HIaCyhgoC0gtV&#10;umxAxkrcpD4y/WQJi/ywSFT1IIJ/t7BoIskAzohoSrb0OmcoCFu9baoSfnyX0xhTmYfB/vw4DAtI&#10;MolXfqYt2eo6fcr5AOp89T/FFF1CIrFGlWExNkikDGvLtep52nEUGCdq3XhAU6+ZgEAukb7/klVx&#10;ZITGEVweY5avnm9WrUs0y1ctoFRLrNjff73OPPrb68xjv15jdr90L5Z79yEO+rMt1wo00yl3Hdr0&#10;FEHW/4BxMuSNtF5jKYWAZilCDhluF6vXZP09USVqiJyswnoA0/rUMrjeDnBqZk5znOoddbLq6BkN&#10;lGPKXkEcGKDZAeM8UsfoCOKhDlhnB4+Vg9BJAE+Mc0Css2CrOcFM59EKfGjr95iPWlLNZ1155su+&#10;YvNZXympKfjBqvcp6z2rms01xynpCjhPNYmdApodWeZTnvNFf7FlnWe7AbLmLBhroflsqIJVaUHz&#10;OIkmnx2uNl8eqwVIEeDAqMQ0BZrWtg8GNQRgnWhKB4wzrFpXcWc9NvAaQ/kWwPxMt/n68yPmcG+D&#10;aa8vIYUFsQ6jLwMw0sMqz2pRQh1UDBm3DVFCPQ6zOwkbPY0g6Syq4RNdMoVXz1Pgqd6pzBowuEeF&#10;KhAUMPZqLlXADkgNwZwPs46hHD6Kj68ud2L8oCXgFcAKIKWgFXC2wOSOdtCL5XMP8N0dhmkfg7VL&#10;4XucPvGnx9g4nGwxZwZqYPGl5lQ3vWPAU+A6yMZBjPII73OGzcbHMPQTYut8d8dh/yd6ii3oDwH+&#10;YpoCzjbYaZO8aBEIaQSmFubZCNsUcHayUcpX4ggGB7X8fhoJKFeIuULLa1CjVjPOUqUElUOEPxO9&#10;5gbOQnrupTKKh62WY4RQto9Zyz38Rneiut38CGrYp6h0vGnLtN2l28/NcbbSFhD7tLFhPLea3627&#10;lNtCy6GHnnsbBh0VgKY1VMB5qJTSbi7GB8mbnjB7GdXS2rHhbyZt0zP8v/C6+YDe5iZi0Ha/8ShV&#10;GvqbO0ipoUSbD2gqb1Xq43IEVTkY7Tcz/yrBVSNiqi5+B98FnO6+plXPulJPlHQitmnTTgSYWOpZ&#10;VyGyNSNIO5klc3bFgQGcVgwk4MQ+zwInTDMG4IzgJBHKrj2AsRP/6SrHUg6bgdmB7WfSR8WZyBEm&#10;aRSGnhwn/WHjNKs5HnAErINVIoZt4kgktmnVtAJSgaSd2dQYisM2xzCyoplOAanA0g2aUtnqOb4C&#10;Tp4n8PRnRCV4cpiJoGQ3hZNoIK4z43jvCZQfA8RM5si4wBk5EZOUEEhsRSVa5WWGk8wRSvpGAEDk&#10;CziNxphdAiAN41+rGU2Xr6oFSzvoL+CUkMVhmxeKZ9z9zQvdfNTjG0lfcrjYFyIgX4A1ivBt2bZF&#10;zuI2Jbhg9D7aB1Dhvb35u/3C+F4t46Ocqv4srFAgGYzyV0exzSD+zmB6tTKqF7tUULQA1I/HauPg&#10;I+boLqXC0mw/U58B8NLfOJqSqT26lgeznKP4fBIojYIhejDv6ZRZHZZ4zkXowv6mzBOkBOY1LcgC&#10;yBZM3eVcgPkcmLpYq0wjdP9Yf6l+eX1meQWeNhvUBZznx1uk6OU3qyUGr7It/x7jeB+NB4UzauRE&#10;w82kZDuVDeBMWGecTVQJIoZuAputMHrssQBnIuHXizA+SEQcpJVAOVXMUyXcWJYAVWwzEcAUo9T4&#10;ikq2SyQioue5in7ndSsxb0dItAxWuYDKy3zi4uJRly9eMd+sWLfIrLp+sVm2JoHLCWbNDUvNquuW&#10;Eiv2U/M/j/1ihXn85yvNs3etMy/ec5M5iBFCBuYHOTgE5eLSspvUB0U5yT1IisF0cgczcRSS7Zl6&#10;PYWcVPIl++dEVZL0IjN5CDQAxRIYaI3cWGSizbJznCSkaJffLMcWZu7Uyxxg5KQLS7VugLGXPmcv&#10;5dsejaYUvo+qlrlOyrfdiIQayPCsg330UVb8tL/UetSqF3ick/npwTpz9kgjitpqO8Zhy4YwMTFJ&#10;9UJPUqo905FBL5JRlPZMQDLXfNRbaL6AdZ6l1DrE4wRMQ0pPEfsEWM8gIDqOAvd4SxYlYMwKUPIe&#10;l7CI0m4vwNWLqcJJwOm4AJpe6Km+cjsCo/GSw4DOGZS9nx9vBkzq6VNihUeeZ79s/BjpkGmCypnq&#10;lx4TuxOThPENwfxO8H4n7cpk0aeF8R2lVKvy6SmATCy3jzJtD6XSDkCoq4LoNK7rtTSjegIR1CnE&#10;UMf0eRvTLRMeVI9RYcm8z5B6lerX6jkq3ZIy0wUISxilkvAxDBpseXkA5n2633z66THz6eenzadf&#10;nDGffHTMnD7Rb04d6zFnjveY00c7zcmhFnO8r8GcPdrK919vTvG8s0ONKHjLzfHeeuZK8dltQFVM&#10;D6+L76ANl6EGGFczitw2xjI6eW9tNmRM0YIKu4DfXDWsrp/NUXcJUXR4IFcrSADhTwmmBzWUdpvz&#10;d8E4ERdl0gNFmFZA2VQGBwK3MnqcJXIKYgSlcBuioK1PmLwPH6X3+ZztXTYyQ9yqsHWqHo2wySbE&#10;bBpfKaDsWkfPs0XOVuqz523kN0l1BKFaIT3XXCwBqygV52HgkEm83qGNT5h9mB0cYKOZvuGv5Kti&#10;aP8u0WmP/t68+8x9NgxesXyaQ61ABVyCF28VZeYuRFNVhJUffPsZ2PQO+++nnq3ML74bOF3sj3Kt&#10;ep3/IQaSnR5yffU5xUAjoqea6MQYE4tZu+Y1F7HkEJRoGSeiCoAzFuCUMCjYugJRLkQt6ysP2lmU&#10;aqXUlXLW9jmVrcnJE0AW+F1LWe2asZ4AIyAKsx2LG5GXEleCAT9EQQJMT0RDntzv9DZdwOkSCikd&#10;RWxTwGlHU1xWfBISWdCUUIjnBmDeHjEjCtAkPxOxiC9Zm+rl+ascC0CGYm4QgDWejNwDYGEOaGLm&#10;jiNNGApNOQsFoNAUMxsNeAg0rx7t4VLPim06JuYCTGtW4AZOiV+sEbsDLm7GaQHGqkfPC4SGA5xX&#10;+wcBEozlIAAKBvDnRFNGZDwliFg1r0mwcxx9xgNi/ngEB1FqFKMMlkerCyBDYJOhM9XTm2nBUyx0&#10;Iozaj3KtgNKCpJgkbNCKelyjKdYMwWVeIAAcBSAKHEfClB3/WZVLpYC9wNDdffsFxgZigQ4TPD+7&#10;ea6fe+Hfaw0ZnHEXsUt9HpVuLWDCSt190vFUCbxQQY/TLK8LRM+zUMc60G1ZqFKtQFNKY+vPy1Eq&#10;6WC+DwFnODOewUpTmTWNeLc4DOAZNUIcNoFNmx+br+n4My9E2LYUEdBCQDMegZCUsHEwzvh4rsMe&#10;EziqvykgTQBElyHgkmHCEo2wAKYyUFjP7Oc6xlhWLpppFjK7PD8WgRAbzARaHEvWLDIr1i8zS9cu&#10;Yi00K69fZlauWwlw/sz8z6O/WG6B82n6nP9gLGXPc/eaYno+OR88Tb+TuKSX7ifgmgDed/Cyfc/x&#10;rZUhgubXLHBisF24T/N1eHimYLtHQkqVRBcwUOVwaingWt6gAk+Jg2qlfmSHX08/qUcsoHAHFnvb&#10;Tb9s9gDObp208jcy3/m+6aWc2w3zbKVM2475wSnKsupNniBbU6Bysq/SfHqy1XyL3d7Xn/RaI4Fu&#10;+nK9sDEB50edOaws83FXNoALq+wvojxLbxJRj9Yx2Gk/0WOHAU0B57G2HFhnufmkr8SC5hHA5yhs&#10;8kxXPouw4QFyOBltGcDS7wggrrKlmJdCsk8iFvr4cK35Aob2+fEmc3agFvaGklYm7oDnEOMpA5Rj&#10;hyjFSp3bB8tU37SVE2c7NoK9sMJBZlQPw1yPUwKW+EmAKeA8CsAqlsz2H9XLBOhkG6i/tR/2K0Ys&#10;gZMUxGcAeIGmUmO0jtGXlOGDQFObjT4ERL1SDeu6FUXxfNjvEVJbjnfDuAcbzdlT3eYzQPPzL06Z&#10;z744az7/6hPzJccvPj1hPv/4mPnso8Pm7PFuc7y/yRzpqjEfHW03J/sbAN5qmGqVVfMe7qhmfrXM&#10;mjA04YxTmUlfUsbmhGjXoSxtR2Ak+0OVv3sqKSPnbTa1sD8Jx3rLSEnJJTQgDbBMJUxa4dN41TZk&#10;IyhClVuLJV81grMKfmf5AGculndyCypGPatVBHDmM4aS9+FjpmDL4/QoXwQsaSFQ2bDlWDZ37WzU&#10;BKDVmBsIeKXKFZDqNiX3tOJsVU/JVsCZicgnx9oFvsHv/3lzYMMj9E//bJLJ2SzYTJkW56V3//FX&#10;5jd/hz/tHy1wphL2XoBbUN4uyrsArsrMPaiumxjfyaaE20acXC+iKm0g+vgtfydwqkRLqXS8hEAI&#10;f8YESwSkvia7do5egJgv9wXNCGOkJBZgZOwE4IyX0QHuQAtlckB5No6+5jzKUHNY0zhJCCjlaTtB&#10;M5oAZ4CAE6GLP6Mo/pQe/VHu+pF6Mj4Mo3ZfwGfMKEQ9MEvY4Ti9N+8r4ZKWPofDNF0LluUu12qW&#10;0xohqN8JaApQbcwYy851cpsXt3lx3Q9lbdCUcEpzM4j2wg6P+T7lbYo5BlKODQEkA0g98RMTi8Su&#10;jV5nRMwCXI4WWBMEnXgVSC3QlKpUIqBr6KVdOKfptpKzAKOcTOuE4/TeLIhYdna+VGsvW6Ym4HRc&#10;fEYCiCMof3r6AyCkp/jxd0+Z4mdP4HMxrIjEh9UHsPOl7OmPH69vuEzwKcvidqR+rHuJVSoWTTmW&#10;FiAlEEJBq3LoOJVALxDfuEdF3AB+zojAAiTAadWv58FzhPx2XYCpv0+lapvpaYU7jh/tORGUK/LM&#10;yQx1VMRuA3gLri5hkFXfWtGQlLvO5xPz9eIze8kYnzUeM4vxlNW9bF9XPV1HEDXGGt278kIVrs37&#10;eFoDCOffQK+lfq7jaUvVgCSVEDZQ0/CwnTkfj1tKt0rQGe/jicfxJFgnvcel0bYHKZGQ+p0q2co9&#10;aKF6mhpRkf8s4yUJlGfFOFciCnKYZxTAOR3XJ5yBAN+VgOfiRBS7Ak9eN5HxrMUr483S1YlmMeXZ&#10;JathndfDNq9fdR44H/3ZCvPEz1eZJ3+xxmx58teIIQhOJk1CUv/9JKbsVXL9O8x40utU2r0s+NLo&#10;74hpFihuSSHC9JWqMjjxsEuvYohcZVt33qG1MeN6M/2kNhSNdZwEy1AyVtGTagdMe4t34iCESIVR&#10;gb4iTOApj3WQtNIJ8+zmRNcOoLbASLtgRwLOz4cwBFDiCSf+4yhpz8DqPjneYj5iplP9uH5ENH30&#10;0eRRe7qNHmhfAcCZ5wiCjlehhC01Xx6thnHWoIwtBjQBFilIAcGTCIS+BJillj0G6xNADtQkm08B&#10;TIHnRzDUwwDmAOApttZjRylQ0wI+GlE5019lgfMzgPNEVzmgSowYgHkYE4QjzHOe7gdkDtcBqAAw&#10;ICbway3aC+sjQxQAOYpQSSzxDOXTj/lbZT5wHFA+rjxPxEi6LvCU6lcqX6ffKqZMf5W/4xRgfxYW&#10;fEqMHFA8DKCeUGnVpdSVqrcPla2WxmFOSpFMn/UEiS2n+2r5LpvMV58OmW++PG2++eYT8xWA+cVX&#10;n5qvvvnSfP31p9x+1nz71Ufm6y9Om09O9VvgHMCN6JPjnTy32c6JyqhBc6ZnhlrNadbJvkbUtdk4&#10;Fe1nppMF42zI09xosv38EiW1FXOdXnYHv48ePIrb+Lev0UYMC0fNZyoQvZn7m3Kxp6NsW0tvVL+x&#10;clyq8snBzOI3qVnNfGYri2XGvv0ZkwtoZiF0K2IkpQYj+Fp6l128thhmMey0BebZjACoDiGQoseq&#10;ANBGSrRaLfwGm2Qgj+BIffy0D58zqZv5vdNXzQA4d7/6oNn5/B9NKnFi5bDZdMLC/3H/r8yrD//O&#10;bIRx7iUMPouRmhxmUZNpcRQBnOrNduO+1I7auXg/zBfgFOP8fwGnFQHRtxwHgI0GsDwU0eUCJlnb&#10;TVJPk/SSOZRk4wDKBZRpEzjaJZMD/GcXLJ7LrKZj3j41jpM16lk7EwqLtapZSrN2wTQDBJrTYD9T&#10;6Z9RNh0+XqA5nExM8iXV11TZVUc+xwS8Zr3J3xzHLKauu0VBY1FAesLCRssUwfrTOqbvEhGN5eQn&#10;QZHuG8lrjlRmJwDqhUn8JEAzfBazpDpxwjZV2vRTogmAGcSspj9iIJ/IqTDh6QA94wtz4khI4b5Z&#10;GkmRd60YaiSMbJLTzxytnqPGThxzAwcUnHlG53h+DtEBTZU1nQQRDyWJuGcXXYAh0BhtjQ1UloTp&#10;cVklUrn6BKAOXkKW43JO4olzgk0omwlfAGQ8aS0T6EdqlEamC94S9HB9vHqUmNJ7wdw8AWEPPvMo&#10;5X3y/gJNO/fp8p09x8wkXHJHkLmA0D3iYf1l7W2O+bobGN2JK/Y6S/OiY/Q38n24w6rdUWHqOSr5&#10;RCkrw+XXyxquXqRLJetEkClNhY2GayNh504BRzkleUoxbOdKBaAIowBUb5aP1MGUl8fzXY13gagd&#10;ybF/H78VMX3eYxybnSD6vZHkd8pFKCJ6mpmGqnY2QdczSVUJYX54AmNAvvyeIvh9xiygb08lJZYS&#10;63zyYgWaq7DgW0bfciE9z0WEUysybAlldKlpbZoK98nrVn1NmcSvWqFYMkZSuE2AK8aaSP9fjDaR&#10;/2cWLY81y9cmmtU3rjBrb1lnVt35czHOFebRny03j/2U409WmDfuv5NS13MmF7egAWzu0ohD0jiK&#10;HFEOvS9hEKDJSSqFHk8uJyiBZxGMs9QCJ6IKgFOlWs12CjhlfCC2UM2oQYPm4yjXtnB7FaXcSoCz&#10;AXbaXYwxAmKiAfpPYpzt7PTbMulJMQrQjXhIYg4Bp+Y3T9GT/ESCHtvH48SPU9CJnkpMAgAmfGtP&#10;cf00JdPjlF6PwCQ1t/kZjz8Le/sSJim2+inK2a+O1pp/fdKBbV8nSloYkuK/WCc66G0CrB/TNz1K&#10;/7K/BsUo4Kny7RGuq1wrH1ytbpSoXVKKyvNW1nsAmHqDKtkKNAVGRzCgF3gOYrl3GBch3X6K2VNr&#10;7G7t+VCmonxtxT1H4zAn+NwnYcF2wX4FmCcAt5P0YE+gHtb1o4CiGKa8dlWydaLSYJy8v55/mh6l&#10;RnSGFKgtsRHl4wGX/64AXLOfg4D4yZ4qc6a3GsAEzAHMz052my8/GjLm20+N+feXrK/NN99+Zb78&#10;+ivz9b++MV998bH58rPT5tuvPzb/+voj8zms8yTA2N9SYT490QXrbDPHe+iF9jJH2y0W2mHOHG41&#10;JyjhSmHciuetRmXaAY9G1KUtbBi6JXRCrNSKAEi/jR42Sd2YDzRjkFEL01RsmHxoJTyrJ1asnlnT&#10;Oiz6GvMY64Bxyt4xn3DrHDZ6Bds1t0l8GCBYtONZk61xKoCzZOeziNEAYEBQ5gdu4Kx1lWabYZgy&#10;g5ewSIxTJdwWfntNlHUrccHKw+wjA/OFHJhjHrOkqTgB7cTcYPcrRPCxgazCpejDlx42D//uR+bN&#10;J+4z72JsLwV6NmXaQ/Q+97z+CAb1zIkSXN6JwX8zYqByZmgbMEPQd9DGSE8/lYj/TRx0DjgBLcVz&#10;qdwppjaB6xGIJWZjaBADcC5QP/MC4LRKWkAznuSTWNyBZjB6ojBqP7xn/eQ8xJIT0CQAU6A5iflN&#10;AWfgTJSZAOK19DSvGHUNc5eADoxRYiA3OKqP6QVgTqC/Ny6Ek6bmNnU/n0k9TQGjB+MaAlCxUYGm&#10;HueFyGMsIOkGzhEkn3gCnHq/wGmRuMeQbkKpbiKlS41QBCqoGkbpj0J2gozYw6fwOYmjiolHCTzf&#10;MtBJxIhNJI9T6SieAJDmNK9mVlAJHbrsLs+es49z+7NeYDVnh/tdwCnQtBFcLuAUmAowR3Oy91B5&#10;1MXCRsnyzjVnOYmA7gQAcxnMZ3FsuInAUH8CPb+xgWGogaVqdRSuEvBYxSvAOQ5m6Yl4x/YjWZr7&#10;tGMeei+VS11JJ8P5O5xcThcoCuC4bMOlXakoVhFsre6c4GsB4LnSs5g19wsoBcoCKw83cNqIMCdj&#10;81zOpl5D1oOU5+WgpI2H+7J1VxKYKpTb5aVrR1Lc/rkuH1wBqkZuNGLjTandl39LXx0lQoKJSpCk&#10;cvR4GKt1VhILRVAkcwQFXk+FaSrDc+rcaRY4Z7EiprPx4Hc1HvBU+PksbPmicReajdNVDCK3GMqy&#10;st5bbi34sOLD+GCZK8tz6RJFlGHWTm9zNUC5GGBVFJmNLaOEu0K30TOVujYBZW3iYlocgOeiZbFm&#10;BcC5irLtyutYKtU+/quV5rGfrzCP/GSZeZCZzqd+tdbsolybRp9ziNnH9PefZj4N8wOYpgKtlXiv&#10;JIhUZteytcPXSQrGWUq0WBVetQ2UWRXDJGME+dTW01fSULlmOSX1b1W8GL3NesC0ksdVIrhoo8fZ&#10;W4K5O4xTwNmWxTgAKsgWwLO3ZDPAinEC6tgTzEt+CvhpblLuNicYQTmJgGYQMBhqpbRKmVHXBS6H&#10;KVEeBjjPAD4f06MUExOD+2ywnFKtGGed+fdnPcZ8fRSD+A47Xyk17HFKwGd7mA3tAJzoEwogVa4V&#10;+xSAHsZ9qAemae+DiUqgI7Y5IKMA2OBRlLLqc2ruUmXak9249bTh8iMXIdYg6xT9T93fzcjKCTx3&#10;xSA7cM85wmbgLJ9Nrkan+BwSLTmgWcyGAU9bmKeUuCrZatMgoNRS31NqXgHqMY7HAdjT8r+FUZ7B&#10;Sel4O3629FcHmvhs9B7FCE/212NT2G4tCz8+0mo+Pd5lvv74iPn3V2cBzs8Aza8MF8y/zb/M199+&#10;a77517/Nl58Dlp+cMF99fsayzi8/PW4+olx7pKsW0O2hz9xuTg80mo+OtNDnbDKnBltwOqqxfrrt&#10;lQAmRhDdmMYrOaaeUm0Dylixbf3tHaWACqKxPgwyNNPbjvl/K3mtjTC/asqlKslWITarxvignl6j&#10;jBrU91agQCFK3CKNRGmMhQACKWALBZwwzuwPHjPlOAg1YPOo9BT1L+sYhVIUmSLILEhSGrYJKKhn&#10;VaZVSdd6Kktxy2xyNsHuWZgyKMFFzPMg6vLdryEIwvJPEWSVCIZeefge8/i9PzNvP32/+eCFv1mb&#10;vXTmnfe8+YjZu+ExEl+22gzYTvJb6/D3rSWwW7c14lurqsMQrP875zilnqU0NTYMcGLcROzM7fca&#10;QoLEbHbdMSrDsvOOx9hABgeWbcr0QAvAnL9snpmN6CEilvEGmOUE18iJDNuVpuIsh20GMP85kdcV&#10;G7yCbE2FUsuDVsApZawFTzFeMUg+j8BQQiFHReuMorjZ5jnGacETJgUrGw+L/U/g5PU5GfpPCaM8&#10;N92GGmuWbwIlPz9YmqLBgpnZFNMcT+amX9QMruMUFJNA+RZlrUATBjohdLILNMeZK0eOctJNyM50&#10;zNldJgYCQNeJ3XHkcfqXjgctbE5gaR/DiRyQtKzqHGC6o7gcQLUmAlK0Sn2q/lxEqIljpGfZAsQo&#10;8yabKfy7eY7D4BwwEyPVbKTcfaR6VX9Q/Uu3UMd+DoDTKmB5PylOPQRa9GYFdu5MTIGdAqUtW2SN&#10;1nXmUbU8sAnU0uWRo8nRHO1pFDQ9mufrqOujAGBPrut5HoDhaNYobh+txwGUdnHZ0/X6em9niZ26&#10;Fp/LzmHy/QrsxvC9ycR+rLx15VBEOVY5oCrBitHL2MECKCzUKnYRR8l831fKYI4SFnkhchpnmTAl&#10;W1+qKGyapmC/Nz1WSSnT7GiVsjqj5lCi5zfkxYZMI0xTSPqJmhFhprFm4MUchdH+XEA0gVnPlavI&#10;5Lwxwdx4c6JZf8N87PZiYKOzLesUgKrXuYjSusq2Eg8JOJdar1v54lLqlbp2sYAzxiyjVLtcvU5K&#10;tytu/4n5nyd/tco8QZ/zkR8vMQ/+YBEAuty8/MfbzEEsxEoRY6Qwt5mOKEhBvemkTOTK2BqmKfB0&#10;G15Lol9BOa0GdtDISaiMk00R6shq9TYZKNf8nA0KBkCbOAo4W+l11rPjF/NszEZpy5xmL8DZTV+z&#10;FcBsAIibEYb0o7jtQ0Ak9nsKUc/Hdm5SPTvcgAQklGplbXcUJncGx6DT9DwFRIoPU9nzLKMpTukS&#10;pS3AdhYQ+gQhz5dH6uhx1povKfF+dboN4Q0+rjBDsTq5CskNSOAooBSInmYJQCUY6qvG+1Y9SIwU&#10;+nmPHkYwNN8ocY16nfK2FXgehQWf7KpAkVoLE67mNkQyMM9PT3cAXLU2Ruwsn+HsIEDKnOYpREYa&#10;gfm4n7+lu9gqfTUrKlHQmd4y/l76nHz+jwYqrDmD7PAkLtJn1uOOAbKDMlRgJvAkm4jjnXj5YkV4&#10;BrGOPG4PMxYjIc+JgSbz8ake8w39y39Tev3keB9g12u+OHsCkvm5+eKTj2CVXwOczn//AjS/Zf0L&#10;9vktZdtvvvyYBXACop+eHgA8e8znCIlODzSzKZDZfitiqQbz2ak+2HWzOdZTZ31z24jOkjG+TY+R&#10;21AJBgmy5QM4uzBGaAXEVJpXXqt17eG3pDKqeuNtVBxqMESoBDzrMgE1Zjs7SL6RgYPmiasYJSmD&#10;UaqfLlMDMc9s4r7ytj5FP522AL9RvVYDc8NyrhJwKr9TpvAqzSpXsxhDA3nTNmRSRtX74bWcA/il&#10;yTWLESxn/ZMKzNMmiVJsEWryKiwL9f/HP/96l3nl0XvN64//0Wx6kXEueqL7Ce7eCduUwXtjwR7K&#10;47IyJNuUDE4ZP0ghXJuJ6Qcir0HK/N+ZxymDd9jLGJStAk55wIqhjafXGBUznUSTuSZWoyYApgVO&#10;ls3YZBxFIoc4lLWKCouMwfcTVqn0FB/GTawTEEd/xECy0hPbDEQcFDgTUQ0geOXoa5nX5ORLyscI&#10;hv3dwClW6ahm1bt0AanKxxL7yE7PKmulolW/U7Oe6mPyWMDRWSrbOmVcO89JqXYcf0vgtMmMJDB6&#10;MVNCGZgZpb4A5jdlauDHHON4ypy+GB8EUZoNwdA9kKNA03fyNNhcJGVCqX69zFWjPMxVI7EClAiI&#10;k70jeHGnjjj+sVpu0Dw/dnIBcLoeY3ubYmeuZZ8Lu9LsoUQ8PrBfr2CNhYSbIIBz3qxgs0SjEMwL&#10;RlFCH0s+6XDAyDIzPQ+WJfCU0Mfxm3W9vuZGWWMo1VoA4TP7aHZS7+cCplECOTYCAq2RlKHdIdIe&#10;5F/+5xIAAoQCQxcIegpUedwYXdd9gOsYvp+xAl+u6zZPbtPto3mcjgJWC65sPEbzPXqyBLi6bG9j&#10;6XOOEVBKPQugWnAlek3MUQAq31yNpUhha03rZfoAgNrRFmvG4IigNNPqLQUvm4txAKc3Bhih9Imn&#10;somahu3ejDjmjgHO6fNm0jNW+deXFkWwCYuitD8llJ5ymJnO73Y6Bgkz6dNHR4ejrKU8y/zlSvqY&#10;110/39x8a4K56eZ4wFM5tA7T1FiKNYu3S5mfzHOixF0ggZGd5xTrJOR9+TzUtWKdLlXtk3etpL+5&#10;3Dz848WA51JKtsvNs79Zb/aT8pAq0MQyLIvxE0UnpX+AShDg1ElGAFqkeDFOSuo/1VnHIBgCKkQF&#10;WZcxkC4PW4FnveY3lcUJYNo5TjuWgsKWY5P1BqWviTioRwbclMia6WuJcbYCxEpL6UUc1I8RwpFG&#10;SpmA5ll6jYfpSR6HfX10uP6cqvZzosW+ONVqQeYEIxIS13wkez3Kr2dgcKcAmTOAy8e95TBPCYxk&#10;RlDCuAm9zt4qWFwJjA/R0AClVpiqwPEkPVKNrHxEufckr3eC61YYhAjnJMzXGqLLkk7GA5RdJfqx&#10;5VrKtMd47VMA2CcofpXcotKogPPj4wD1QJ3N4Dyu0q3AXn1MgaRMHADMU7qsxfiH5krPAPZWIGQd&#10;iwBNwPIwYKtyrPs4pOvWbQgwBbBPdFcBipRPe2vMkFgmbPCT0730JgG6jwYAQdjlNwDl2WPmkxNk&#10;mX50CpHVZ4h/zppvvhLj/LcDnN/+m/7mt+bbb74y/6LX+c2XnzBmc9Z8/dkpwPM45d2jAPQgoNkM&#10;69fmhb8VRe1Hx7ptj1NgKr9clWrbYVwCEBk4yGWpk95uOyMx7fQ4a/CXVbC5mGeLfksAm0r8fZV7&#10;2CAQbcYGy4mro4ohlyN643IaKsRlqAaFbR0pPE30SOUrqwxOlVEFoAJOGb6rhykHIIURlFIl0evX&#10;8hsVUBZROVFmp1ioVhu/xwrMFTJwyhJQanb5oP5/oM+ZTBn2IKpaGTQUY0q/DcODFx+6x7zx1P3m&#10;5Uf+YD54CdvKLS+afRufNnveeoIM0tcwsmdGWQb/FjiZcabfWZq0kY0ArQg2EANsur4LOBVGPVZG&#10;BxoJEcOTAhWWF8LJYjahv/NUoqUkqzBqCYG0lHqSoNQTgFMetFPnTzWBsEmB5gSZG9iepiz0ZNqO&#10;olZlWsRAgbBNCZGuYlZTZdrRGi9gjfJzzAwsaGpGU0If17IA6prbFBAKTJWY8h/A6QLPUYwTaLlB&#10;VJfFnn3CFBlG/Fc0J0bmNyUwUWlTZVqNKUxgoN+HMm0AJdpgxlGCFBtGYLUvAqEJ6mnC1CxoenhQ&#10;olWYtJimq5xoreFke+eIWjR76NjGuRNAXEd3X1O9Rduvc/qNYpdig2M086ixDDvjGOIoYCfDgmG6&#10;Wv583tl8r4tgm4tiOIErJ9VXgMJ3In9bqVJdLjsOy3VCp7VUOpWQaBJK4XCltuj1YaXjJJxxAeVI&#10;Tw8Ak5ItMV2jAE4tD9jiGJifJ5d1HAtIjwXstMZwWWsc34MXjHs87+NFudaTvu9o+7yxPM8B07GY&#10;QYzl6H6ObvcUo+R1dRzrhT0ioDiG1/W0y/U8QHKsWKdAVJf5myzAkh4jIB3F86SkHQl4jpCqVgYJ&#10;sgeUcMgyUEBTJVy5I8nNSH673O8FeAYwwiOR2DTAcjrVlOlsCKfG4UccyeP1e8H4P5QVFhVB6HUY&#10;ABpups6YbKZSLZk2DfCcPdnOZc6bF2F7l6tln7d+Prmcc61/7ULLNhlZkYgI1a2W9cBVLifPkzuR&#10;7P3iAc8E2h2LV8SZVTcsocdpx1GWmUd+uoT+5hIAlMsCz5+vNu89+itz4PWH6R3h5EKPR2bvmawc&#10;nFIKiWuSmEJhvrkMgpchtpD/ZzMnLQGn+lFW8Yh4o5oSrQ0P5n4pasU4WwDPdq5rtSmlIlOME+CE&#10;cbaw42+kt9VOuVbK2gFKtUeqOHHKMQggE9s83syIhUYvYF+aMfzybCfVxX4qi8eJGWu3oHKUMudp&#10;wE+lWgHnR8xCngWIzgh4eN4ZSpkCTpkNnKA3ehpQO8X6hFlECYPEMq0YCMBUv/OUZkJdKtshklYc&#10;ZS0CIQQ9hzXTCMtVz1IOP8eYw5RI6RRgLGWtBEHqI54BLI8gnjmJavUkl4cA6sMsCZw0ViPAVQnW&#10;skzNQerzAuSfEc4t4BTb/HgAC0AYpy6rdCuxkI4CT63jciTSiA5/i4DzMCbzHVXMcuJdewLV65ef&#10;DNn1+UeDME4BJ2D49RfmX1+y6GX+69tvANRvzL//9S9wE+Bkffv1v8yXX35jvvjsE/P5p2fMZx8D&#10;mPQ6//31JzznUwucX509bD4+1kW/ucGC5xmY5gCmD0Nt5KO2YTmIX24HAdkCzhbmF2uzt1OdwICB&#10;Gc4m2e7hYVuIVV4NwNbDv3kdQh5tthox0TjdkY0RRbUFs1KAUiHpFUTWVVC2lZ9tPsBZSahAG+V+&#10;9cLVX9dcZi6/VQGiIsakulU8WDkmBgVUTJSWUg8DtSMpMnKnYlIGmLpN4psLtpMZSvD2jpctcMpO&#10;T8CZTCj1njcARm6rytiEUO4588pDvzavPHafef7Be8xLAOeW1xjf2oKLEDFiKZsRzyXR38TiUGXq&#10;tlI8eQHOeoCznL6nyrWdYpz8G35nqRZ/Wi+NoTBy4gVw+tBXDJkWjgH2TDNPSSeoaDWvuQSQXEQv&#10;czHLgib/s8cAoNPjcGIhXcKxzEMMREnWWwknAKgvwGnLtQCnQqr9oigfAohXjR5m+5oaLxFwinW6&#10;Gac1MXCBph0tUb/V2ulxYsSH1oKnq7/pAKTDOLVktecGT+c6J1mO/pGhgCa9TBinDyfM8agzlbcp&#10;uzzZ60lEMzEKQ4BZCIE0jkKJViVbb4DGes9SDr0aQNByTNsdcYw7mFlON277OE/1EgFN9eicEq3b&#10;k9XV03QBp9PP1JgHrArAk9WfYyIvRkx6DEDpHR5pxT9eoZG2dzed7zcOM4nFgGc0bksTcVcaRblV&#10;/UmVLKVaHc7nU39yrPqaYnQAjTeMyw/g8Oc9AnjtcQJ7lZh57kh6tR4CTDYFo/j7PACz0QI1AaYb&#10;LDmO4XYB5zj+dvfSdS9ex5u/cSK9TR++B92nx44TwFpwHeM8HtY5Vq8HaI6FcTrgq9fksbyGF59T&#10;R93mqZKvlu4HRHX7eD6zN+IeL7FrwNID8PSwfVhKzuP5WwBOBZ0P47IHwCjVs6wIJSAScPoojFzW&#10;gRIWMQvqA+sME+uchwqcEZHpbBCnY8EXNE2WgnIbQjQGaGrmNwiXqVBK/RGscHruChmfbYHTcQMS&#10;i5QVn0RDiiCTAbx8bRMZYZHidgGirgX0pu3cJ+ra+TJDIMjdDZzxi9iYYoqwdE08pVoMEB79xVLE&#10;QYvNYz9bYp785TKY5xLz8E9Wmud/f5vZ8fxf8Kp9gR4PrJMybQb9orxtT5OC8rzNNyyitKWTk6z2&#10;ZIwtF5YmWGQJwFkJU1D5zM5wuizOvgs4VXpryqFEhztQGypH9TY7c98xA8WbsN3bbk7UHcA2LxXP&#10;WdgfgHaC8RDZ5J2khCmG+RW5nP/66rAFzi9OMh4BkB1udED2NOsMQhsxz48xEzgLmzsN65Q131HZ&#10;27FOMbv4CSVTsU6VSDWrKaDUnKbKsWKcstRTqVaKWi0Jh2zfkzEPAecQwGkzLOW0g2JWQdunmSsV&#10;aJ6wZVPEQl0c6S2eZubxxEA9cWP42EpxC3ge61CCiYQ/ME+Y9Ak+nzYAJ2GcZxhzEVCegWl+dbLR&#10;fAqQ6n4Bpvq5UsXKEk+9TpVvz/SUU/KttYYF8qmVGYMCuQfpA0v5+tlpjBlQzv4LkY9Kst8CmP8G&#10;MA3lWP33bx1doPlvjmKc337zL/M5wPkprPQTSrqfA57f0PP89ouPzKenBs1XHx0BPI+YjzXb2dsE&#10;eNbDchlHwWawl/xQGdXLfL6jIh1h0F5cgbZSocAYA9DUkjgoH3vHMozZNQpST6WiBavGVkwQPu4t&#10;MF+frqeci1UdFo5aFXggV2DHV3poI0rXN7DrY3QF8VAVG7ZizBBK6LFrTEW/0SJmjrMl4hHjhI1m&#10;I25TtqaAU2xTfU0JhZSq4giHqKLgj5uNcUE285spVF1SGMXahx9tMjPN+996FLEPkWQEbm9//VHz&#10;2O9/aJ4DNJ954LfmhYf+YLa+/oRJ34kyHUapcHAZHiiGzW4aSsg0zaOnS3m6GTcksU2pixVq/l15&#10;nBMANAucGB14wzqDBZoIJeaSHhGLCfbiZXHMs+Fw4gLNxZSVErkcB3DOiCP7kHSUINim9bfVgll6&#10;A54SCLnDqTWzqUxPOQBdOx7nGxJP5EMrSz070C4AuIBlaqzEvQSc9jKAOpLHjPCDaVzALN2AacFT&#10;bkEIO2wUmesxEg0FUaadTNam0k8Emj70uAKVmEHiiSz2fN1sk/KsSrSTEAqp5+kVEsEYhh9M0w2a&#10;GBxYZyBeX0pN15ygDYh2BUK7DcztKIplna5e5wUlWcs0XX1PO78IE/IlwiwA8NZxIuAWAOP0ATgF&#10;mmOCuAzwTSU5Jobw76WYkMcwaxikEG5mX4cDeAJNKWJlbu6Nq08QIzVOKRSwE3gDZgJJAeIojm7A&#10;9AA8BZAeAk03cAo8xQoFgBzHCTS5T5e9LAjymrpdR547gY2FL3+vN6pc3TYWxuncx2Weq+dMgI36&#10;8R348Fm8xEAtiPK6AOQ4wFEALLC1IOq6PJa/Tdcn8LoC2vFSxvJ3inmOtf1KQFQG8doEiHFSshXr&#10;HOHF36NcUwEoj5FASIzbDwCdyPIGUL0x+Q+aHAFw4nLFiMh0RG8zF8n8go0UY0uBU/n3iGRDqBxX&#10;OU0BoJOV2To52EyJ4t+C37lEQwLORHcJlv6zteeDXcpVSP6z6nHGa5SFGdAllGsXLZ7JY3DeEusk&#10;A3QBCtsFtDoSl1KyXTnPLL8N4HxIbPPniwHNJcxzsn62DMa5yvz9J6vNxkfuNkkbSEZ5R2bvj6Kw&#10;fYjy1xN2Xk679hJOMOoLybGl6v9v7K/D6zrPtG38++N7p9OGzCjLTDGz44DDpelMmWbapk3TNMzM&#10;aMdhdpjJkBgSx3HMbMsyM8kWM5gD7fM7z2etJbt9m/l+OY7n2IKtrS1F3te67vsC1Icb52A34Ypf&#10;pumYdi3jM4EzCoMQA30TcBqtZhi8rHX3krewJFDrxNmDQKSYHWcFjLNqPYpaqsWqVbYCYqpqaxm5&#10;JowTYQuM88v9BWF/+YY43lRVK9hVcn/TfRrcj+rFxOZhslAlpyRVogrA9dhI3BFWOOK1UcVRLbYQ&#10;PZwyTceyVShqK2C7fszj26b5CJqRdQKajlxjwg7jV9N2qgHjchitatZy2F8lAQE1AiessxT2KZip&#10;Bi4HOEtiFycgbRRfZK0Ig3bZ8JLYUtzdKhby5xNItZkIoO5AvVUgpAWlBsDdDyut4TGKAPMagNT6&#10;siJ2n4L4vrJN4YhNMgerwsGDB8KhQwfDEUazX3+FGEjATP/7+9//Bmh+zY7Tj3NQ1n71xSE8nLWh&#10;oaqMUxr2V5cAxCXhcB2jXsa1Byr2sLPdxs+9kX0qu9XtsF5OJSpb21kURG1DWbqJnZ8xeoLnejs5&#10;2Vluno3ydToKbSYa5sfmkUy1Zf67/L9AGc0UYNeKyXGCsRpPcB4AuQzQNOt2BQEDK9OIPpmnfbCm&#10;Vy0EMBdM4AIPy9RC/l6zdcH8dwz3GBcBcwsTEhmn+89VAOcy7VUA7vJPXqcG7LmYMfsxu8qP2WlO&#10;J4/2UxjnQjJpjQuc9MID4eFb/hruuPL3gOZVYdztV8M8bwoTXuJC8yMAfCYKXgLd8+dNolEGNe0y&#10;wh8W0xpDwLv+26yRxx3nN41q/+OCy0IX0nw6Mq7NxS/ZE0Y49HT2mjRHjAY4T8Mz+F1A8wc/OgsA&#10;JSkI6fy5/0H4AeB5KjaUvrSdOKLtTki73sxOfL1NJ51ju4oqWl6oEFR0wa+pN/PEtk3Die2awwK1&#10;kQiY7iYTK0lLwtuTYmrP0VHtsSPbmAx0DKvMmKdMM2Ofvh1tKGbV8vi+CPYZiSgIC0KX/ihNSQky&#10;m7YX6T9dSQXKRRDUjaCD3gBmLxhn9+Gn8nGYKWyzFeNTQfO4Fs1Ttqn6UysFjCfmzVpzlfgWo91E&#10;sJRpxlFp2ieZMk7HsUnajp5IGGkqForxdACdjLMTQOmo1hf5LkTn6bds24tez974NmHFfRkhjuL3&#10;+n1eeM8+jf0su9scGmTapgrZZoBQM5mjLA9wbi6gyip5/i1pVWnF28nolTE5YfGR8ckMAZ5Glpex&#10;PW5lju1llT5e+nYOIOjHcjgd+D1kJ35c4Iv3TQDW95Ovbxs68nvqDfh3Z8/YQXYp04zALLC2CTne&#10;l9NBBsvncwR8P8/9cgTTyGBhwvxMbf0cgJmjMMjxLF/fkrGtQKqvs5UFAR24aOB34060DfeTdWtb&#10;idYV9tu5lpvD6vufOjSOaGWbw797NgI3RvT9UH8PMqoQ9TehC7bpdOOCa+DQgWHYyEGAZt/QB0Fd&#10;f1TjI0cRDO//D0DwVEboQ9nnjwJQ4w4U4LSL052no1t3ot8ln9Yd5+nYW06HsZ5BD+hZBIeci0jo&#10;u0TwRcZ595+/Gxnng3/9bnjsqv8MT173s3A7VWOX/uSMMPbK34VPXkY5S3bokonjokpxNjF8894d&#10;w+hrbOxAXM1YLA8x0AqEEusord66AIM5ALrBiD32mALnGl7sNso8v2FUuwoRhqO3BDhhnmSEFmBr&#10;KcLTWUZyUCUdnRE4N34aDf4RDAE4Aa+uWNvDJmwPjghXxXLrA6Vm0AIusM1q2lBq2I/VbpOBEpG3&#10;hVAAdqXFhAwUk9RTAjM1ms6xqDvGenydjmgVAQmeEUAZEVcAnhXx1kxaQDtlotEDqqI2rRlzTOuo&#10;VJtMDYpWgaoCYKzcwai1AIEQQplyRqZVxbAy2Gc5HyvnPuWwUZmnAQ6y1SqO+bARKPk5tdj481YD&#10;kDLQur2wUNS1Rz8ng+a5YNkpJYWnVrbsGFdvp+w1VeTW+NiAdD2gfnh/RfjiS2wmsE6Vs39LQVOg&#10;/NvXXyZjW26//hIP5xeHw5eMc48c2B/211WHfdXlCIMISKivRBgEiJaTJFS0LZ76Em4Lt4SKXesR&#10;JK3BorKe/zdr2fFpwfF3pcIYAReiqq2A52paWtbCHncsepkeTC62EIXNtpHn5QcY4U8OR0rZEzMu&#10;34HX1wuyFQIcf3Pz8UYuZdyZR3PKKr5+NZOL1aQPrWG8u5a/QQsI5hLW4URE5unucgO7eAupP0cV&#10;LljuRIS0iXHtepKsVpt4xcWg1pT1xALO/vBlCqifRhX7AL7N26OneQHWFztMjdR76MaLws2X/CY8&#10;cNNfw303XBIevOXK8MLDd4Tp7z4XFs98J6yk5Hs5YQ95c2DUiKI2L0dRuxBRVN6cKAhKgJP+V+xI&#10;hd+w4xQ4bSvpDrj1RvgwDKA8lSvv0YYbfHc0h/EsjPN8QRPZ/Fn84z4D8BQ0B7HX7AbodjEFiLFh&#10;Zx7DCD1P16FkpRKYYMiBO00zZk9s1yw0ofWktckviHsyC0mSSWverFaU9MRdZ5o9m4a3Z6raGHKQ&#10;jmD1bwqYskuBOL6fVo35cUVBqmkH4NnrhQWhvUpaWlB6jSRqjzFtBwRBMehguOHfNqEArgiCOrJb&#10;bMOI9kRe/I9r0QLQbE2kXjKijb2ajek5xwBkTAvS6+juM+mJTOrCTOKx4UPQPJq6EwVFxs/BhrSR&#10;GKqgrSQGnysO4sW9i57SASMIpBjI43RlFNomDGE68D1+999zRM7Pl4sPVpBsZUIRIJ+oW9lPKuoB&#10;ZGSTcX/IbXuALieORGV87iEdlbq7TMBU8BQsk7FswigbwZGfPZev68jJ5XfQkRPBMwU7Py745aRg&#10;KtgJpoKkx7dz+Z3kwjwTkBVcE7DMjmCZy4VHJ8axHQXGCJiAqo+VgmfGRtuwi23bzv0oO1bAszO/&#10;x67ucREF5bAzbwNwtvGigng+WWnb1NdpY4qZvjFAgb+HnlhQhlBsPfQcasbOM8Cf/TZMsytstCfA&#10;2Yu/l35DBoaTyVIewM5zCHvOoahth40cwM6zNx/rAZD2DCMQDI06bUAYxcXk6ZTDmxKkqvaHCIS+&#10;TxiCu07HtzLOcxjXngHYnkYMn2c0O9ZzEAmdxwVpZJx3/fl8gPM8RrXnYUX5fnjy2p+F6397Vvgj&#10;stybLyC/9pn7Y2dh/ie8+ACetqfMpTVlwXuMbH0x4oUsHzHQUtJVZJ0bSHdxTGtm7QbbJxiBqXTU&#10;P/fNwInXk+7OrdzHLFsZ5x7UtcVL36JOjFHtmo9CNcBpF2dNZJwJcDrSrGTMatReFcyuGJ+kcXcN&#10;7AH3ky/bwMh1f4GCIIQ85NpWUklWTqNKmWXYKGNLUMyWC4gCJGPcgwQiHKmEJTKmdRTrbvMgYQva&#10;U2phqjWwTsVCHt/2Y2bBxoxXGKcZr5XYSyoBJv2a1fhLBc4q1K2qamV65Qh0PFWlmyPrFDgrOJV8&#10;vhz7SgWioqoCdpjm1JJXG5kl4NkIoFad4Tu17kyRkDaVCKp+bz2cXCjs2zEvHCpcFv2rdQCo1Ws2&#10;xtR7f9irI13r177ATnIElnmYUe1hGOcX7Du/AiyPHD4YvnLv+Td3nkfCF0dgpQcQAwGcngMNKHFr&#10;KxPgrKtE7FSMQAul8F4ybYu3w7Rh1AX8bDsJemDfafReBYyznIuH+PPx/6wWFizwm5xk68k69oVb&#10;5z6PgppbxvSL3ifGkQLoEi4CDgOcMv7N2JaWA5jLpvK3iBrbuq5F02Ser8WRraxzqTtQphfrGfMu&#10;Jvx9DmuGxYjYHL86phUsDVSY/dYDiQgIBe9GvJubZZ7crsAeJetcTRzetHeeCx8Rozf5hfsjcE55&#10;HqU5orelqM1fJ+Tgpot/Fe644g/hoVuvCPfecGl46PZrwmtPPhBmTnwpLPmMXevciSGPswrGuXXl&#10;LIq/+VkXEs6/bnEURmVe3F2kCX3TjlPg7MY//L6nILdn7KqC9gzOOd8bDViezS6T/eYPAFBHs+xh&#10;RjFWGsaVtTVhvQw54GtV0Moys4B495jdBltUzYFp6gc9rrW2E0aB7DLbMl5MAC7JoG3dPakKO2pF&#10;OQb8UltKprDNGlAyG4pBB/9XEEJqTfFzucTrKQoy9EAlbSfGnz2pEOsOaOYSzq79pBsiIIGzx+CR&#10;XEBQIUbIQQ7j0SYA0bexnRzvXpMXd08EThlmxiizUIA0LCB6EGWjaYh7MqZNuigdz2YG/5gQ5IhW&#10;9qVoRd9laiGJCT/s53I66okkuIB4vRM7ELjQhvfbNg99ye49B0ZzLi/M/RBxdWjXIjSDUTbhuTZF&#10;8dvSsatAyDhUYU4bR6re8nNEgLIxJGOH8X13j8muMTkJkMbdYsYABUvuJzh6IiuMAMrbgmP6fgJw&#10;skXALI50E3DMgQ1m4CcQJ8w0YZrZ25GBcn/BswP3z4UpRsB1VOv7PnYK5nF07P1TFtqOz3fgoqQj&#10;zLITwJjL3tzxamcAsi0j21Z83mShlmmCUewkZVzbxno5hD9DzmTtcM7oMOzcs8Kws89CIGSTDOIx&#10;JhQ9GdEOJBR+CFOLIcOJaoRtDuKMPA22iE3rNAI/TgEwh6IY788ovR8ricGIh0ZzEXouI1qVtT8k&#10;/MBC7PPZg1opJjtVHCRojoKZnsaF0GgeazQj2x/8N0XWd/3pvOC556Lvhrs9iISu+uWZ4Y94Wi79&#10;+dlh/F2XsR96iKtxCn9RPc5nVDv7jfvCHK7YzQZdlSpoF1EztgyfWz5jM8Ub1omthYHmAaaOabeZ&#10;U4t4SPDUcO6IbAv7TN9eDeO0v3OTkXzcZ4d2BGvGYAMlMM6K/MmhmuaUOsLa68idrYL11ZHwY41Y&#10;HeCyj0CB+r15cZRZyujUbNl6ejjrEJXU7+T9zZ9QJ/ZxKF87FTaGX5JeTsFTdayVWpWCCyHxh6vW&#10;h0NlMEWYaQWgWg+rtHXlSBlABYPdb5A8YCwbLYf5VsFii2GsxShbbQZxXBpZIazO2xqem+xT5tgA&#10;M/4SEVNd+RZEOutQnG4NB+sKuMXzyMcO4KmsBjwF2jotKtFaszpWnFUCnP5sjmsFycPVm/GebuMx&#10;ub/7VFhqtd8DJvoVz/8rQh7+VruRsId1+EFJDTIYASGUrSzuUEtQ3Wq/OUDgQW0V49WGSlSzhwBL&#10;D+wSZa2Cob//7Ut2n4DlwfpwEGapj/PI4f3h4P46xs17Q9keRrIlO0NtKaIgGGbV3k0wzi0xKah8&#10;p0EIXBTApMt34K3dxXMtWMvvg/E0ymJ7RFXWmtO6hlCDfP4G3Dma5LOZPbltJ8sR/exdhQ2JNpsS&#10;mm0M1FiuIpb4PH3Cc9MIPEMJFPIsm/EyAezPAKrjYaDsPikg+Jwgj7kEIyym/SQfwdFqjgK12dir&#10;VgCQu/GMbuNvcTOgaeWdZexW5OXNfDNmz37wzN14NknPiipzMm+5iJyNr/OJ2/8abgA4777uz2Hc&#10;HVeHB265JDx277XhjedgyhNfCfM/fi8s/ZyfbfGMsIqd5rrFH1MnRmrSUqw3jM/3knplw4w9pgWo&#10;sUv5//dNO86eMMYho4eEUShnT8NmcqZsU+D8/pmx/eS8H46OAQdnYtYeymipL6Op3mnbSQfEKjmM&#10;eXNsOImBB9aGceXPbacBvaL69YQ2TdLxrIwQwDBvNib9sIOyWzNWhXmbhB8kPs2kGcWPHY3WS0ur&#10;ZZQIghKrSsIyYxBCak3J7CgCZ2esBO6serKvymXU1mPY0NCbEW0XYvPaGigOo+sBy+w5lHowQLOr&#10;IQeMaNt07x2OiyPalkTqHR3PyjbjCNYYujiKTfJns5qro5FyqmrTKL3IOFXNqrZNMmoNT489l7Ft&#10;BM8l40NHtr4tmGrBaMOeringc3zbDuHbbXIRKLHTo9y7W26LMIqLldEj2c9hSenA6LtJ0yYAp6rY&#10;xG/ZnOfexj2iIMX+MUeGyPftDHh3ADxkfjK6joINbE0WGhldtl9Md4yCrMwyO534uk5+Pff37Y4p&#10;cObyPH2/gyw0PhbfVyaYPV5ku+1CZ1if3zP7fgJiAo4JoEdwFWRT4Mxlbxk/jxAoA+gO/Fzt49jY&#10;8e4x4+F0Z+r3ycHe1M3pAqyyHcDZXiWtSmZGubL+OCaPojSez8k9UYUTu3cOmbXnnBWGn4t/lzFt&#10;p969CH5HTIWYrB9McwRhCSNPR0REilZ/piuDWE+ccQ75zBxHraOxbI081TEuQIxOYCSs9AwCK2IQ&#10;goBJPJ9pQ2ebb6sal3MqJeUjT+0XTgE8DZYXiH9grdi9AOVdF57PThOR0CX/GW743bnhql+dFS7B&#10;9/JXpLsPXPWr8OGzt8Qi4E144FbSPDH3TfI/EVd4Ze4LyRLEGHM/oLCXfdBiosRWzcCoHoGTt+lV&#10;NG5vo2pa7ScoahVkrP9cYQaeOR7TXegadlPrCEywRUWR0C4SZHbCQPdwW0LVWGX+pFC77iPAc3oE&#10;zn2yScDsIJ7HrwCIw/gf9WoKeDXbZnMQ72yYHirX88K7fkqo3cTXrRc0pwGefBxmZoBBGXvK/SQJ&#10;HSSCr6EY24cB77BTezurog90IYlD+bBX2CefjwHz7DpLYa4VWy28RjTk7tHYOneSgGcm7ImMEAAV&#10;+LSUfFW/NUYDCpD7GC9/0eBOdnPYD3h+UQ+IocCtQg1bX0LAOuy0Dq+nMXs+plYUx611XCB8WU/i&#10;UcNO9rIAE8KfckafEQgB279Ti+bvogGA3c99a3hBLsEG4Xi2FCFSBXtWGbDxeg0Adjlgtq9qdxJ6&#10;gDUFSW1U2sbDmBbUjLaTw/XliIPIrUVNa2ZtbWVhKNnNcyTw/YAeztJtUbVb6Sia7NpSyrtNUDJW&#10;0L3mnrVWjtmRuoQR7WKEMjAw0oPs5cxnxJoHcK5iXK/wZ9N8bCdckMkUHfeXbpjGrvYjFNtelD2D&#10;TxNWCOucg+J17kRqu7hdSqn1MgRCc9k/LvwQcRoTjDwu3Oaw55xFcPwigZNJiPGP/g3Opgrs0xfu&#10;4O/rHTJySfFhKrJK/zHMdB47zkU0nbjbnPj0HYDm7fia70D1Sw4uz2nSc3eG+675XbiN3eZ9N10S&#10;xmFFGXf3ZeHpsdeHt154MHw84eUw66N3w/xPJodVC2eFvPmC51RAlJ9hBQ0xjNP3mhns7wYQNTWo&#10;nCnDNwHnYMQ9o2JAexKpdw79mno0z6X95NzvA5owzjMZ1Z7BMeCgJy8Y9mp2GYKlYyCqxf4WYXOV&#10;D3iqnO0C2+yCeMI2kyYIgY6HbSrWcTzraRynCn5aUARQOzY5NpnEsa3HAIQs7CAdySa+TQ4sVq+p&#10;9/HWx4m3sUZMDyejOkC6G4Bp6EE3dlY2iPQnMcgy4y7E7Nm96Y7TjNpuRO11pRmls8CJ/cRmk+80&#10;axZHtGawZnvNxgD3dFSb7DXtgXRMm2azpvaSmOtqkAGAaHiCXkx3mdpOTPQxCk/Fbls+ZgOJXk7j&#10;9QxIsAzbka/f78Q27ala4229kuwl27VtEQbgNTx1xMAwtD8XKu0RWwGcLVpq72BXmdo+krFsAmRd&#10;edz+MOw+lnQDIF0A8m5mt/LxKNjhZ8gYYSOA8jjHjlcdsbqn9L4dYePeRqCUEcpCjwHNOK7lfQVB&#10;PgfZpx/L9WsiwDqGTZhrHOXKbNMjsxSI460s17dltfz8ETyPAc4I6PyuZKI5MmR/P4qNBGFHvZz2&#10;gG8OgNmhK+yco2+1FR9rxQi3VSeeCzvMAaRJjQAwh593HuB5bqxic5zbg3Gtva29GNMOo0llBLF8&#10;A9hx9mKacjLTlMFGUTqpweNsGMiZMMbTvAhl/zySKc6p9NCehr/5DBjl6Rxvz4ChOtIdjip3JJ8/&#10;lf5Pv+ZU70OwQgTOBy8hNQhB0O0XMK4FOK/97dnhMpqxLwc0LwU8b/jD98Kr919G6PvYeKW+nUSV&#10;pYg3NJHHlBZGZtaKzX2fvREZnnPJ51zBFf9ajOrrGdsKmisZb61hZGsAwlpYhX2HjskEz/WA5zp8&#10;nqtR4Hr0fNqisiNaVV6P3ZxFy96jm3NCqJJ5rp0SG09Uye5nH3mYkeXXlevCV0ToWStWqb+SPWYV&#10;zLSEEW/Zmg8Z806NrLNuK2BIvVgp4FmJ0KgUW0k1Kt3D5fmADuNAhTiUUqvgtWFE4KxhFNsAeO03&#10;baiMfFvYZx1stpznUM79SsjMzfyVssMqWLBKV8FU4NQ64jhVQU894FlPrq6CoaiwxWtpkpCioXoa&#10;XiLjZLzrbWZhETTjGBZgdjRdxwh3H+y1nv1pNbtTgbOS3WgtTNWPHeBCYh/ftxgWUwm73Ae4xv5P&#10;xUcwvWosKvXFGxinAs4AdjkAWlsOEB8yDGF/ApYROBnVfnEwqma/JNj9C/yahw5UIySq49MHEAhV&#10;IA5CkHWoGnYKIwU8HcmW7lDwREbv5uUA5VwAkizeZXaCwho3ucPNY+e7kt3evLABgZB9nCtmvsbB&#10;0whjFDytpLPfVXGPI/8dCMR2cfG0nv1kHsEF+jAXs4f8DOY3m4CCWe89jiWFsS2eys95X/Bcj51k&#10;Jw02y9hHfs7f5vxJWFH4WzSByF7YmS/dHV696+KwiWnIJrKVY34ydpU57ERnvEYuM+lA01+hRu8F&#10;6sFQ09oWlAeYa816+s5Lwl1X/Dbcf8NF4ZG7r+VcFx5/4OrwIn7O9199OMyY9EqYOemtMGcKXs3Z&#10;H4eVc6aH1YumhQ1E622xD3X1J2HHalKUAM1da7ioILSiFEvSNwHnKaORx5s5yz/8cwHN8wDM8wHM&#10;87CfCJwGHJzK50bw4nAy8WM9GUnpy0y6NS2lToqpBU33mZ2Q6nfiheUkXtAVAzXtwJ4NwMtqwQS7&#10;xEKSeC699X3Zp6rbhIkmwBm/Jgs70IKSntYwzDYCa7wfXydzFYQRBLWVzSI+ak9ZdU9GbL05XU4m&#10;7KAfu076N3vRbNIRUYipQT1H0EOpJQVvY2eqtnJR18r+TkBgcxzAmY1mjwVO3872nBrwExN+CpxR&#10;KZuk9Fi1JSgaYqDQqAMK3Zye5PMasB4BsxfPuXsiGHKMm56TAANZrkXYnhPxjOobbQKLbMa+VZFP&#10;dxShw7BLDMGk34O9ZytGtTF0AJB1f5kDy4yMD6CRWfbEktGb3V939oCyTneUApu3nribjGPZo2Kf&#10;uMcU5His5OPeJl+nytWTjWVzeJ6Nb6ej2mPv/8+f8/kJuHFnyvMUADulJ4ImP392OgKYnQRNTi7f&#10;x69xtypYCradAeNuMNnOMOf27D1zOI07WhkvI98cGHwHWGeuCUPcGoLQRtVtLhdaqLp78zcx9Oyz&#10;I2h6rJoTOE0Y6t4XDUCfHmHQCALhERL1YfTfAyDtgbq2DyPboXTTnoKdZTR+5tGkAZ2G2Od09pcy&#10;SZW3p8BCz2BsG8F0lGPZIew3AeFTHO+6F9Wa4sh3KF+LmOi3FxC5B3DeDdu86X/ODjf+91nhrz8Z&#10;Ff5MLNFfuP0LRtErfn1WeObWP0bgzAcAC/Mmxrg8x1p5jLXModV2soTR2XzGtQthnytJc1nDC6D7&#10;zjXsm9bw+ZhZq69zxvjYQhFTXPRsIsywHsrR7io+v44XMQMSZJu7aU4pJL+2bNVkiqunRLZZv3lG&#10;3HFqM6nHn7mvgM5Ik4AAvjrYYTkxewJr5SZD3umapOOzkttKRr12ctYAqBUbCH/fbjMI4GoTCSlB&#10;FbBV4/ZqInAirjH8ADZZadACR0By9Pl1NePcUnaPjIHLBGGVt7BBQbOe51Fr+IJWET5WK1im/ksZ&#10;abSOmGELYJYBlnvWysYY261TlauoyGqyJPGniqg+faDuJBMWa/Se1hQCE6LAR6GQx/0mvlMeUxAt&#10;ofWk3jExIqUa7l9NCEMpo9lKQNaQefesB4nZqyZTtpYdqwKlGqrBDqKI/QKLyd8JOPgbytmvDxFy&#10;wEj2SEMVwQgV4ci+ckRBZby4Y0U5UBPqq4uoFiNtaH85ILuPsXNhZJpFm7DYbFyGgncp9WmMYonX&#10;27yE8u08vLcEv1fvgenCqI0h3LaC8eU8GSdNJwQa5H0CIwTobEHR0jQPprgEYU+i0LYJxcxa9ptM&#10;P+bhH575tkXRT8TbWexEBdC5ROPNBSQ3Lp4Uu0fzPnsTgDVr9rEYz+ffqn+7k5+6Odx54Y/CUltR&#10;rMDj79Iuz9msJT4mbnIK7SbTXx4bpoynjxYLiiuJfEB36ov3hHuv/G2495rfh0fuuDw89eBN4fH7&#10;bghPjbk2vAI7nfD6Y2EGo9pZH74T5kx9Pyz+9KOwYg6j2iWfhM1E7m0j0F7g3Ey92A66WQVQwbOY&#10;/0//Cjh/xI7zDFOB8GOe7W5T8HSvGUGTVCDOKD42mH/sJxNeEEETQUQS2G7AQWI5sfWkG3udjjAg&#10;M2HbIFo5vs1JgAG7KLyhCdOUGSYjVhli4rlMrCWRMf7/A5yZDSWOZhNwTYDT2DkZJ4wLcG2DUChX&#10;pjCC+LzhQ0mDYWRLzF4/2Ga3gYxtaUTpxotjBE2YZicj9QC41gCL49FvNzkpgmcCkh3+gXFmIBp9&#10;nDE1KAk4yFpB4v7TBhRTenqyv4wh7IQYkACUQ3yeI1pTiBLAlJUmLSNNAaImANXxCpHYR5oI1IT9&#10;5ImMi0/yuXC0jrRq1RwwbIuns08Yxji8j5m+sK3WgKajWcMGYihByvAU2nTmyOwyhaxjzmTUyYhU&#10;XyXfU7tJ/Fiqos2AM4LivwDGZEzqY6b2FL/O9+ORrf7fYHosgMpY7RqNJ459E/B0h9pJe0u6T/XW&#10;kwAnIJreJzdlqF1hzL25MOgKq8zl99ABC0u2q03sLRwDFmCZ7R0TM6J1dJuIhlTcdojq2aFnngV4&#10;nhOPPaY2r7jn7NaHv3fyj/tjaRo0cnA4eegARrgAJ3/nfQgJGUDu8jD2nQbCG0t5OsB5BvvLU8+g&#10;t5ZpzgAuKAfxb+M0LlAFzNPOAFiJ+DuV2xFciHrrGQkzPZXx7fcFzvtIDZJtXvPrM8IlPwEw/2sE&#10;h9sfnwLrPCPccsH3wzM3XRDm0HC/iCv8HQtpKsEvt1ag48VE4c9q2GTMp4WBuoNa6QsUL4KqbAVQ&#10;K8X0eKq+FWz1y63+9PlG1imoOtZ1FypwbuJ9GecekoTs6ywnNUgvZx1AVc8YVXtJFSPWWiwldZQm&#10;1wFI+9nv1VjcTChBBfvLSvahZTDNCsZ85WumxP1mBQKjagRCMtJq9pjuOR37qpBVNVvOY/o5GafA&#10;WQugVpEKVI5Xsw7gOoCS9TAAbbVYJV9ftG46QJYoWzPxTuKvJPIu5stqG0nYYua5LAPcVNkKHMXY&#10;QzwlNqhQPebHBVVj+mpgnvpKBWQfw8cSNBXV1DLW89Rxn7p4H74G8Cy3vgzgrECx2oAd5qDsFmD1&#10;e9axV63lfFG/J3zZsJc9JO+TJ1tNHF813s66sl2MbEkTIsj9i321MUXoUB31YbWlMVbPcey+miL8&#10;m8TsMbatKkEMhHp2H3F7XwKe9cTslcImC6kQ27ueztJ1C8lgnZXk0i7AtzmHtJz5U4jbQ8VMdq71&#10;aluoFbPI2h3n2nnvAIz8DcR992vJFINC60WoWGWfeQDbCkuqOY5pFxBgMIvc5Hnk037G/SxX/+zd&#10;x6j3Gh+D2FcTLLAFj+QKOjA/Qxk7401EQgZz8Le4npXAhCduDHf86UdhOQxyHRdy6wHUZQiDZlJk&#10;MOVF2oBQ9H78ytjwESEgRurl83c8D+Y6/t4rwt0A59ibLgqP331VeBrgFDzHP3JzeBul7UdvPwVw&#10;voxA6I0wdyp7zllTwqr508NGgg+2EjW4HRXtDuIgt1NgXcAI3djFXXhtS/j/9E3AORomeSa1YKYD&#10;nQV4utc8B9Z5FrenE3QwlFFUX/Zp3RD9mAKU+TNNBupEUpCxevo0FQV15IXcvNiT2mOJ6MwLMqCZ&#10;Q6CCzDGCZgacKetMwFPbyL8GzrgLjePbJEKvBYBphJ6q2tZ+TXYA3rYpWzXwoB0h753ZT/VmTNuT&#10;nsXupAVlbNNeSn2c3Sl07j6MsS3eyY54Od15NmHs9x3Gnsc1axqDDjJ26ehUlvkPI9u47/xH4Iwt&#10;H45vAcVWhMEbsN6WfWmObFPgBEgd1UahUKzoSppAfFxLsE/ke55gIbbAafOKwiRY7p7cFQAAfw9J&#10;REFUZhNA0xi8lvgv27RuAfNrHYbw4j2SF+5+/G7cD7ZuZahACpyCVmSGKIszi4g2DoC3PaIagUrA&#10;6eToNLJNLSYJmGbgmbHPdjBZwTEBSu93rI/z6PsGGzR6PFMPp/cVSP+BcabAmuxZHfuqtE1ERgJj&#10;Z553Fy4ivM1AMwFR2HEKnO5Zs9NVRS2MsivCoG7aTgDOuFv15wZIo3rYW+0qAiiA2R6Qbcdpw9tt&#10;EGFpSxkyGnEQbHP4ueczpRiRACcfd1TbFUuTwDmUcW0/RuS9B/eLjLOvQiF2mQOJ4xsOszxV1sgo&#10;Vuao1eRUwPIUQHUoObcDWWF4O+r0BCgNj4/j2lFYXChSGIx1axQWlQQ4aUeRaV7601PCX/5zRLgY&#10;0Lz0p6PClb88A1UtwQj0dD7MnnPqk7fQO0jaCiPYLfPfQY34XtxjrnGPCQjGUARezFawAxVQ17Nj&#10;2jL/bVgleaMAqC9WflyvnC0UGXAauK1AKLZSkGubHcPgd7Pr3LPsg1CSNxnwmxqqSQ+qAfgqsJNU&#10;wAaN0dvH7rEBYDnIGLSW90vcW64TNKcDolNCKePaUnJua9l5VjuCxZpSvxO2iNhE4NyHYvYwDFKV&#10;rKHw1bDVOu0rAGe9oiGtKoBnJUpUg9frUd/WYlepYEdaiNDoUCUjYhSqgqXgaQCBDDSxjySgJ5jG&#10;w+dL8VMKZI5OqxnPVaMwzeL5yrcqLkLFa/WYgQyMXmv5+Rwhaz+xxaWWC4R6QHEfdpIGxrACZzUs&#10;tlKPKE0slbSh7KUou5LHOlRO1J/JRYx+DyM+akDJe7BmJ4wTQU8xu9VKQtnLNnMMZEDcU7QdoCwL&#10;9RXmzxZHtWxD1V7ES+xfy3Yw0t1N4lAFAFocKhAC+TWy1TqOqtkSxrOFgObu1fNhkwYdTCGj9SOA&#10;010maTkLprDX9HwUNi2eAlhOQAn7RgwyWK1ACGHZepjnOny9y6c+H6MerfRy3+nx4sx4R0HURp7Z&#10;xOkt5kJsPraoBew1BU1FQkumvRKWfcyF2sx3Ac532L+PD9PZVy5ELLSav8ONKG4/xZv8+v1XAJr4&#10;i7lQWw+gLgJEp710T5j0/B0wy/vxbpIURFrQAgPeJz/LbvPu8OC1fwgPXv8ngPMv4dE7rwxPkU37&#10;3Lhbw+vP3BMmv0E83ySC4Ce/GmZNfiMs/IQ82gWfIAyaGbaw090OA9+BGGgnrTZbaYjZRfSgjHPL&#10;yplhD38T3wicaQ7tWbJORrVnC5owzdGcEaSp9GGk1G2IKlmVs1047MVMBLIBJY5oZZ6OaRUDdQF8&#10;eLFHQStICpjtqABrT7NHewBVIM2YYvRspi0s/ytwRvBMgDOGHbAvbSVwOt5NT2ScKQP1sXJgCN0p&#10;KjbwoAdjuJ74Nvufij8TtaRVYqYG9aDouRs7zk4EBeQQuWcH5nGOaJueFCvDBLNG+0lqNRE8s5Ps&#10;NJNYu4RtHk0JyiL0kl0mLBPQjONZgDT6OdPgdy0rMlx7PRsZJuDW1IAC/ZeAXXOZJoBm7Fxrd3j0&#10;lua0aR7682I++pRBYVh/fv+OHQVGE3lM6JFFmtqjtSSGESSWjq6MNLux3xQ0u8hEFQhFsY8BBiTz&#10;CLYy1fQ282AmtylwZgCa7i2PVdH+I6gm6t1EYZuw0Ebg5XlGq0q6H81GxRkwdo7AiRCpETz/UaAk&#10;K+2sUCk+f0e97UI/At0HMH7vApD6sQ5Rncstb7dHXNQ+xvoJnnpAYZ96Pjn6NLsxkRhCJ+dw2ObI&#10;879LwTUxjNiBuqLCVlnbBYVuPzycI1DfDj5tWOgPePZSeMZKYgAB8FaQDQIUTwEUR7njZF95KgB6&#10;OgxTFnoK9pQhTGwGYdEazBnGhehQ3h/Iv6sBCI3ix9iJjkJlG4FzzGX/Fa77zZnhzz8aDmjCNgXP&#10;n5wSrsOSci8F1/f99T/DHRf8ILx211/DSmqSVhNxpim9ClP6erJBN+CXyycoe8lkiq0njKWZ4mGA&#10;8uVQQAC3ALZrGaNddkqyzg3cRmEQx4BtjeeqKG3B2Eqg99ZU3biRUZrVY45qbU0pIau0HEFPNSNW&#10;QxAcxzqubaBF5IvS1VG8446zAVCTcZaili2BYRYhKNrDbrQE0D1SykgXa0otwqF9uxFjAJolPL+q&#10;LTBLxq4V7DT9WB2fr98qcPL4BMQ32DRCuHoNp5ZRsKrahgIj8azswirBflU2WGqpNiyzHoBztxk9&#10;lnzc0a2xeTGUIe4+ydkFPAXIBtTAtpfUWYUGgyxnF6kS90AZzSXl6+PO0nGvwOnIdx8qWsMM3HP6&#10;tfWyTUa6gnDlVttTsJowli2A2ZTCZPezN22AZbrTPFy9Iypbywh6N+y9Koaw7wIkVfVuAwg3hrLd&#10;GwDIAsa3OwDE3Xwc0CTQoKaEGEN6Nyv2bg71AGlN6c5QsgubCR+rpDKsbKfRfoQsMIotxKu5HdBc&#10;jxhmHYC5aclUwBNhDI0gyfkAkHyf8e1HMEKBdSL3mUQU3ZTYfLIR5qk1xT25rSQCp6UBJgEZ8biS&#10;IPcEOBGjeaHGvnyFoh9U2WvmvRuBcymguXgqqT1T+ducNRGhz+thGrvHeTxWPmpbA9xX0TW7gbc3&#10;4DF2wrGGx5j33qOkAt1DowkqWka0019+EJb5FAreF2N60Kvjbgh3Xv7b8Mit+Dav+xOBB1cAnDeG&#10;FyiwfvO5+8IUUrZmffRKmDvtrbDgEyL15rLXXPY5/k38qiQmbYOB7wA0Bc6dCqaoettFzVoCnP+6&#10;HcVR7ZkAp/VgxugZ2i5oyjRP4WP9uFrubuG0oBkLrwHOeDCFR7apGChhm3omT8QucRLilZbsjZK9&#10;ZZIrm0tMWWcEQyptbTyRFbZkrJoEF3zzjtPUn+xkfk2FRi0FT8MT3I9mQiG+n+IiP57bBxsKI1pP&#10;d8qq3Vn1Gmb/ZsI2ew7DksKItit7Tb2crRHwnABD+XZTmKaCIF6YG9nmMWD5jyKhNFJPe0rskfR9&#10;GztQ0aqaBTCN8hMwW2XVXqmQKBY9C8wAXAaYjmPjSNacWPNeYZ6tYEsxz5XnFnNc8Vq2Q1nbgd9x&#10;Ly4ovnvWKahrSbhh/NgasE2sJFpPjMiThbJf5jFlX7I6d4EZ03S36McckQqWcWybBR1kwQSRgRpE&#10;kJwIoMcA5796O0sViiEJ6b7VuL0sSSj5fBZukNpVUtuLzyOOarOdJyxTgJSByji7qAwW4LORrT9D&#10;3JW2DT1hiD0JP+gMKHYCLHMByS4AY3dFQYJmTCEy7MEcXH5PRPMJoLldEUexDx9I4Puws84MI847&#10;n7UECVPsOAXOXoxxO3Mh1pedssA5BGXt4FFDGNESycdqoi/ZtQPwQMs6h3KROQLmKVB6ZJwWjwuo&#10;I9OPDYdhCpYD8T4PY5Q7LH4NIqMIuClw3vrH8yPDvOg/h6OmRUn7YxgnwHnHn74Xxl3+43A7n7/p&#10;N+eE8df/IcykImkpCsZ1pLXUIM7ZCTiaDbrWfec0FLaTx4ZlEx6I+6KDxQh3ytnlwex2MnLdwB4z&#10;qmphl5rNoxmdHedmQt13kBC0hf5FWzEKCHU34HszQqQdFBfvXvpB2LtycijCllBBPmyNAQSAWgXx&#10;d9WMUvelbPMIAHoAAY8f83sWArZ78IDuQlhUmD8NsAP0dgFu7DAr9INiJakkUKGEcasq2zLGuOV8&#10;XWXKaqtQ5x4EJL9CDOTjGiZQw1i4lr2q3ZxeOJQyOi5hx1lKM4piINWzAtzBMlkoo1QAU4YYwZOP&#10;+7kSlJRG/dUKkKW0s1RsDEeICTxEzVm9gAib3F9CgAPsMgk3IJCB768qN45s2W9qvzlSBWOElQrC&#10;RVg7qhjVKhCSdRYx/rOouhoBkvm4NbGgGt8o4h1Lpws346EkS7ae+q9KLS+Ma+srdkRmKVAexnpi&#10;nN4+lLPaTA7QclJXvp3wBsCcGrEDFFiXEalnIpDdmyVEBxZtWBx3tQWIgHassG9TwIRVzie8nQCA&#10;DDDXzHmPkS1RewQbbF9FDF0e9gz2fqUw+20A6FZEPRvmvhOZ5zJYp/F5Kxj9r8CfqSpWsZBTjuXs&#10;Oxeo6mb/mcdF2XJ2o8s/wYdJos+KGW8Cki+itkXw8+l7YcGk18L0V5N9aD4Au4VpydYFtK/APPPw&#10;ZK5khLuIsIRZbz0UppAO9N5Tt4X3EPrMQym+mSjA1QiY3n36Lpgm1hOSgsbdemm485o/hQdvvgTQ&#10;vC28ShfnBy+xG33vmTBvOpGTn+PdZCy9eSWdqaiId7HL3rVmLraTufSRfh7HtDvyZwOiZAh7+Fzx&#10;/zKqPctRLTL4qApMQXMYYNof0YKh7FpMOlBIrXK2Qz8M95ycPvjlYtemyUAABIk2J7XH89i6GTs7&#10;ATPtz4yK2QQ87da0lNrRbQszZ0n3iaPaKA5i14SnU0Z6VCCkzzPdj6ZKWe/bvKOME/bpvpO82zi2&#10;jYXWSam1+80uRKP1wHLSHcDsaO4rGbCdAEiVrY5me9GIon8zjmgZn7pb/Hf2mippjdM7CpApGzyG&#10;ferjdKwqW8xsKNGnKRimHk93mYqB2vc4ORZINyO2T9GQTNNi6KYKfwAPBT8nefBgntQMWwn7zOa2&#10;h0TAawHwkfSTZsTGbFfez2nbCrBrE7ryexg5GHHJUMboej7jGDb1YPJ8WwOeLXk8madj0U6AhKDS&#10;WQuKYBkVqonIRnuHY9x/PlGhmrLNBOySrNlGEPRjKRAme1Ij9JLkIH2jyX2zcS5AlT5GZKapB9NR&#10;avR6aiNxXBt3mACae810fOv7qmnjfrPxuaeqW8E/KnHb8DUwa34Wx7Udeb8j73cGRDvZwykL5egX&#10;NeYvBjwIpOyLc4l+NPB9hHYUWGfvoVxQ2Z6D+ro7jFNg7dK7RxhKkMYwGOcwwHMIdWT9GdX2ds+M&#10;wnaQu85RgxjZDo49niMBy+F2eXLxKZiO5N/TiPRtwdMjYPpx73sqK5HTMlXtFT8/NY5ps1HtZT8b&#10;xej27HDXReTWpmrbWwDOx6/4ZZj25K3shGCdmM0LebE7QAxaOSC2FS9cPkXWKyezC/roIYK6xwNK&#10;MwEcVJzsDAWyHYxdty+moBhWaXqLbNPaqG2L3kBFa9WYrRhvxC7GyDxhAdvIuN1F3VjBskmA54cA&#10;3Mcxp7Ya8BQ4KwEtAa0eQFH12qAqlj2l36+YvWbx6smA5odUjE1HZUqQNkdWWQrTVFUrUCagiT2F&#10;nWg54ClwKg6qRDi0f9ei8DU2FZW72lHsyRQ4awgYqGDHqSWlGOVttIqwxxTo9sMKDwOCGetMVLG2&#10;pSR7ykoShozKq4GdCp7uLRuwjRwELI9Ubghf1W0NX+LT3F/MCJb7VLrDhcHW8vOVRIBeyHh4c4Bq&#10;h6/3E2+nQpd9aR02lgaC5GWyldSZqaCtwj9ZgcrVUukaQhdqqBMrU8BD6HrJzrWhHKFOuay1dBM7&#10;zSKC3msR+lBi/fUhREIHAdGCeL+6cvynZQiKirHSmApUup2uza14NNfSg4qClii9QnaapgLtNsh9&#10;+adE6k0FND9E+MO4klxaWeZqQDOfEmqTfhzNbl1BpVg+KlOKrAtWM7rk/T0oYbcBqptgj2vZd8o8&#10;DR1YAzh6kbaNKYTguYR95EL8lotNrWJ9sAwL1OKpKL2Jylv28RthzgcobN/DXjL1LewlLzGqfQRr&#10;ypNhHZnIWxbRAwpwbgRE9YouYHc5++2HYw7tpOfvCpPG3xVbURbjCbUwezXVXy+NvTGMufHi8PT9&#10;14eH77gy3AFw3nfTxWH8w7eFN569P3z4xuNhBt9z/sdvoqSdFFYv5KKAcP0ifjcG3O9ZRwUdFzgq&#10;jXfBNi323oWyeDcfL4ClG7/4TaNaBUEqakfDMg1tH854aQD/oHtzBa3gxySgDrDNHBJrOvYXPLGe&#10;cDoCpoYc5PTphsiF/RxtJ5ZGmz/blvFXLJ6OwJnsKQXBpC/Tz7Hb60RmKuIgm1AyS0q7XozPehPO&#10;DdAmKtzEp5kdw96bp4AZy685ydg2saV4244Xue4kvfSEYXZnTGu9lMCZyzg2iddjfDscLycxe7kI&#10;glrBNo/nxfbfTjqRUm1CBFK2mdweBc5oS0n3nFFVqzgIQBI0k10nAhxAWHA2/9bbNgQYtOjYhd9L&#10;utNsHM2iknWH6f4ScPNkqT8ROPVhwhQjaApWUeSSBBXIDHPZcebAPHuiHu7PGFwQ7QCgRuCMQMvF&#10;RUt3ezBJ2RrPzXFmIp5J4vJyeFxBJnoiHeemLDOJuTu664wjWoEuBczMapKNXbPbJLxd0EzB1O/B&#10;uNX8WhW2GcA2jmsjcKZZtWkmrkKlKAJKmWcMWcjAMwJnIiJKQJVRrMraqK41L1egxHfK76k7qtk+&#10;eDj76t2FjefqA40+Uf2kSSygwN7KnbEXInh+B9CcI3AagNCTKYU7zm7aUUgO6khebUceb/CpI8II&#10;QuGHY0sZLvMcORCmSX4tF4/98W4O4f2hgOcwQFXwFDDjcY/JkZEOhWVG4OTf2IgImoNhmu5GsbXg&#10;5fzBb7GjKAT6K4zz0p+dGi5iVHvj784mSeiH4e4/fTfc/D9nhlt+d1a4E8XtIzSmTBx7NSrEJxlr&#10;MVZdhNKVEIJq0nNka9sZua6d9lhY8yGtEYg5di2dAEgh1AFcqtgt7l4+AeZJJin3k3XuIOBgFy0Y&#10;O8im3T4ftgl47lxIawpj220CKux0u4yTUW/Bio/CnjxGr4C1HZsCZ6Xl0lhBqrV9GGweR6qwPj5e&#10;tp50IMCwAhVuNbvNWgBwDy/Qe2CtZTBJPy9gOsLV11kNaNao1uVrDEpwj1rOuFfx0RE8no6CD2Er&#10;SdKIrBczho/H4X6xUDvWf2EpEQBhm18AgIJh9HE2qmKTzFnfrwXgrQyripF4lHIDiNWwVcu1v64j&#10;exf1bj2PFwEWwD4Am/ZxFRgZYHCQ3eXfjxSHvx0mvIBaNXecdewx6w2V59aWlxjxt9s0IuwtjGXr&#10;8Fnuo6xaz2YN4OeotQhbiGrOMiwqMsovDpQTeIAl5W82peyHge6CCQHGAKa7zHruYzl1HUKgIwDt&#10;gapdEZiLAGnrsvYACAXu8ZaTx8ouczW9k3kz3+e8A1DSbwmTXMX+Ur+lZxNsbmf+JxFAtyz9iAsb&#10;Lmb4f1oAE92GKnbzgveiRUXwXI3PV5vKBoRp67Q5odZeyce0sfi4ioxWfGpuLeXWn7wJ2xxPBdgz&#10;YcHklwHRF8L01xETyThR8K5nHGzgRj6PvRJWO4/mk5mvIwRiovIubHPKKw9iXWHky15zJWHucwls&#10;H3fLZeH+Gy8JT953Yxh72xXhtqv+FO4nau+lx+4ME14BdAHpT9mlzp/GmPnzCWE1+9ydjGFLUEsX&#10;8vsxJ1gRmGIwf1e7Cbzf7cUGoLqXAPwy/l/9a+C8PNlpchzPDodpDjADlX2NI1rHsAJnLsDZgUQU&#10;g9pzLb4mDD63b4+4u2xGjN4J7NyaEtwuaLbmRahNTAcysCAJJkjeTro1OzC29URlrSPXDDhjkhCW&#10;AjJt3Yt6ZKoRPCOApgIhgdP+Tk6M3kvj95LRLcwEQ3sPBEG9CHDvgQAohzi7zpZUMza1W1OmaRat&#10;lWGKdgS1f2/SNHyrSROEOYkgKAKmu0denOOtDDMySoU8SXpQDEPg1nCDtngiuwCWfUfRrmIdGbYW&#10;rSgticnz8ZvFr7O5hMcCJBLQBDBhms0ALU8LI/IsjebtVjJFwDPZGQqY3GoxETDc2wEA7Vo2g1W1&#10;Ajw7wjjbM8YUPAEEADdpJXGnh4q0A8ABsKs27cCotz1sK4Km+8cscza+nahs48fj7jHxZ6qOTca1&#10;gmkSm9eRkXQcw2bCH5W8KZvMGKoAKWh24uf3a2SVbfiZ2sKEVfAm0X4wa5muwOmoOKpxM5tKCpAK&#10;k2TNfI8ImjJlo/54vlFZG9+GZRrXx5FVD2RUfxq9q2cR7D/M6QPg2QMlrfvPTlpTUvGQP2c7OmG7&#10;cEEXQdEQhLPOQkw2gIo29sB0onZ3L86OswN5tQNIDzqFXFvBcyRFCEMByKGUXw8khq9vCp4DmAAM&#10;Zgc6AmAVGBUNZaA5mH9Xg7GgJABKbB/2lMhK426UsS570bjjFDgvATQVA10P07zzT+eTIvR9lLbn&#10;RNC8g9sH/nheeAgG+vwNv8M0fg+yfVtPaHwAPAt5sathbFmB5WPHHOwk7DjzYAPbUN/uJlt0++L3&#10;ImhutVoMi4mlwQqBdjGSLVjxHp8nKWjBS6Fg8WuIgV6HdXrejAEIe1DUFq+exr4SZocSscTyasGS&#10;cauq2mo8ljVbEuC0a9P3I6BGVS1j3a2wxiKbNbBdIPQpVVTE17nb3Jv3IeNfd6epx3MLAI9lpYJT&#10;BqAWr5rCLbYVwNNR7UFY5+FSxrYkCQmcsk2PwOk+09GsUX9WgB2pXB/ryfyYLDPm4CocAtwFzLpY&#10;a2ZVGUBIXF/RWrJzyS2tg7EeAKDr+RoTf/y8TDOpFjMMYWlMKaqA3R4kzP5Ild2jME7GtIJmA4EJ&#10;hibUGOHHmLYe1awjWpmmoHeorhjfJQ0yNJnUlO6IkX81pcTi0ddZRpZsHQKgI+TXfnmoFu8mebRV&#10;BVEAVAvbrCmFbfI4FlMfJHHoqwNlqHMLsZZsAggY0TJ63M0ObzeZrNuXfQxwoqQVOBmVJsD5DgD3&#10;NrcAC6C3GBa5jl25wOkxr9XfQUHex0ww2HnCOtcBcotgfTI/Va3aSZYg8NG6ZPze2rnsKmchJjIo&#10;noqyvM9Q5nJWEq6+yF0j4DkPsc7cCS+EGW9RSI3H0x3oSsa6KniX4/tcymN//uY49pnk0aKgnTT+&#10;njCHXX6eo98pz4W57z0R3njs9nDnVX9kPHsRoHlluBcAvfPai8JDAOirj8NQGQN/NvHF8Mm7gPAU&#10;WDI/d/68yXF/WcrovDiqptlvIwAqU/kMw9y1xvEtv7cUPL+ZcV5O/uzocAYKWneag1EF9tWrSU2Y&#10;ObOOY2NVGMDp6dCXvs0+AqfMsXtkmCe0YbzZgRf9NLg9BhRY95WKf461oPi2DLUjikQZaAx5T+8X&#10;4/f0Y/J+JioSOJNcWwEUfyTgq7K2hT2UcUzL13PceQqiLflYR1SQ3WCcvYjWM8zdoIFYDwZIdgEw&#10;uw09JakMg206pj2BF95vnXgi8XruZ1PA1AqSnsZ9pwIhwDNT15oza2F0exhrT3ygAyi/7nvK6QDo&#10;YLykPVDOdmFs3YnfTS7dozlxvBtBk+MuU6VsU4CkBR9vAZgImPZfxg5M2GI7PhZBi69NLCawacAq&#10;yZCVITK2bdMSJWkHYvi6wDwZnTMmb+uu01FptKfwNbC0yBq5f64+R75/BJt0FJrkzQpYybg0U9NG&#10;VpeBYwqe2ShVQIxe0WP2nY170EwQ1Kio5X58D8Exsug4wlW0JHg6Mk1A07FpTP1Jn0MmUEpGykcD&#10;EAR9n78A6s7T477WvaanO3vcERRQnzmKougzTqXDlOAHUoRO1pfJztNRtXF+ZuIK/gKnPs1hp58S&#10;RgqcZ57JbrNfBE4V2I5rO8FcOxDP14+84xGnDwsjaVRxZCvrHMa+czChCP1gnCcjGOpDn2d/qsni&#10;5wHNCJwpeA5BRSt4DkEc5NveRgbqKNcdKGEI3/8NwGnYwXUA5i1/OD/caYoQTPNuSq3vtynl4u/T&#10;z3leuPf3Z4aHybS9n73nq/f8lXoxRBkIMDaS/LKNgt5CGEIlYFMuGAKea4nZW88VfaKoJbyd4HdD&#10;3k0P2sBxXGu49m7u723B4lc4dG8ufzOUrHwv7F2eqGmL87GRAIIyyzJbSAgFt8C6WkEPgGaqjx2b&#10;9YxD6wEmGaednY5hK9k/VgOcdbsBPoILqmHHJbBVK8EKAeNG4GSkWwMzjclCgH8ZgqKilQA2wFkE&#10;yy3Jn5FYXqgjOwioHSqBSdK0YgRcIfvRovVYY/ze7jKj4tWKMno9OXW0t6imjVGAMEtHrZWGrvN4&#10;9bDOWoDREPaSCJw+Z+w1MNIGvKke7xOTg1KPqCNhRUiyThW1B8s2RBuKAQj1gKVCIBOBahjBVuHT&#10;rEct6zHRp55x60GA82B9SWjAVqJadh/ioAO1Wxm9UjSNlaSMFKF6OjUPYj/ZX72X+7jzVE3LeJZG&#10;lwr2mQLxkbo9UZlbT4iCe9SCfIz8AOZORC67UItup0Jr04LJqGYJOECcs2rWuxE4V8MWV8MaV/I3&#10;sdRcY0am7jd3ryF2jvg92fduiq230NG5k4Sd9XzNXDyYc99BqQ3QrcAfvNTSasa2WwFW1bnr5qvW&#10;/ZDDLnXuhAQ8AU6Z5+IpsE3SrGZ/8AzWFfoxeayZWFbs2Fwx/SUA+Vnq8h6Nf89TX3oAGwq1eVhZ&#10;8gHklR+/SEvKk2HiM3eFhxjJ3n7lH8Pt114c7r35inAXubR3E+r+GIlBrz5xZ5j48rjw+aSXwydv&#10;P0eV2FthDWx7Lf82dqOaLWG0XoQIyHaacrKUPSWwzF1rYJywzoJ1ME72w2W7+JvZR5JUeqZ9Ni38&#10;6I9XhB9dcHk4k/aTUZi3h1Kt1E+2yT/k7vg1uxjQLnDCMjulJ6cvBnJGrR37946s8gQUns3Zr8k0&#10;k5qwdDybhhjEMWxqQfFtFa8Cpo+RjGGT3aSfS5KDEtaZBB+ko9qUccZcWuP1VNey4/xn4IyMExDt&#10;hDm9+5BBcVTbmVFbDiPT2GnZmzJoovW6DmG3iW8zh4Sg1oxSj4P1feukk/BPEjSQsssMNJMKMbyc&#10;MsZUJJSJhjqwx8yFzXal0WTwmeei2j2DAmRecCNodo6g2Qxm1gTgOgE2ZgqRat3INgVNbiPTBGAi&#10;cMIyPdZ5ycoEzmQXmFhM2rYFFAHD1gJraitpD3B2wsQ/jLzVUcP4mRHCxD0lwNKaFCGBM36do1iC&#10;EzoAnI444/gzCmuy1J4UOBvBM2WbEThTK0rcdWZqWEEnHb/KRo9hpH7ckIQELLPxbSoyykbJfDwL&#10;lE8UwMlpzLbNwDJV3iYj2zQXNwVN953aT7pi7cmAswtssge/g1Owi5yCfWQ45dP9GbP2RgAkcHZX&#10;RRutL4x1U+bcPqdt6I0ndjixeyPOHo39ajQpU33ICcbSBHB26y/jBDhZP/RFqe0Y1ui9IYClrHKY&#10;7Sq8LVjKOpOjWMixLSPaFDgFx6EwzCH8+xIsZZzxbT4mI43gyb+/7wmctwCGd170H/g1AUx2mg9g&#10;T3nkih+Hx6/+SRhLV+etv8WW8ouR4TFA9J4Lzg/P3nwBjSljyP7Ec0fP4BpeFLdRQly5hs7MNZNC&#10;Caxxo2INrtaN2zMEYQ/iHhnnOjs7yardZpB7HNXKOvFqLrUN5eVQlvcOge6TQzGiHkutE+BMxnel&#10;AJTMzFMNOFoPtq+A3SbjUPeb+wUbR8f4MQVOR8SVm9hZMlKV6ZXBRvdgPLeEWhtKCc+3BH+oJdmV&#10;RPLVbJgav3cpAQ+FMN0y96KrphH4wOgWVivg7dfHCetUHFRM3u1ebC57YcIxOQiQk1m6yxQwZYgy&#10;UPeeWlVi5ZctKtR+VW0mjN1KMEIXSvCIFgLOe2FdpbztvvaQXlFycau5ELDvMz5/nsOuPO6DuEhV&#10;7eFK9pIVKF3dZ26gzQVmU51F6cEkawHLOhpYKmCStSWOVktjjdh+gg5qynYTZlCKJ7OIAAMBdSfs&#10;U0XtNhhneSym1p9ZW8ZoVqaJdaWhcjsf20F1GL5NmOZB3q9kTFvIjm433swdgOYOqrN2Uhm2nTzW&#10;TQsmAWzTADOqwGbzdwIYrUaFncffwDI9mbDOLcsms/sDbFGZemScu/l9b144EfCcwEXW23grSQSa&#10;+DSqbVS1/k3BNi20dpy7Fla3jj3qWqwu+bPcRdJGQv/lihl8n8/ejraUCJiUSc8k1WoqytiJsMpp&#10;WEwWfwibBJDnw0IXwTAtqZ7+KiNa9q/5hDKsmIathJ3nS/deSbweoHnlheGOay8Jd994ebj9ukvC&#10;PYDnkwQfvPk0QQl4N+d8+Fr49D0YLAx704qZVIdNQzU7jzFtstcsBjxlm2UkRZXYEqPXlVNIUEQR&#10;auQKLnS+CThPh20ORTLfn9Dw3vxj7o4gqDOKv9h0Yv6sbNP9Zl9yTrkyz/XA6pozHmymKIUXFXea&#10;rSJwOo7lhbpnAn6yyezETk09m+4iY3h7FrGX7TCT0Hf3mzFqLw1M8P7xa9LYvdi7KeN0XBt3nDxW&#10;OqaNwiA8mz0JO+hJLm0HYvU6AGbtAM32MMxuVIZ1HjSCkfPgyECbM0p1TPsdhDk2oTiqPVFGyG20&#10;iKRCoWgbOWa/aeaswKlKtxuP1ZdKMguoBc3W2Fr0aDbLATQBkRMBP4HzRIFTpgnLiilAcTwLaMbx&#10;LIydj0VRUBTYAEb6MjntCHdvS15ta2L3WjuC5XkmTSeOcWGQjG1NEBoJWHRHzewY1NFuS1iroQgx&#10;s5bHbA9wyjgT/2OyK4ypPY3MMkkPyoAyE+sc3XGmylqBlK/1/KNSNvFxHlXSJvvWRF2bJg4JqNyn&#10;NRcIWmuSRhbfdp9rL2fGOlNLzDFCIMVBsZnlWOWtP0scXSdjWn+2rths+pGHfDJ/j91pR+nsDpNz&#10;MoK1QYxeezIliGKi9LHawzj7AnojznS/f0YYesYZoTMBGTnsODsBnF0AUYVCOTDOvqwARpyGvWT0&#10;CKwlBCKgrB0K4xxyymCUtahlhw1AbQvDBTj7DNKi4t5TcEwAtBE4RykkOgqqw/R0cobx8e/95g+E&#10;vF/4/XDlz88Kl/2EqL2fnQuA/iTcffHPsaH8NDyIh/MORre3/f4s9p4WXv8oPHT5z8Mb910WFmIV&#10;yONFbTW7ID2dxXgm9+ZRSjwPqwm2k1UwCqP29McVrSbAYAtKS8a0SbXTy8mIlqLqnTSgFNKzWLYa&#10;MY+gtfJ9QGsiI9PJAJqghg+TqL0SAK4chqeqto69XI0tKIpxACl9nPWA5sE9S9HMwAoLGZ3CCg15&#10;r7P4GoZXxJh3L8BZJuvEzmKmbWkExymhhO9djiezgn2nftFogQG0qwVggXYdo1+ESPsIO3CUWkO0&#10;X5kjU8BQNqkAKAlhx7biHlO2yHg1Km3jmFa2a8BCAsBm6lYB5KWwzCJAswjQ3AvT2kscWxWfPwhA&#10;fwlLPsROtRxfaiU72epYqcY4meMYuoLnZrF2NZaZQ9So7Udpq0DJjtKDgKqss4595FfE5R2qK6Gz&#10;tCzeGo13oI4ABACxCpFPQ01JqEFJa+bsPlioYQc17DAVA9XCLqst3oZZ7q/Yhn2FvWZ1KTm6BaGm&#10;cGssrK5CaauidifJQIqCVNRuJ/Rgo1YUvJoKa1S66tX0LEsLoBdQCSbQFWGf2Y2qdBuVW5vm8/8f&#10;9mnVmIxyx/KpBBbwNYDYEiL15pIMNA+gW8skY+dKGCkF2Cp08z+XZbI//QzAm/E2DJePIdBZOv3t&#10;MPu9F8OMN54OH7/5RHibZJ+n7740vI/IbR5JQvbMLqKv87PXHoB1PkSowuNhDnm0cyfSzAJTfem+&#10;68Ij7DHvue7CcNM1F4Qbr0UQdOfl4b7baULhdvxD1wPE9xK+8BiBBwiR+P558xlRUx22eTkezVUI&#10;gtaRzUtObzHCoDJAtAxPcAkXT9vWLQvb1y0PO9avCDs3smumReabIveGEX6QgKbJQHZrYi8hh9YY&#10;vQickXUypmVE25EXaD2SKlubs1Nrz9vtenWL/k13m61kh45XEfiovLUcWzB0jxkj9qJvE99jTABK&#10;ujhlkoJsI/NMd6GZuCjzeh6N6XNMy9gUppWwThlowjbbdMUETz5tb8a0PVFGtvXFrx+pPbBLx7OO&#10;ad1zdrAculvPaEGJbBOQOQmwiaAJKMWxKi/wcSzLC7Mfi5Vg5p9SXdWVLFNBOVc2a2emAe6WWqf9&#10;nDakCLxWkSVATLsK4NXINB3R8nFj8locA5jaSOIOUD+mEXrx7WTHqUpWYLXtRG9mG0HUGjBGnT34&#10;HfTmd9m5HUDaqmnMbFWV2wrgbQXgyjoFMHeB7veit9KTjlptT8nejsAXg9WzhpO0kFoG6b7VcbFC&#10;pShWSlhlIggC0HkcGbPPMYf3Y75senK0s6SpRtFqEztBOVxMeJsVVXewENvD7/IoOCeMONpnItCn&#10;O9golLK1xbEtCUCMaePhb6MrgqAuWlJ4W7WtbNuwBG0rvWGhyehW4VTbOGYdMZpR7Vmnh0HEMnai&#10;CzWXz8s89f124P12AO/JxDcOTzNrB5Mi1GcQHk4Ac9ApQ5LDxwYSzSf77E30ZB/Edf2xqgxyRAu7&#10;HMztIC5MB7MKGWIjERVkw82tBTQjqPL57/4a4LyG3eZlPxsdbvyfH7LnPC/c/Psfsef8cbj3ov8M&#10;Yy/5L+rGfhDuu8jqse+HB8myve8v/xWevv73YRZX4ys+JF4PccVGXsgKicXTN7mdDs2tZM1uYiy3&#10;Hp+c5da7sKPsyZsUgTNG7RHsrppW4PQUOJbl60tWTQSwJkbArNrwEUA2CRDlcQHkIkBVcKthR1lP&#10;40i9bSDuBBmNHiJ83dzafYiA9uGx9LYe5astJ9UEsivGqYDlFVFRVQrDsa+yDGtLMYyxkF2nzNPH&#10;9rjf3MtutpRxbg2K4Sr2onpGiwjmrsLqEkEz7iVn8WL4OYyTvakiH457TH2XVYx1KwBr+yYdz8o0&#10;i9axWwU8DWmQHdehzi0DzIu1YgCgpTDpcse+7Ezj3pb7OXquARz1lNaZaESofA0e02oCGrJe0Up3&#10;sCh5D5bQPEIDSjng2WCzCoDXAAB+xc7y74cJZgc43W0e2VcKSO6g2WRdBE5j9EwCOlBfGse4jnMz&#10;MZAhCTWAZh0Mdn/F9vDlPmwqB9h/cnvE8mpsKfthpbtXYX9h9LgXAJR1btSCQg/lJkLNV816JyyZ&#10;DssEMJd/ircyhrG/igKW8AxsKjal7JW1Mu5dh+p2u97O+fz/ln0zSSjk/9dGdqErGJ0uJNLRnWc+&#10;oqCN81Xqoryd9z4gKTi/BWi+BcvUjsLu87MPANwEOD9+7anYdPL6YzeHJ+74S/jg6dsicM56fQxM&#10;9smYTrSAzllzaD8nhejjN8aECdhPxt95VXgc68ktl/13uOvmi8NN1/4xPHDXFWEsBe9PPnhdeOOp&#10;22GvYwFbYv4YCy/Hp7oaG846iqq3rJwXtnH2rl0C22Q8y1SgZL0tL0xPWDdsXrWI3NrFYeuapQAo&#10;/ldEWN8EnP0QJLjTtFuz+3CiywRNQg70ahpu0HEAqlrEPDlYTjqQ+dqcbNQmBBy07aF4B89iOkpt&#10;mY1RFQKpoO3NHiwFz1awUJlic4CuOWyxmWwV4HVX6Zi3DY/l42Tez2hDAYDdaWaMs/E2pgcBaLwg&#10;ynqT446TsSQCDse0vfVpEnLQDnZhObTB7d3Yb3YdNJyc2oExCs9R6rdJCfp3gFNGeBLsTKBznJoF&#10;IMg0m6XA2YqxYBseryvNGb0wyHcBPHP1aQLAJgE1JgvFca/5su4zAU+A4cSonk1qvxL1LBVrcVwJ&#10;eHK/OH5VSdsiFc/EIIOjJ4JlVNsCMjxOcgQcGWordngElVMx1of/B724gOgIgLZq3iyy1JatYatt&#10;zXE1ti5N93G3x/M89nv4fjzHfN9Gz2Vkuox/s8Pj2PMZj2AeVbl8HgBrEXs+GYUiTOrsYVxshJ6j&#10;Vi8G/Hmb8/xbAO4RPNPj17SDMbbnYqWtzy31ofpzug9NCq0B/+jRBEDTlpZk9AxIskvuQYB9Ly5i&#10;elgvhhhKFbGsWlbu6QIjP5ldsMDZk4us7lyAdeHvSWXsCMQ+p5x9BkA3OHSgICA3Ru5RnUd6UEcY&#10;aBt2nr1Q2w4ZMRgmyaF1ZyBiIQVDA05hXMtOdfAoKvcY2/p4ffEt98bf3HeIsXwkB5kexE5TFpqd&#10;BDxln55kZBtHtdcQdHDD788PV/zyrHDd/8Au//hD9pz/Ee5nfPswjPPRSwFL2lNuRW17O6Pam357&#10;LuKhH4f3xl0XWedSckHXzqRvE6vJboK4dyP4KVyFChb7yHaY6GYSgOJBJWvIu+EHhrtvQT2rotaz&#10;m7Gs4Fi6elJkmtUbCWbfBHCuFzgn8jmYCcBZQbtJPUKkfVaJaeXQN+loM7aW+L5BBYKTObZ0ZwI2&#10;FdhX9vE5rSSlkW1SXg2DNH3IejHHwcUAZzFCIUe0RSsITcA7atqQDSmV3M+Iv51LAXDEQu5aHRcX&#10;wBT3YKHYSSFxbEdJOzPjThPgK2N8a99iiZVjvF1OUXE5VhS7Mb+k99ORryBZBAuWcRZzWxlVwsT8&#10;KTjiNgNOA+cNfqiBtdfY3JICZ6kKYZ5PPbtVgdP82uKN7EkJTthHItBBVK9fA5x/I8C9DjGQe8sv&#10;6eCsBlDLCS6oYe9ZS8zeAUazBzn7YZsN+DRrGO3Wwzgb2G3Ww0z3sSc9VL0zste/4e/8GuHQEUe9&#10;1XvCPu4raO5eNSdsI8x9A6PT9XRQbuBsJVJvDSKypR+/2gicAuiKma9HMF3LTjLGDW4CWDYvjR2V&#10;25cRGgBwVrG/PsjvSPHZWkRCywneWPwRrI6zEkXuKoLhl1NivWrW24h9EBFNJflnyiukA7E/VdkK&#10;eMo4534gcD4ZPnxpbHhl3PXhKYI8Jj13R7SfzOfvdwU+TssFlnM7j7zbGW+ODe8/gzfzwevD8wDn&#10;WILcb7jkN+HWay8MN159Qbjn9kvCGMDzmTHXh3eeu5ec3McQIo0Py9zjLp4W1i/7NGyhqHobbHML&#10;rLNgDRdaW50+EEVIJm0hF1xeTAmaETjzl8Szd9u/VtXax9mbq97uwxHUkD3bbZiReqpnGUXi1+zA&#10;iDaXZBozaPVgajtpQni7Qhxj7aK4Jw1eb67Hko9728Iwgp68CJ7cCfAEFA09iIXTgh6qVbxzCooi&#10;4CEqamUJdZoOlOxEEwtLxjIzthrHvdHLmQBns8YDI4PJdmBs3BMLilmjXfsPoI0EQ7wh64BlN/o2&#10;bT/RX2kUniD5rROOjxF7sk2BM7m1sPpolVhU0fLi25oX5XYUTMtgO7P30ubSjqB2k4AEzUx965jX&#10;yLwEOMmdBSSON8KPIHaB0ySghG3aZiJ4JmEFkWnCfD1JgMG/OgnItgZkI2DF3WDb0J8LmsGIrkYi&#10;TBnGVKAXFyP6Ot1ztmoNELU3r5bwg7TRpBE0434xBegUOGWQPrYgrfI18276fATKVumJoQzZc0w9&#10;nH7O8AY/3hHAjOk/hhgAoFpJHPtqtRE4zd2N2buN7DMp3Y7fm89nPtB4QaFSmPtpJbFqzEB3I/YS&#10;T2qys3Tn2RWW2p0xejfYZxcFQ9aWRbUujJO3OyKe6gp4ykK1rJzM+LUbEw9HrcNRyp6KOKg3Ktx2&#10;AGrHNAChCyEIlgK0YefZYxD7bICyL0yzJ2lDfRAeDRzF2HYU1hRqx4zk87EGE6E3ALYp6zwZr3M/&#10;qsb6wTwHmB4kcKa3Q7hgHcqkZ6gACnCqwo3Aed0fzg3XX3BuuOQXp4VbEQfdjaL2PhS0j8Aun7z8&#10;J+EpwPMBQuDNs735f87hnA/z/Fl4iSv3T1DYLsIDZ+rKWjJmLQQ2cEBVq5aPAkBIYZBVYWbVmkOr&#10;QEjg3ES4u3tOR7Z7AdziVRMiSFYCllUbOBuxu2xwXMvecTU7RzyZNZs/xls5D9AkrNzeS1hkJSAj&#10;e5NxeqvPU/CMwAnjdMRqbZh9muUGslsDliYPmWxUomqXUa3pRHtR/5qPuwvPaRFM1LQivaOOdXcs&#10;mYidReUn41XOHoCzYBWKUIAz8XEi9IniHWwZsFAZpmx0DxFrxTBNRT0GJTii/YKYvr/VoXRlvLyX&#10;PequpYY1TIkxgjUwSI/CJ3+mWkC7mu/vuFavaRXh9Ta/VBINWAxrlkUL2o5qDUcoBaBV2B4iKehL&#10;gtcFzi8JaC/fZZj7dlhnaahEHZsBZ1U5Qh9i9A7tM0qPejCUtQ2V7D1r9oRDtYkI6ADncM1ufJ51&#10;SWsKjSlHGPvucweK1WUvIpeNiwBJ1KQbYJtbFmMvIWrPEPc1c2F+AJxF0zJOVa2+LXAmjBMPI6BS&#10;gX2mHLvNRnaj+Qh8/N3tWDEtLP8YfyZReiv5mmWA5yKi9ZYy5ViWRuvlfQaostNc8OELHFgpwLmY&#10;xKBlH8M+p7+JEEjgfIKR6v3h1YevD6+MvQbbyd3hszfGEhP5DHYXJyDsRVHsziSTdjIh7q8CsK89&#10;dFN44tbLwk1/+XW4HcC8/C+/DLcDoo5px9x1eXj6gWvDO8/ezf70cQCavGZ+3s3sercRaLDdyMFV&#10;8+O4dvdqgHMbwiuSnfbAyHcTsVdEG8qO9cvjqHbb2mX/n8DZndD22HZChF5sOoFt5uLXzKVnswNi&#10;IBmnvZY5J3cDbJrA1HgxReXqLrKlO8vYcML4VNDMjmk+9Gw6qtW6EtljljUL6xQ0BU8ZaATOqMJN&#10;dp1JCHzCNJPHZCwcM20T0Ix5tbywCZxNYa0y12aM29oAFp14MTPUXeDsTPBBTg8uBPqhikRV2w1R&#10;UCf2ke1hmwawu9f81vEAJ8zMNhJ3kZkYKNttZu0obajfakcAvCXTuYzu2hMqLpAqAtKakilvZZon&#10;Gmhg3iy3CoFORK3rkXE2i8AJ29RyEkFTEY8AlIxmM/CUwclGY/JPdnw/PZF5ciJT5bn35GcfCOM8&#10;HSvEaCLgBjMdcDyZPA7A0rFr6ENZ9sn8DFpDshFrJt6JKlxHrqnQJ7GJJOrX7D6RHR97BLn0+WTg&#10;JhC24Of0awwt6CR4crqw7+2shcX9pmzb+xkl2Bhcf/TtuO+MDDMRFiUWFj9GahIA6AhZe02n1FoS&#10;c27db6ZpQyYNdYaN9qbXtAd1bVEZ7E4zhiBYY+bIt20UEfVn3N6zV9cwFJHP8NGj6KTFw0nGcVtA&#10;tZPB8Ub4cTopFqL4uhspQn0HDwydYaxt3Z/CXvuw9+w/gjEtoDn01GHRnjKMujEj9qwe8ziy7QPz&#10;7MvtAGr5BE/HtXFkm56hsM7hGXBeC4v8yy9Ghct/c1q4+9If0Mt5Xnjwr98LT1/90/D8VT8LTxK7&#10;9yACorsv/B6sE4XtRT8Kj1z16/DI1b8Jb425Mgoo3GWuxLu5ihzRrQh/yuOLPC/sCHB2L58E6Gg4&#10;R21IGLzioHUEw28gPSgCJ9YTd5vFq2hBATirNjimnQRQTIR1CpbUiDG2rdo4FTAhVAGVbPRs2jQC&#10;aDruLINFyjY9BiCorLXlxIShKsRC9YCmNpBqLCm13EcrS4kl1hE0taAgIkIl635T1rlzES/cjGsF&#10;z8K8jxASfQyTBlgZ1xYzOixhpFoIYO1mJ5kAZ5JP6yh2L4xiBx8rgm3KLvYoeqGwWMYZAZSvPwgD&#10;/jsWmQN7McevJAQAP2MhAFpp/i7Pz9YXgVOxU4MM2lB7PLFVAGc1rLNSzymiJ9tdChEnVbJbbYjR&#10;fbaqMMYmx/YwitmvGrCfAJRfAYrVhVhK8G82YDEpI0GohCCE6nTHeUT7CePcQ4xy98EiDwG4X+4r&#10;YczLbhQF7YGqHRE8v+Z+f6ef8yt6ORvKduIRXc3PtBRm+RnsEZUrbHMPjR+7aQFZT7TehoX0UTKq&#10;XTyN/NjpnpdQrSL2IcJu0RRGtew4CxHNFG804B5Wxu9xDeHsKwlm38bINh+rybwPqBADONcRiJDP&#10;vnMRjHPBZMRC0ygWIOzAUIWVM2GcH9HQM+21eBZPocR6yms09bzCqPb5MO2Vx2CR94Q3H7+JYurb&#10;qQu7P8wGJBWvrWXsu5aVwkImJ1Neui/eZ/wDV4WXYJx3Xfa7cPUffx7GAKCX/PlnAOaV4dEHrg9P&#10;yEbH3RjeRWj0GaIjn8sG2HUBzHkvQp8dMHCBc+tK0oLWEANJSEQprDOOpPW6AqC7NuaFHRtWsOtc&#10;HrbAOPf8L4wzCWk3azYBzKO3ROzBNrWgOJJtSjJQM3Jo2xgyAHB2gOEoxkkSgJKKsEbg1FvZDXZB&#10;QXVsR0mBMxvXCpyCnaNagTMDzyReLwHZ5L6Ca3oaAdQdJ7aQFDgjeMJc26Hy7Qpb6DWcRhQVtTCF&#10;HIDOxKDOeDb1bjqytc5Lteu/n3AijPMEyqpbHN1FZr7NlHHKJFuxM3Mkm0uXpSyzYx9bTnrHZhNB&#10;M/F3JpmzjnhP4PEi40wj9E5EtZuIgawFS/JnW6b7zQQ4U8bpLjMDzwimCZgJTt42gl3cbVolloCn&#10;4KiPcyQWnzPxD56LAf8UlJ05tKjIGFtzQdAZABmIt7Rfr16ABsAZgTp5/GyfGoEyZbDHAmpyPwE4&#10;2Uu2TIFP8EuUsUcBLrLHCHoCGawwh50zPtLusl3SkxT4CIotYz3aUfCMu04ZKB9PRr/JaZ0yT205&#10;SVhCljKU+lkjaCZCH4VBskv3nVaR9SHqsLe1bgqM4l5UkRKfB0BNEuoG8+zJxU9v2LrCIMe0p5yN&#10;FYWxbAROflcROFFmyzjjNIM1wCCCErrTmNKSwI9WOSQTOfplrz6Qce1QhEPDEQsNj8DZJ7anCJyO&#10;a08m5L03KVz9UatnoKmn05OBpzvQuON8ftwV4SYA88rfn84LxXnh9gtHA5znhxeu/1l4DnXtg/99&#10;XriTjs6bCUG4+0/fD49c+Ysw7oqfU8n0w/DUDb8P7z1yLQbycTSe2Llpn+ZrYddy2KLtIoxM7ccs&#10;gbntYPy5BkXklvk0q8xMWlB2MN7dRgvK3hXvIgp6F4Y3kUYSyqq3KAqaAKC9D3B+yPtUgm2miWTb&#10;DLox9Wkm7Sh1AKEq2tI4emX/x9t+X8U8Sdg7ghrYW7XiHPaRCmkOFAEsxAW6t1T4UxkBCdZGYlAZ&#10;Y9vCFbBOFb0EyxdiSykQQFXPEp5QBIBaQ1YCUAucOwG97QhYBExHso5mBcvdjBzjeJYjgJbBQlXb&#10;OtLVk1oF8z2wZwnMGWM8STk7l04KBTDOYp6z4Q4NtLXU4RWNP6MRg45k3b/aI8rzrEIcVE1kYBUX&#10;ByqOa40dZFQblbx0ddqqsp+S6kP4LfdX7GYfScNJdSEhB7siozTsoAr/paPafYxcjwCEX3AOwUxt&#10;QTlcX0TjSSkH+0r1rqjOrSV56CDRe4fdifJYVQUwTeLkdjKW3LoU4RdJQVtUkgKcO6nMEjhV0y4n&#10;/k7GuYIA9yUwRrsyZ39gKDuhBqiy9xBDZ71aHNdi2dgMW10LE91EV6d5tisJNVgK6AqiKx3xAroL&#10;EaUtnvICj0uIAUC77OPX8GuSXwtoLp3+WmSesz94NsyiFeWTNx4Lk8c/SIze7eH9p26JbHMGYiB3&#10;82usMAM4l6CwNYvW+zx331XhGXaY91/35/CX3/yQ0IO/hEcIc78FZe1DAOcTD1wXnn3oxvDqkxRc&#10;v/pQLNKWFW9kt1uKpaQcT6yMc8uK2RE8dyMO2rtpBR2leQQdLMOGsjACqmPazZ68RfEUbP3XyUH/&#10;8YfLok/TI8P0dHQ8y+nQz7ADQslhfifQq3l8myawLnZlgGA7dpCd+FwHbCWOUTNWmNwmABpTgbrw&#10;Io+9xDADR7EJW4TZ0dHZFOaasMiEWQqWiUUlGeu2AlD/AYz5Or9WltqCFz0VvcmoNgVORsfdYAO9&#10;UNP2QhikIrI9DKsjgCdwdmG/2Z4+TMe0TXgx/bfjjgv/dvwJ4Xj2iomIJ7GjxFFtVNTCaB3Rwk4F&#10;304yV24FT0VBsk2VtpZV255yEi/sJ/LiHxlnTANKdpqRaTqejCNKweKfgDOyQptNUuD8F/tNQTNW&#10;halmNUzAPWAGqnyuGyPI03iR/v7o4eF7Z2CkZzyY04L/X+wRvZ9f08P9LICRpAv900lFPhlgNSYW&#10;ZaAYd7HJaPVYthjVvQKT6UAqZtPnpYpXUZAj2q4AZ7dcLmq4FTj9XNzRHvN4AnCy701GxI5zk5zd&#10;JLjelhfFTNHvGUevyfg1y9a1xDoyT3er0coikAJ+MF1Ti7KqtBjtl1lcGN3aFNOTsIQRZ+NjPu9s&#10;VLWjo2fTjs5OvRPg7MpYvhNgqkjoZERn/VBsG/zemr+7pi2bhjb8TrsCpH0A1cEIhGScjl5tO+kH&#10;+5dpOqaN4Mnotj9j28H6OKNY6ChwyjhV38ZR7Rp8lO+9eGN48MafhDsBztsAznFXfD+8cOMvwiOM&#10;bO/+NYDJDvTOP34Xi8ovEAZRqXT5T8N9JAk9RAzfC3dcRNHvXbEybB2B2esRA20jb7QCv2QDLSIN&#10;qFvNht0FAJlXuw3h0FoAVpGQwLljyTtRSbtn2duwv/dpI5lKsDrWkI2IgdZ9EFln7eYEOGu36qlE&#10;jMNjC5CCS902x7WmCLmLpLIKkBGMigE5gdPRrIysnBFpHSIhbR6121Hc8nXVMjlAU/BUIBRD5Uk3&#10;KmR0XMr7HkMSZM57YJ6FPGYRwOd4dA/sc/vyjyhpBmyjUGhOZJQCpWPGGI/HeFYG6sdU1Ppxx8QG&#10;0XtRIXD69s6lE/ldTACkGQ/z/Gu381w5cexstKBJSDGUIVUXW4/mGBpQLQM4G1DSfkF2rRaVgxXY&#10;SkwQojZsf/kOxqmOXYsBvBL2nNhOCDTYV10QGgDEWjyb9ahqFQcdYsd5AGHQPvag+/n8EdkqdpX9&#10;WFAUCKmsPcQo9wv3odxW79mIInYZ7Gk+4EmI+VKCCwh037pkCmNaQG8hI1ei9hTtOE7NI9/YMe08&#10;AwfefzICp5+XgSW9pHg4eXsLHtB1jHs3MfrcvvKTuMNc+BH7TUI3lsBcVejqtVzwIWEItqAAnn5+&#10;9vvPxFtBc97k8XyPZ1C7PhmB84Nn7w1vPiLbJBWIUezM1x+M7T3rP3uNC76XwhxCDj4k1P3lsTeE&#10;Z++7JjzCOPbaP/8i/OW3P4oRew/dfnm4/7ZLwoO3oaalg/NphEGvP3VnmIEvdAFs2IuCrfhYy0n/&#10;KcNPuwWF8ablXECsxW5CLnDRllUwUcq7AVA/tnHpbHahc8P65fPCxpULwqa8hf8rcCYjWVSwHHea&#10;HfoaqSdoKggyZxUW1bZJHJ3mWBNGso+nE58XPA1Wb5GyQu0mEdwETyL1ZIuqZW1GMW4vEQA5ZmVU&#10;y+N63wiOcWSb7ksjA9WCkhZXR2BNAFdm2Yw9a4vOsLxG4EzUte0Zn6mojTtOA91hCe3ZSWobETg7&#10;4900cN0xrfVd/+c734nBB8fz4nyi4iDzYz1RUZtZUXh+iIhyCFHoCOvswLizLWCs7USmGX2fKmi5&#10;v+NZezQj02Q0a39mPDBOgw4ETseTUUWb7jZlm1EclAKnnk3Htkf3m0fZpsDZkf1dLs+nveNWx54p&#10;eOZitxjCKP0HZ44I3zt9KOwTNTQCoTYtmsaQdwExR3ENLDT6PFMWmQGkrDV6Px3/ZlF/0VeZ5tO6&#10;14yj1ebsMPkZBD3DC1S3wt476qXkAkIlrM/T8Wo7drUdYNEd06g8xUHt0l1ojLuLbBhGbdqR+9Ls&#10;8LFGhh3f9neQhCRERhzHx8YCJjGB2m/M1E1CEhKPqmBpfF8S7pB4URMlrl5UYwuTmL62XFj06t8n&#10;jMCGInAOPv20GHTQzvADW3TYZ0cfJyPdzlhZ+o0iJOT0UQiC6HAFYJsAnE1JcLLbsyuJVQOGU3Yd&#10;R7XYVGCP/Y3jI8+2vw0q3OrxNBBeZhmBM00SioyT9w1EiIyzooR/yCvfCdPeuh2p/m/CmKthkjf+&#10;NDx7/c/DXf99Trjvd+eHcTSkjHPfef2vw9jLfoI46D+wpfwsPHDpT8PDV/86vPXQVWExqsS8j8cT&#10;lfY+e8uJjGg/iuxJa4gAamOJO88dJAltsD6MQIRdqGkLYHiWTRcQv1ew/K0oCqrdSvH0Bsa2Gx3Z&#10;uvP8KO43G3Z8xo4T0Qwl1AKLQQgeATTm1wKoe/N4LCL6TBASeBTfCJzaSBr2oniFgZZzPxtWzL81&#10;QL4YMVMBu81kRMu+ldFxCRYYI/gcj5phu5vnXijzXD0dAGXMy9fvcsyKjUT1bCmiHFln9GoaoxcF&#10;Q0SspWAad5/sO8tgucU8hnvYA3thoewpt8Xs1HfZdU4CpNmr8rEkFhAGyvdRHFS/HTUmYQ1FgGep&#10;3aIAvqNaQXw/CUVf1myNoe+HKmGGAGg1+bTaUWqLEPaogIVZ1hRvhxWhpkUta6hBHV7NfZZTe1DV&#10;7oNJ1sNQY4JQZJ1E+jGibSAM/iDj2i8atLVgR4GpOqbdu24xZdVzwualn8RA97jbxEqygSQfvZgG&#10;EQhsyR4SJS22kgWwRVnaoikvRjuKjFO26bh3G17QzaQOeQrWEoJOGPoS2KQgOB/7yqKpL0cV7Ry+&#10;ft4kPJPTX427zfkC5XtPx6ADz7zJfg/EPpOfo+D6yfDGozeH57ShPHETtWH3xp5P2eYqAhVmvjYW&#10;u8rD4Q36NMfDJl9gt3nr5b8LF/76h+HWqy4IT9x3bRh35xXhAdS142CejyAMegHG+fYzd4fZk6w0&#10;o+6Mn20zfZt7yKV1VLuJdhhPAaXepdhMCrevCTvZae7etIrblWHNYhTEAOeGFexBUdduXc3XcZ9/&#10;qaqFcWbAKXi603Q0a5uJgiD3jScpBoJVOm5th7WkPQyyA5mynbhfZ16gZZ+x6SRN7/E2ATnGsRzf&#10;Nv1HcZGJQd4KnvZqRltLCogZiAqkLWOQgo+bsk7VuBFgE+CUaWbA6ajWka/A6ahW4OwzkpADxTso&#10;LHN6Yq8BON1ztunWi6/rTOhB8/Bv3/42hdVNInAqCtJzmYBgGrXHC60l0ypm2wGUFlDbemIDSnPL&#10;rWFX7kaPB1BOEDBlrI5q4z4zVc9mgJkmAgmcETQbQS8Z1cY9p5YQnkMcz/7TbjNjnD2wvuTaviLI&#10;CSgCC6cDQQh9+X2dxQv1ObSlDGXf2Y0xYpvmTVDXNk2ENZyYHGTcXGpFyURCETh9vHTMKkOV5UVA&#10;TK0h3rc1oKMoSNATOPWVyjI7cb8uJCl15vi1MXZP+4mPy++iXQRSgFaRT1QRJ8DZRmsLX++twBlZ&#10;tz7V9Lk0joFTwVE2Sva5yHAjy9XPmoJkZJZR0JR1jCa5vLn8XjMVrsKiWDuWBr73JV1qOMEHI847&#10;N/SFUbYlmi+HlpUujOQz4MyVfTKy7XfKSMRA1IoRCN+TWL7WMP2mgK/gaUF2Hy7cBiEOyjJpBzI6&#10;728cH6CZAagtKjLOzJoS7SmOa1MgjcBZXUrR8Z55YcfaSWHxJ4+Ht5+4Mjx7x+/COPabNzGivZVR&#10;7cOA5BPX/IoR7n8BmoyvAFJZ5wOX/iSMYWz7/O0XJuNaXojMg92FAnUH6S9lcZ+3LHxViVilmBcR&#10;dok7ybDdiFBoJ6PbYj2TK1XOcrsc1kliUAVWFNW0pathrdhRytcy9qWQupYUoAO754ZDe8ylxZKy&#10;A9sGFWB13O6nJqx+J6NNGORefJnuIyPblH0CchX4JvfhjVRZWxnbU2CEsMddSyZw2LOppAXEC/Fv&#10;ltPfaXxgKdYa4/eqFeOQSWvbyl7VwvlE8qlyJYCh0IsBFLGOZLWjCJ4V7F4NQIg5teTMyjxjYhAf&#10;L8eiInA6+lXxa72Z4qMdPIedfO8iWlxk5463DaIv5GcphT2Xc5/97HZrUdQ6ri2xmFtfJwrj6ONk&#10;RHuE/NrYnEJY/KFqABPGWbFzDQZ7MmupAztI8MH+qj1Jh6Y+TewlDYxeD2AtETjr8HC686wkUq+h&#10;YifsEmFQTUFU1dYx1hU4D9XujeNaFbflVJPt3UACzuo5NJ2gJiXBZxM7TZnmRryVWxE8ud8UOFfQ&#10;ubmM5B+BcyE7zjkk98QdJyNZG0MEzh2w1k2ocjcuofiase/GJdNJFpoaK8Kmv06WLMC4GKBchfVk&#10;9gRi+NLOTRmmIPnpW3gp38ZWApOdzV708/eoHQPYpr8+LrxwP+PXOy8Ob4y9Kkx88mZC3R8jau/p&#10;MB//5cQnbg8TYI/vP31PePeZ+2Cbl4c//foH4fILfwnDvDw8AeN89O6ridq7LB5FQa/zNR+Mvz/M&#10;AZjd166eTZwgNWrb82HNpAJtWoEnFeDchb+1YMtKREBLwzb8mnu3bwy7t6wPa5bMj4xzI8DpyHb7&#10;Wmw3O9b+S+D8IcCpejbHcIPINBnZwiL1a7Yjh7YpI1WZn2zRPWeH3tyvFy88CH4ETo+j2+jTzKq+&#10;onpWYBPgONzKNDuh+OyGv60rnjkVsxEE/TxHximbTOwqmWDI+jE9n5mNJbmPmbhNEWY4qo3gmebW&#10;5uAnjaNaxEF9RuLF44WvDTus9oCNwNkRda1j2qa8sH8bC8r/+fa/o6htmiT6OKKFmSSRewnbjLtL&#10;GFRrhUFYTtp0YWxtjB4jwGZG6PHifDwv6AKnR7YZGWcW2u5YNgKmQJmEFziCdEfo2xlgyjhbeR93&#10;l/o1PSmTbNxvpoAikAlUCbgmwBn9j4BYd/bGI7koOc2mDv5f9eDior27wxbNot8zqRaDgZlbm6pr&#10;k/FnAlQRnGMAQTISFjgFwi7sR3vCuHsYXcj7bRiJNipr3TnyfmeUxT3cJ/L78usjo3VnKuBFcY8n&#10;bU+J38ef8xhLSxQaeRFwFDyjt/QY20z8XLrfjcDpeJifI3o99ZHy9bLMyGojW05aWuLYFvBXgdsV&#10;UOzO30QXbjuRItSBMesgwHC44e7nnEMTSv/QBrVuR/abXWzVgXEqDsqN3ZyMXNlvDiXgfRD7TEVB&#10;HZhoNOdipJngye85h9zgnlwcDuLiZTCsM3o6CUXoh2hL1imIak0ZZHE1Z5A2FYEzgqc5tinjLDak&#10;nZ7KQoQ3WxHoLPnkqfDRi7eFp275fbiZGL67/vzD8Mz1/xOeu/F3CIQQD7HnfAj2+dAVPwVcfw7j&#10;/GV4kgxbTeSmBWn/0IO4a4l2FJgbFo6D7BW/rMCgDyAIBtthpVpWYq2XvZmIcEwKKiQxqBzfpiIh&#10;TznWlPK17jsd1c6Abc4JB6kHEzgbYJ71O7WmLAiHi+jlLKOmizYW2doeWOde4vIKiG3bRc+j+81a&#10;bCDVPC8DEEpgaSUwu50AlsDp9y+ByRmAUEvaUDUpQuWAZ+UGd4oAF4yzCOVtESPbvQiKSgG3Kkat&#10;hYCbwGkerT2cscyafeMBAwkIhq8vtKQ6SRSy2Np6sazWzICGQ0Wk/cCY3QEbiK8304sBPxb7Qg1o&#10;4GcpBVAPFy6K4FmxAYESz8UGmDp2oQdQDNuo8nU9nkz2m+446xAHaYEo5kW7mDFhFWPVL/RgHqqK&#10;kXqqaitIFqrFenI47jarAFJAtXhbBFYZZwx09350eFYRxbePyL0Gy6xhsdaTlfDYBahpd2pDYb/n&#10;TnIjoLl+7vsEqNM8or/y83fj/tEd5yIENIumjo9nHlF3jlmNySvQooFoxuLrlahyV5nzOocxL7dr&#10;GNmuINhg0otj8Es+SuIQAMyZCSgu4THdZ86f/EKM1ZtBifSnb9LfCZP9DKXrp8TozUK488Gzd4UX&#10;7ruSUe31YcKTN4U3x1wVZrxM8AGB73PffCS8A9N8/u4rw1TyZie8MDZc+vufhF/86Mxwx3UXhbsJ&#10;P3gAsHwE4HzkrqvCuDsuC0/ddzVBCneFD18eGxYCmja9WJG2gyaUnYiCNsGcV34+KaxdzOiaMfbm&#10;/IVh46qFYcsawg42rglb1uaH1UsWICZiTLtiQdxzboNxFm7/13YUgTOnj8pXgZMMWV54cwFNk4BO&#10;ap+0nbRFdKPPUlVt535YAGCmXYng64bQoSuK247sOdua8sOYtg2q2LaKe6LXMgM6LAqWS3O/TnpC&#10;Gf8moQaMY1N7SubHdF8pMCYgqnAIxsdYthE8tbIInO42Ac0WMXrPFKEk3F3gNODd8INOjNZawi7a&#10;IwaSbWpDackLvGNa95v/B8b5HRWvvBgnoOlJ6sJU0cZcWttPqAUTNFuwp2vGzs6wdke6Au5xAFM8&#10;7OyOQ50r2zwp3W02Z3caQbORUSbReTG4IGOcvG1ikKBpsEAEzRRkM9A8ViQUq8UcmyrMUWWq6EXw&#10;kFW1bhH6oq4dRobwQP6f9UJ5bJVYZHcCWNxjJkpZwaYjI1/B8R9ZZxqRx/PLFWgMr2e03RWm3ZHf&#10;nd9bYZOl2p4I2vopza71Z0p3k3F/Gdk13zeOYAVKmarjXVSx5vwqvPLCIgYgJPcTTH1Mf6ZOfD8v&#10;FGxYSURO6Ui3cbcLMHpBke5nk71tMrq1c7MtPk6PalpZpoA5gN1kV5ihfs7O/F11wa85gjaUoeec&#10;GwaSGNQeC0pb/t93iYBJRKPWI3bluYxlu9GS0h/gNFN2OM0ng7CldGaE24LfQxNbVhyjk4nbMgex&#10;FtMay64z4BQwBdAInACorFPQHGQ4gsdSa8qsByAc+u6vYJwqQovJ09zMjmYbV//bGS2uhS18wlX5&#10;s2MuD2Nu+p/wIIKg+9lp3vZ7VbU/DI9d/fPwyDU/4/wiPH7Db8ITAOsHj99I+srDMCfEPIwoNfTv&#10;pvFiJy8qRahPHY3GkmmArYCkILNiHTdW4U8sRBizh/g1Acy9YgUpRBWApSNcx5NlAFbs4kRUUwdg&#10;1e2UrQmeWE0K5gFAS2C1SWKQoOP32bNSRS8jWG4L15AABOvUjqKqVYGOI9ICFL8FtK84qi1NA9+r&#10;8YoKnLVbbEdx/wl4kVokWFWgZC1hhLqL57+LMe9OjpaJWCdGqLseTsezhrJ79hkMT9NJ7NqkLUWA&#10;rYMZ2wW6H+Z8pMQgB0IV2FdasO3vQ4D2oqIQoZKxgIJmGez4cCGWEy4WygHOcgRC3tdwB1n0YRjn&#10;YXab9bEMG7Ux3Y62lsg4a+jTlHF+gfDnq0PV7C/3RB9nFYKfOhjoF4frw5dH6rGiFCEa2h19nLao&#10;2IBSSUhCOcBZg+dTL2d1IWXX1IyVUEtmXNwO7BdbSQvanDLOjQStrwcw1xi8Ts6sjHMpwLkU64mC&#10;nvlYSTxzJhBkQADCRpKFHNVafr0HEF6LpSV/3kdkvU4NeYDnmgUfEWH3Tnjt4VvDB88/AFi+yej2&#10;9fA5DHNp3G2+jN3k+TienQFo6ql0fzqTtpMZbz4cpr7yAEzyViwmd9PJ+WRY9tFTYQrvT32WAAT+&#10;VqeT+jMBkc8UgPmD5x4IjxDafj6ltjde+rtw762Xh1tv+Eu4F+B89N5rwqMIgx4HYJ+9/5rwPv7N&#10;qQiDlgLe+bDNtfNZT3ABsZ0giPVLZoRln5GZ68+BaGrN0s/ChrwFYd2qJWHFwnlhydx5YcWiRQlw&#10;rpwfNq1cmO44CfH4F1m1EThhm+3xWioGMrjdNJ8TWjWjaqtpDBVQrNMWxtm+Ny+i7EAFzS6c7pi7&#10;exM51oUXCUVDFkoLnG2IO4vACaDFsAMZJSNbd50KhZK+zaQpRQuK7FQwzMAzYZTuQN1lpuCYsc40&#10;OCEKgyJwul9NQt879iXAYejApLjaLs6Bg6j84mdjxNoRNa02FEMPTAn6t+98G/D8DoAHU+SFVytK&#10;3HHyot7KcSPsyttWgEZb2GYrovmaYqtIdqAALLs7HycBzRQ46fI8AfCMfk3AILGdJDtMM2iTPabq&#10;UMEvCQKIn3OvaGhABBd9lxkbPWo/aRTPpCCTjGmTqjHZocwqV6ELv5/B2CuGEYvYlzAIGVb8Xun9&#10;2xg2wPOTWQqaka2lzM4RaQZEpggJXo5fjcsTpD0CnyNaLScR5EwhSptPDFxowVEZG/eh6R5Uhh3H&#10;07JsQT8F3uRtQT37+VPgNBw+phdlgiBFU+nXpawzY55Jzm3CRBvTj2K6kc/Nvk3EQng6uwGWPdld&#10;DiG8oge3XQk/6EHjSX9Gq8MjcJ4T9+KGHOSww+5G000XhGARONmV53JfgbMfY1qFPxH0CEE4mbq6&#10;DlxUWD7emhG6YJvDRWcb/i30o2LMsa3gaQxfcojkAzgHMLodmAJmBpwDEA315d/U+b/8ffh/irzi&#10;d6S0AaEHfrMCOhy30+SwEZvDYvaQb46/JTx60+8Bzh9HpvnwlT/j/DQ8eu3PwtgrUd0ysh1zxS/C&#10;eHydU5Hnz2JftBkDe2LkJ2EHRiaAeXYBjrvo1tzOTm8vYhvHkhVWjwFmRRQaG3+3h7FpGWAp+yti&#10;jFvIKQKgSqgFq8QGUrN5DtVen3Mc05rtCnjuSVjnfphzAzmyDahmTeGJqTwk0MRgeOwd2lEq+Xot&#10;KgpzqmMyEKECeCK1oujlFDjrt30Cu/ucCL+5PBbqVWLuyu3sJLWnGHXrdliqealbOTsAZveY5bBN&#10;1bNJobVdmGbWEp1Xuyl8UYMqlRSc2MmpGpYAgzhi5vkKmDLo/bsNqHeEDNADmgKotWcCpxcNB2DW&#10;ddvd6c6MY+pqUoQEzrpdtK0AyNWmBlGQXaj1hUhCW0tMDjqs4Ic4vUOMag8g/DHsfT8j2BjwTlLQ&#10;3748EL6mQqyuMmGctQQl1MMsLbo257bCLk+Asw5xUBWezXJ2dgKn4eTbVrLLQ8xjkMFaVLSbYJyb&#10;iMFb+/lb8WgrWcJ41QAEgVPAnEsu7FyyZ7WobFmGhcOCZ5iZsX0bSdxZMWtCWDX3w7B8JmpZQHMu&#10;vszniL5777n7CVDHagJgzmPMO58R7XyaT9xtfvrW41hJxoSpZChPfWUMACqIPgxLfQC7CPtMUqw2&#10;UVGn13ghkXozidqb+uyd+JCN3COYffKLYSyl1D+m6/KKP7GSuPWKcA8WlLtuuSQ8BGg+fM81YQxv&#10;jx9zQ3iLse5kvtfkFx7g50KVC2gaYJ8/d0pYt2hGWAdw5jO2zQf81yz5JOQv/jTkL/k8rFw8LyyY&#10;9VmY9+lnAOeSsJaPxXEt4iBVtXv+F1WtAQU5fezXZF8JQJ7Qtjm9lCehfE1qwrLWExtKujDW7WIf&#10;J6lAnQHRPrw4dKWTs72ReQa1x17MJAIvAbVUCOTIlz1oK9pPPFpUYtVYGoqQAWUMRwAwm3DV7ok7&#10;0JS5xtvISJMxbUwOMnrP5KDYitIrioO6s7OScfakUiwCJyNEezgNK3DMaqj7//nWt6KHM9lvGo2X&#10;sE73lgKm4p82jChlm4Km2bOOZk80CJ7bEwBNv/Y7AIStKnpBj5e9pv2azWM6jqxLlSg/e3OVoml4&#10;QWRPME1tGX4u8zLGvSGMLgJqojKNFpDU9hFVp9G7mVpAUvbpyFZRkYHnjmcH8v9wJKHlQwi7V0kr&#10;WLeI7DcF4kbxTzKazUa03gqYGRBle9CsAizbuwp8LQDfxI6SCHesQDOkwH5LQbWFt3y+ObfNuK+3&#10;iQUnuVCIoOrHYixgYmuJJ+52/8l+k4JjNsqNzDOCZRJFmB0j/7Kc3LaMpNtQ9t0O0VQuY/3uMMvu&#10;gKKnG6B5Mn8rfck0Hoz/cthZZ4bBZ51NEhQ7S36HOVxodSE8oysq6m4DBsZqsVwi97rj4RwAcI4Y&#10;RaNJDDFgfzl8BIEJwxATAZ4+J7yjXWhTaceEpiuriW8CTrs7Bc8MNDPG2W9I73D+rwDOdVOfCQXs&#10;+qqs3cJrWLJ9eSiCseylwmoLHsl5JLS88NDV4drfnRvGwTDHAZpjLv2v8Dhj2kfYgz7onvOyn8E8&#10;f0f4+/1hEj65pXjtEpEOvj7VqOw9M+XopjlvkST0VvRRKpDxthyQtsLLXV5B3PUpgKHPcCmCGXaP&#10;phD5eIp6yjjGzh3cS8g7o0u7Pt1vHihYBONkZFvqyBbPJlaORH0LgDOibUBN66mEeUZbCmlDX1au&#10;SQ5l1VVbsZMwwlVk5Ai4HnYnsNXQ51m3A0tITOyBNQPoe7Gq7MGqYl2aILfHMHhYoc0r5RZpA84V&#10;/D6N3ttPYLvtLHWMcuOBYQp6ssx4EDl5yhljl7Oj9TFMNjJXt4DH3Y21p4jfn77Uei8KOObvVqvK&#10;JZv3CI99uJRWE9KDYvE1p4IEoXpC279AFfv3r+rC376AVR6EbSISqirZFcrImS0vIrQdm8rfvzhA&#10;mlBNqNi7JZTuYC9asBGwXA/TXIsaVBsF42ZGtQKoY9sKlaNcXBWyl9yWNyusRxC0mpD1NfMmhnU2&#10;orC3XPnp2zFsXWHPIkayCwU6xD1z2E26f5w/6bk4wt2MAnc71pUt7DO3kLqzAca5bAZMlfLrNfMm&#10;oVZlR8oRON947A5AF9Us3sw5E6gJe5OIPPaljmQFzUnj7wsTYYLv02Yy483H+J60mwDaKxEmbaD+&#10;Lp+R6kL2mnNoR5lGC8qHKG3nv/9s+Gj8mPDg9ReFH9Fz+bufnUeIO9VhCIBuv/4v4a6bLgtj7ria&#10;j10cxiIOSnab9wGcVJC9cH/M4d3MSmITgqh1i6cD+B9FtrliNq0tyz7jzA6rFn5GFN+nIW/BnLBy&#10;/tywYt68sG7Fcsa1jKbnfwK4YltZiziI6cA3Mc52VoSpoKVfsxkq2ONgmk0Qlgh8+jQTFql3k90m&#10;EXodAM12hhv0REnIuDaXDFuVtTJOuzENRFDlGkEtZZxN6ewUBB3ZGnIgCMtsY8tJliYUgwySCD13&#10;mAl4JkEJWcpQs0xIhIox3tfD51vw2B0Z1XYl0UWTukXEPQYPDi0Z07XjxcwuTpmj/s1vE+r+/37r&#10;38O/n6gwCAtJtKIk4iCBVZbZmhdCQbMF3sOmMJ+TyHqNDBMAcq95nCeOZwFNghQS0EwKqbWguNs8&#10;CpypGCYVCCXsKxvhJuKeTOgTU4HiSXJps6CDJM81GbcmGbVJ2bWM1b2ou8g+vrjzO++NoGoIwDAM&#10;I39vTPsqSfV8tmyRZON6/ygqatwppslB7ghlnykDNVdWRhe7OPlYSy44ZJMZW44jVkFQEOVzPm8v&#10;BkxGSmw3CXAKpFE5nDLDVt630cfp5xNvqMDZMl5spD9rKiJKhEuZ7zQB1f97RJuFN/j8k2B7Gbyq&#10;WzNuza/tBdPsBRvsBXvsQ5vMAHbhQ6kdG0HowcDTTkU5i/gL4Mw1ixjwEzyNbYyxe3a88nelMGiI&#10;rSYjEAHBJAefYszeCJgnoQg8bjv+njuwqujel79FBHYDUdn2H4qylt2+tzLO/uw7Lb72DOTtQSmA&#10;ykD7YVk531Ht3GevCPkT7g87KZNWWbptCYyQFo69jG93kuqyihe0t8ffiaft9HCrqUJE8D10+Y/D&#10;Y1f+PDx17a8A0F+Gx676FWPb3+CPuz98+voDmMvHRH+mUXs7SOHZhRDIPNudAPRmSoQ3z3sbRoVi&#10;FZDRu1gIG03CzD+BcQKcZNaWMy7dtRy7AtaQAoBqF+rXEhiqghwTf/btmh8Oo0o19L2BlKA6hDIH&#10;AcyvKiiTZtepDcb7CDZVBAo00KPpKSFku5wM2GrGq19RGv33A7s4hJbvWkHaDyBrZyaM1R1mLY9b&#10;DJi7d6yF7SnOqQQ4Vd0WsY9VQFSOgEiVqyPUSj4fC65l0lwUVAJwNTS41BUyki0mjJ5KMhONzJyV&#10;aRrQUMuespr76QsVcI2ac1daBIvdTaTfdq0qsHSjAuvI4K01Hcn6NC4AGtibfkn359e1qF6pMTNs&#10;vgoArSEMob50Q/j6cBml1A3hqyPVMVLvQENV2NdQHSrLi0NFObm09dWB8FqCDmpiaHtVgf2d2wHG&#10;NRE43ZGWwi7rShz3wjapECvfuZIRMLtT2li2M6pdh4DH7sk8dpIrYIlLP34bEc+bMEoODHGRHkts&#10;InMbLSJPREXsMj63ljg+c2nNqF2N7WQjdVx5Mwk6+Nx+zckA8DsoVt8KTxF998L9N+C1fBLbyXiK&#10;qceTBvQIY9lHCTe4H5vJHXGXOen5+2CZ4/BVkpeM0GgL8Xer2Dcu/0QlLmD79iNh+mvjwoTn7iMl&#10;6Cmi98aEZ++5PvyK2q7vU9l1/aW/DmNQ396Hxeo2dpz333IVAqGrwh1XXxiegHm+w0RlIqA79bWH&#10;4lh46zJVxB9F68xaLiAW04wyf+qbYdX8j8MG2OSqeZ+FvLkwzNmf8fbnlFvP5X7uNxdH4Fw6Z1q8&#10;3bYBcRDs/n8DznYkzbTkH/yJAFwTVaqIHFqwXxQ0tZ7kIgqKB7aZA3C2IdigNQEHOYS5twVQ4+jV&#10;qDyZZgxeTzNkBdBsvMrjygxlsVkNmSPWKAjyPoCcx3CD5gBjAp5HgTMTEUXvp8Ig7mvQvMDZEuDs&#10;1IdRrYyTWDQzRWULLfHqtUUh2R4biaHu1oMJmP/vt77NLSyxJX2ijcBpLi3A2QmmyU6zJbc2nCTt&#10;Ju3CcTJMx7K8sDui/Q4v/icAAsc345aPnwSrjEEH0afJhUcqBIoA2Mgu09SgzI4hq5RhytgywU9k&#10;XEmiUPxc+vUJ40ysK57MxmLfZjd+xpN782LNhUQncoR78v/BOq2e7PJy3fVFELaBxa9LK730RDqq&#10;TcVGkXk6Jk2Pbyu6UekrUAm+rY0EdOQan3Ma0h7HqAI9CmovGPhezbTdpDVpAqFg6+NoE1G800YQ&#10;1p6T+lpjMLzfIz6OP2MSCpEkKqUhDam4KIvii7YZVbrx80dTj1T0xlYYTjv+v7n/7UZYxcn8PgZz&#10;YTWAczJsvP8I8mVHn0Z59VmhH+HtHQhxb8tIt5M2FICzM6IggbMzHs3O/G315O/KTFoj9Qaxv7RK&#10;zLf1bfr2IMC0J/+O2mOz6spEJQFLhEHUm/WlH1TAHJgCZ18mAn1pTxnAfQbCPgcCno5qDYSPqtp3&#10;7/5DmDDmkjDzxTvDYvoHF0x8NuZ+5sMg1pAbuoIr/2koZm+++IfhDz8aFm4nlu8xmOdjeDqfuOoX&#10;4dErfxmeuO634WHShD5kfzSPUdiMl+8hVs/C6tdiUpAAup56MUe02/F4biEFZicAbUiB4qESxrSy&#10;zTLUpolIiPg9AGkvALWHUwBo7nAXyZ60CDam4tQx7+HiZeFIyjBrAaqDAOnfqlaHI3zct2We9Vhh&#10;BM4a4utq8HEWIRTSGqJg5wjWja8adgAeKE4JRi9eD6jZfQnYWXhdjdezlJ2mjLYBFmpObCmq2z3E&#10;ChaiAlaBW72ZXeh2g9cBS0e6jH7LAcQK7TEGQCC+qtoNA+Yxa7DD1GGlqY3iJnedvA1oVvLc9zCK&#10;rsAqUwcrVo1bSpxgAcC5eyUF4Yy4C2GgFQBrjAy0Zo2M2jLUugLm3xAHHWTHauRfOZMCxUEVgNz+&#10;qu3h6y+qEf8Qswcg2oJyhKzZL784yO0+WGg92bN1MbS9DquK+9B6RrWl2/IBz9WhdLtASZcpQiJv&#10;y6gtEzhLt/FCT8bs9lX4EWGLeTBEAXP+R68CkC/DChmpAp7zSPNZwN/SfBjnAt6ejYjH0ao9mQLn&#10;Kka5+aT+rCLkIA/RjzVh+Z+zH5z5fmw6WU5snkXUzwFa7z1tLuxTCICeCJ+gspVdTkOQNp0zgbHr&#10;hOeS+Ls8hEmWRlfQU7qZUenyTwCzSa9y30fDG4/fHN558jbu92SY9vIjiIKuDRf/8gfhbK5QL/jl&#10;98KY2/4aHr4X68mdf6Vz86/h/pupFIN13kVp9TMP3hA+ePGBMAm2OYsAB0fNRgoqirJ7NH/BlLDg&#10;43fiWbf087Bm0ayw5FMuBADOtYiBVs6dxduzsaIsDPkwz4SBfh7WLkeFm4/Qats3tKNoR4FxmgRk&#10;CbQMs3XcUcIGATXHrop5crWoMM7tPMAia/ZmgGYETr5WtpmwUgBUD2as+kq8l9nJ1LL//P7RkPYE&#10;NJtiERA0ZatJwEEympV1NgJnbEbhcwBrApywIYC3cz/i0+hL7IU4qBc7zp4wztbst9oBKnZyRkUt&#10;IPOtE05KGWcCnI5p3XPKOJsCnC0Zzbahp7MljPMkdm2OZD0RMAFLAdPj2wLnCTDOE9hvnshtYkMB&#10;VACdRFGbjFo9AunRkzIr03+yBCBBNB3tygodsR4Lno0BARFYEubYnp9He0pnRpDuMzu2M9iccmsu&#10;JHrz/7EnF0CdiJlTYWpubUsBV2bH81Hc0wHxTa52G5WwkckmlpSogFWpGtW8gpDK22RH630Ftgh8&#10;ioG0kgC+kWXz9RE8teFE4EwSgvw6/Z5ZUIKPH5ODMuD0e/9f30fATn2tAjW/64R9ZkCahMsfDXNI&#10;YwvjhYXPN9mNtuPnMc/WpKB+AOBAU34Y0Q45zeJ2asTo3+yBYta0oPaMdM2m1bNpYpAXX45pu/Yl&#10;Mo/w936wzAwsY9BBeo4C6MBw8gBWBozL9WzKOK0bsy1lgIzTtwHQPhZec/pTBTdABgqwykDNso3A&#10;Oe3xq8Osl+7C0/Y8u8l3wzpUkeaLruHFYAVjtznTeNF5+yGuzC8Mv/ruoFh6/ezN/x3tKWMuYceJ&#10;aOhhdpwPXPbz8MytF4YPniCKbNw1YcF7D8doPcFzA7tSww9knHoYdwMEAqjKV/2WNYBBLWpcg9UL&#10;CCDQmmLTyh4AtJh9p3vFHQhyilTMCiAxfJ34vb0wzMp8cG95HNV+VbGKKLv1KHgToZAJPIKfwFmp&#10;ohYwKrQ0mp2nrM6Iuvq9q9hBAhh76JakeLiSj9fKOPGGNgC8jlDrZInsJgVOGaeB84X0iJas0meK&#10;End70lqiaKecVJ8qAFHgLGeXWob9pRxAjKNbnscBxr/1gKdjWoVSFYxnywhvsF/Scblq3AaUsgbF&#10;C5zFMGzBcw+2FFmn42Qj/4r5ORQ9lVt+DfOsg0FX0YzimLZyN6Z7uh8dq1az67Rns2jnOkbw60MF&#10;o9r6mjJEQew2YZtfklO7D0AtZ0xbQuxbKX7C0u35cY9ZQrm14FmyDfM+KUHFeBRLYJp7mUTsXmv7&#10;B6AASxQkBct5gObCKeTEfvJuZKDL9HECjgsAyvmGFETgfCoGFeQRjLAOxrmO5J81sE1P3mcAJjtO&#10;c2YXE5m3iOi8uRPGI/BhrMoecvHUV9lZPkXCz93hJTyXU9hVznjzIc44APZZRsUTYJmotK0qI0wh&#10;j3qxhZNfY5T7WHjj4dsJOLguTGTEOmfi80Tq3Rhuvfi/w3fp4PvVD0bDKv+AT/Oy8NDdl4d7b3dM&#10;+1dA8/Jw1/V/DXcztn3hYVKHXmNvyg5fNe0qAHrdvAmIoSaSdjQFoJweln42MSz//EPAkfHs7Olh&#10;0Qw+zm5z5/p8gBWwBDDXLVuCcAjQ5P38RQvYgS7k4hQvLKrbb/RxajUBIHMR/3REVGJ0XWurugAj&#10;d5X6NNuT/BOVt4Bme+worbvqzcQOEAupM+DUPqLKNcmvPRY4/wFE494y2V1mgBrtKHrieJFvKoDK&#10;NtlRuWeNwClAHrvvVFUbgVP2CVAD8p0ETkK3e5Hs0isGvVNWTVZt+wicJAaxs1Tc863jTmDH+e+M&#10;bBmxRuC0TiwRBzUj3Ua2acF1C/Jd9Xcez4vzPzNN95ruSgXN4xUFpcCZKWrdJzZmsWbMLLLMxI4S&#10;d3xxfOp+Lwt6T2P0BNKUdf2jZcVxZsbIAAyFQYIRwKn6NJeLDkMOcgFPQXMIxv5BAEJvlKJ6NxUq&#10;tVS1G9W7iUJVtpmjKld1bQaeKXBmI1trzRqtIoJk3M8KfMnP0kqm6IUCFwzNeX7xCJz8fgxzl01H&#10;tmlNWPRTmlnL/7N4MXEMeKaPmXyvzM/J70aWHS8wAE4+5x7T2jHFQ0n12jFgmrLPo8Bpr6nhD+w6&#10;2Xd24m+mJ1V4gxzTwjaHErE36LRRNKHwd8wFm7aTbrTeyDZNDOrG3jMXm1N3CrEHMJLtjyAoBsKf&#10;NiwWWFtq7a2dnLLOoennZKQC4RA+7ni2H/2c/WGe9nUKoicDmiezA7VBpb+f4/SDgfaHecZR7VZE&#10;E+7VDkT7BMXLAEgNYFJB+8guhCb5KCVnvvtweOXBS8IVNKlc+F8jEQT9hECEn8Uz5hIFQ78MD3HG&#10;MbJ9+pYLwot3/gX2eQsh2k/CNF+NwLmFsPcKQMh8VsFS4NwBkBpyXg/ANMDODFXfy6i2AOAssGmF&#10;MIIyrCCOPncDsjZlFKDQNWLPfaeJQfWA434ArgGxz5GSlYwuYZx0ch4upZfSESk1Y7WwvXJGm0UA&#10;zl5D2mGdZsfaX2kxtP7HMoQ1BQRwK/Aph9nVwlQP8zhVRt6h1K3iudeqfgUgKxAKCZpFAjs2lkrH&#10;tLDNCoDTDNla95jsLQXPUhKOSt17AqCCpyImxT3ljKXdARdiObFcuxClbyWfb8DCogdUVlxgzq0X&#10;CwiEvLV/s1CGzu65AuFVuR5Rq8tIJjKLt4H/b9WFxL7tXEE2KqH2u/NDsYKvTcvC3i15oWIPNWFl&#10;u0I1fZqHGc+Grw+y42yI4QhVdGuWYokoRqRSzH0LNe8DmlUF7j2xt+xcBQvV4oJ1ArZZQL/kNke1&#10;jPKXspdcOt1Q9bdQmgqW1HwBgutgY/mAy0JYp6PaOahhVcAaXLCej28D5Dbx97UW9W0+QOpYdQ17&#10;QltNInDKYAG5D565N8zApzkLG4pWE9nlm4/exJ7xbkazD0bh0VaiD8vwym61XYWLvjzGxgsA8k/f&#10;fCa8/bjB7bcwYh0bPmXE+s7jt4cxROr9moLoX33/9HDjRb8KD916CbaTK8MDd1wa7rz5z5Fx3n39&#10;JeH2ay6itPri8NKjt4WPYaqz8KAuoRZtNYC/4uM3uNCcQILUjLAe9WweI9pVC2ew0xQ0J4elnxNy&#10;v4Rc2k1rCIGfD5h+DlguBDh5e56guSysQii0dPZcWOc3A2cXxqw9sZr4D7lXf/Y7vLB0cLcp+Kls&#10;dXdphiym+vYEH7S1bFowNRCB0ygIigXT6fg0DSWIitdGZWxiHckC3mWTjTaUOM7NTiL8aQTPHO0p&#10;aeABL3wnCagCLGNYx7UtYaA2oySj2v4ofYey3xwYegOc+vHasN9SUdsK4FTY82/fwYrCqPbbTRmz&#10;tkiAMxEGJWyzVWdCDvBrykAj0wQAvuNIlhfvE2Sdvg9Qutc0IUiwlGlm+82YR8vHmqsydf+XAqcg&#10;k7DQjImmI1zBMwLlMfvNuL9MgDJaVKIyNgHNTFCUJO/YgWk/pkxQcYw7vpaAUxt2nt3CcBj4EBhW&#10;J9hWc0U6st/I7pLHTEBK60YKVDLTKD5Kou7iiDZll1kwve0nseHFkWw6llVF7HjWMa3NL/6czTLg&#10;5O32jMhNPdJi0oX9scwzu7iQmSbsNGHhGXDGnz0dY2dh9j4fH6cre2svFrSuHGvbyULn3RFHFTM/&#10;j7F87QHN9oREtG3TPHQyEJ+/EeP1hqGo7cXfSjvYejtC3zsRmhFtKIqDFAbBOnMZ8fYewl7zjFGx&#10;OkyQHEGTiuA5/LShYYQB8dwKoENOYe+ZjnAHuwPl7X6wyj5xNCurND2Ikmve782/tV422XB7Mu8L&#10;pn3x4EbgVLhyuGojpvnNWA4oLMZIf6CStys3hEpewHcBMotho6+OvSw8iCDogv8YFq769ZkUXf8n&#10;I9tfhsfZcz5x7W94+zdhLGEI7jqfv+1P+OWupO8Q5SF9h6s+fj56Nw8i3vlbHd+DnFbzWd11blnw&#10;HiPPj4naA1wATq0fhY5nAU2BsxTgLMHTaHFxMSARezABD20lhbCwSvs5AbkaGSI7wP0As+eL8vzw&#10;VRVhAIBfA6HqZYiEBE0ZZ8yPNdknVoDJRi0bZqeYPytG45VhW6lhhHqIvaSMU2aoOKcBwPNYKF3G&#10;mFbvpwBaSlG3Xk+DEmoU/phsxI7VEWwZ4F7ieFXBEMxT36nsVTuJwqkChD8Cp5Vngrs7Vguxi2DF&#10;BYimFB55HyvEymHliob2qhZmVBuLtA2O5wLHsu5aLgAq2NWWwTpLAM4yxrXF+DkLNgJ27Curi7fG&#10;SD09m4dhmn9HUYtHJY5q6wk/MH/W/WaJuaqEt8s0LbKuJkyhumg9n1tJoMJiGCfAifdyK+Igd5x6&#10;L5cDlpF5AngLaCdZOI2IPcBQFewcvJYLGNdGsZBjWiwltqBsIYtWxplnSALK29WA5tr5U/B4sh/1&#10;MT58JSpmXxt3M+B3GwKge8PHrz8UPnzxPm7Hhk9gm7Mot1bVWsTuupr9rh2gMtO5E8ezx3w6THz2&#10;QVKB7sCSguIW4HyVcPaniM+76nf/GX793VPDjX9mWoI4aJy2E4DznlsvDjdf98dw27V/Cbddza6T&#10;/ea9tKK89Oit4VNAcz5sc9kMigoA/qVk41rYvdsLCGL0Vs6fEcVAy2Cb8z+ZDIDy/qLZYevaPCrH&#10;FoRFMwHV2bN5ezGj2gWsQpajuF0K+8Tnue5f21H+4w+Xhp6MafvzD3ggV9UD+Ufem7e70O/Y3nQf&#10;Qt2bmv7jCJb7yTxlmO0jiCYdmnG8i9DH3absz9PM5pOsKzOCZwKaWaVYki+bAWU2jk3HtAp/jmWd&#10;gEAGqk0B0RNhVCcRl9YEq0EzALQF92+FkKlj395YUQai9B1O/ZPASdA7+6pWxsARtafox3SfCJz/&#10;joezmcEFllYnsXlaVQTN5giCmmA9iT5NQZJ0IW+PBwwFz+NgmccJnJwmvH1SPLwNiCbtJ+nhfYFT&#10;hWkWaB6ZmCPOyDqT05yvz/aFiao0AciYztMItIni9h/HvceOfhOgNYygHeyqLWXWnfh/MADWOYTf&#10;SWeUpM1It3GU2jLaQFTvpowxgna6Y43g7XNIwNzxbQS4VOyTKGUTq40gKWA24We0oLsZX9sIngIq&#10;vzO/zu/lHjaOhfVmcqLSN/4uEtCM/ZzZ2DYdRWcB+IlIKm1rMcTdlCIsIMb7xX1rVB9nFx7J/ZL7&#10;J0EIBj/YiJLDBVf79q1Dd3bBQxEDjYBtDhl9RsykNWIvlzYUi6s7eCt4Apxm1Obyb6EvY9pho08N&#10;Q2xAAThHApyyS9+OAHp6wkBjpRhgGcGTUmtvB0aWyZ6Tf18nD2BEC4B6BMvu5OR2wwLWnYu+HgiK&#10;ehE+ct4vfxf+n8MNZJnWUhvVQFIMVVT7KzG6A551JNAInMWMDDci8JnwNF2Gt/0hXPGrM8MFPxwe&#10;7rmYGD52nE/d+N/h8et+Q1vKL8MYGOgjV/8Ka8qF4dX7Lg0fPXNr+OSle+g9fASR0PuoVBdF4DxU&#10;QooKDHIroKlYaOfC92MeaylWDHebJuNYjL0HUVAxaUPWeW1DvVhKMo/jSEMMsrFlA2zyIAAns/Tt&#10;esCzjlaRwwhxVMweLiPwvBS2BOPbAxAVAb7aRwTOhqJVgCpMG6ZWTMnwHqw5NSpTGeuqjvWxCsmk&#10;LYTx7dtNzReWEYHTkHXtMo5pPWUAp6wzEf1Ynk0HKD9ropY1jk+GyxhYOwzgap+me1NDDvbq02RU&#10;W+FYl/uUsL+MzBgbjaPabWTY7kRZmwHnHhj3Nryx2zl7V7lTZY9qnRkXA7tXfRp2wJoLGaXuwuax&#10;1+D0bSui/aSS0IIiwLMEYKwqJAmIMPev8XV+ub+ScIPd7GE3RMZZRKZqJQravYItEXKlgGfhpsV8&#10;LQHlZMoqCNpJWtCOfPabKkkBzZWMRBcBdrNRu856H9vJJGwfjGyXoKyN9hFi8eYBnrLHWew4jclz&#10;v7kaprlS0DQRiD2njNNR7dwJ7ERhi7Pffy58+MKDCIOuDW89fmv46KX7wxSU2+89fTvM85HoCV1K&#10;1qzAuR4rjCpdQXnGW09QRv0YQR4PhdfH3cpo997Yx/nyQ9eFR2/5S7jjkl+FP//0nHDdBT8J9xPe&#10;/ihpQY8Rp2es3p03XRxuvf7CcNNVfww3X/HHcOvVf4rA+eIjt4TP2P8vBuBXzDT0YApVZ2/BmrmQ&#10;4XdtjN7iWdMBz5kA4Wdh4acfMYL9NKxeOo8x7MqwfuWysPizmbDQzwlFWBPWrlgWNuavAjyXIsDD&#10;2rPhm0Pe+/APtx//aAczKhoMcPbjH3dPGiM6AZQtEJqoiG0GKJ4I+3QXanxeDmPdHPyChh0ovU+8&#10;m4lKNlpRUjaZVH4dZZaJtSQFzGNEQ8kuU/CSkeKV5IXuJACyqeIgwDGObflY8vE0jN2EH4Aisk72&#10;oV0wt/dkvylwqqrtPXQ4OyqTYBAw4c1rwa12EkHz3xjXfkfGiVjmxFaAPCPaVuw03Ws2jYKgZLcZ&#10;d5qA4nfo05RhZpYTgw5OTMHyJNKHmnAEzWaGH/C5zHqReRlbmPGaCoe8T2RmcUeY7gHTPWjSEPJP&#10;I8wU5GKHZWrlaPxavz6eBARlnVow2pKhmtO2BXvPHHyLCLrcERP63kIfJ+PcyH5VvArqkdkmvtCE&#10;iWa2l0SkI3uM30/QFOjTI0hG0MwiBrlfUwPts4uHlEVG36a7UcAzHph89K9mjxXB0+di/q19n6n4&#10;KWXYxwKnAC/LzMquE0ae+EGjUjgy0CTf1t+FXtVc9ty5/F3l8vdl4MFAREEj2G0afDCY0AOZZiw8&#10;ByQ7UQhgmLvA6cmhz7UTatl+AufpIwHOhFnKOJPeTVpQAEgBNBvZDiTkwFFtI5DCPAVPmabA2RtF&#10;78lYYU5GpNQd9XNngLkTat8u/Dvshrjo3F8InAcJ7aZC6rBtGAfLAFBj1bYRsbYJ9rmOrFMUlIwg&#10;P39nTHj9wUvDvfg2//yTU8OVvz4Lhe2PwzhEQk/d+NvwKDtPGegjqG1fvOui8Mb9l4eJhCJMff72&#10;8PmbYwjVfjUCRQQgAE5h0E7UogXs79Z+/CKCG8Q/Bq2j7I29k3ROlvJ9tXmUW/i89vOY9Sp4lgCc&#10;lShLy2EZVTGHlr5NWOU+RrPeGuZej8DmAFaQw1hN9gGsjmsrYWWljDhtMTGUvaEon0YRGNXO5Tzm&#10;fD7GY8b4vOSxBWjZrUlD+7SCsOvct5MxLKENFeumh/2AaP1WRrMw0AZsK4KqY1gVszJUk33q3Jdi&#10;dYk2FUDREa2JSSpqHV2Xq8B1nMv3Ullbys/qDtZOzz0wZEFzN2zbcbpxgYY4FORND1vJgt3CmHPn&#10;cqwwjHRl4gX5hFjkG133SVg9nwB6fJa7CE8v3b4y7LbqiiaTQgBRX2YtYQYyzCrsJ1XYT9xrqqIt&#10;JLj9EN2bgmbhRsq/Ad6ddEzuACwL1lvO/GlkmVtWzAxb2HFuQBy0jNLoRTBExUGfAZyLYJsrUJi6&#10;41wMkM0FNGcxop357pOMTh8jVP3psEybCuPbJfgxZZzLGOcunfYWLPNVVLPPwygfxZM5LrzObnE8&#10;jSXvPX1nZJyTX5B1joW5Po/VhMJqGlMWYnXZRGiH8X5z+D7TXnk4guek8Q/EMe+HL4wJzwO+T7O/&#10;HHP9H8Nff0VpAQraR278c7jvqt/z8avCk3g17wU072BEexNgees1F0a2eRt5tffe8OfwCox3PoKg&#10;lVhQlsOkDahfBsPewsXDHn4/qxbMDktQz+YtnItSVtsJAfUIhDaSDLRr81qY5UKCRZaE5QQgrFuR&#10;hyhoPsEIBCHkLQ7rV6Bg3/xNjPMyehq7IZroEQbqO2NcNJAr4T7sC7vzD7k1e8UmgGcTQPNEQglk&#10;ljLMdvxj9wicgmZrlbIIUQTPVsewywiIUdiT7CPjScPZs93l0dsEUJMxrUIh/Zx+/wQsG0GTtwVM&#10;4/Fibyb3USDUFfuFwqC+p+CtoyHl5OEAKKpIXxTbkIDTAqai/1LgdM95PCrYE1o5piWYoWuvuNuU&#10;bZ7kiBaAdTwbQRNQlGkKmicAFHo1T7TDkxMZU1STuj8EgNMRptmr7Qxi53m2J7XGF/YIqimwHh3n&#10;CqgJ+DV6NyPbTPeIgloc0yY70391BOekHNv7mgpkdRZRc9Re5fL/riO/+/ZceLQgEq450XAxpB3A&#10;jOPkjBGn4JkwuKzEOvFLxucigKYj2AiksssIlCl4pqEPXjTEC4N/eK4Cs0rXbOQsgxVgk99Hcv+M&#10;hScgHf2vaWNKtgNOQuaTIIa46019roloSuVupsxNogiNFuxkfB4JSB34m+pocTUMfPjpp4aRsM0R&#10;Z50V+lJBZxNKe2w7JgQloqCEbTqy7QCgdWJ10Qd17BAqw4YCmrLIYe44Gc8KnpnKNmObg9hp+na2&#10;A42fx/PpyDYBTlinKwWBk39nHdEU5PBvyNtOXISe8/P/Cf8/cJkcel3AK7kAAAAASUVORK5CYIJQ&#10;SwECLQAUAAYACAAAACEAsYJntgoBAAATAgAAEwAAAAAAAAAAAAAAAAAAAAAAW0NvbnRlbnRfVHlw&#10;ZXNdLnhtbFBLAQItABQABgAIAAAAIQA4/SH/1gAAAJQBAAALAAAAAAAAAAAAAAAAADsBAABfcmVs&#10;cy8ucmVsc1BLAQItABQABgAIAAAAIQChQbYRnAMAAHcIAAAOAAAAAAAAAAAAAAAAADoCAABkcnMv&#10;ZTJvRG9jLnhtbFBLAQItABQABgAIAAAAIQCqJg6+vAAAACEBAAAZAAAAAAAAAAAAAAAAAAIGAABk&#10;cnMvX3JlbHMvZTJvRG9jLnhtbC5yZWxzUEsBAi0AFAAGAAgAAAAhAM2p8RffAAAACAEAAA8AAAAA&#10;AAAAAAAAAAAA9QYAAGRycy9kb3ducmV2LnhtbFBLAQItAAoAAAAAAAAAIQArNlcWK38EACt/BAAU&#10;AAAAAAAAAAAAAAAAAAEIAABkcnMvbWVkaWEvaW1hZ2UxLnBuZ1BLBQYAAAAABgAGAHwBAABehwQA&#10;AAA=&#10;">
                <v:shape id="12 Imagen" o:spid="_x0000_s1033" type="#_x0000_t75" style="position:absolute;left:611;width:43988;height:21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0q4i7AAAA2gAAAA8AAABkcnMvZG93bnJldi54bWxET8uqwjAQ3Qv+QxjBnaaKiFajiFJ0a73c&#10;9dCMbbWZlCRq/XuzEFweznu97UwjnuR8bVnBZJyAIC6srrlU8HfJRgsQPiBrbCyTgjd52G76vTWm&#10;2r74TM88lCKGsE9RQRVCm0rpi4oM+rFtiSN3tc5giNCVUjt8xXDTyGmSzKXBmmNDhS3tKyru+cMo&#10;uGXG5Y/DYiaP2fzQ0VL/T49LpYaDbrcCEagLP/HXfdIK4tZ4Jd4Aufk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PJ0q4i7AAAA2gAAAA8AAAAAAAAAAAAAAAAAnwIAAGRycy9k&#10;b3ducmV2LnhtbFBLBQYAAAAABAAEAPcAAACHAwAAAAA=&#10;">
                  <v:imagedata r:id="rId50" o:title=""/>
                  <v:path arrowok="t"/>
                </v:shape>
                <v:shape id="13 CuadroTexto" o:spid="_x0000_s1034" type="#_x0000_t202" style="position:absolute;top:23004;width:56125;height:66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rsidR="00823774" w:rsidRDefault="00823774" w:rsidP="00A174D2">
                        <w:pPr>
                          <w:pStyle w:val="NormalWeb"/>
                          <w:spacing w:before="0" w:beforeAutospacing="0" w:after="0" w:afterAutospacing="0"/>
                        </w:pPr>
                        <w:r>
                          <w:rPr>
                            <w:rFonts w:asciiTheme="minorHAnsi" w:hAnsi="Calibri" w:cstheme="minorBidi"/>
                            <w:b/>
                            <w:bCs/>
                            <w:color w:val="000000" w:themeColor="text1"/>
                            <w:sz w:val="20"/>
                            <w:szCs w:val="20"/>
                          </w:rPr>
                          <w:t xml:space="preserve">Nota: Reproducción de microorganismos efectivos. </w:t>
                        </w:r>
                        <w:r w:rsidRPr="00A174D2">
                          <w:rPr>
                            <w:rFonts w:asciiTheme="minorHAnsi" w:hAnsi="Calibri" w:cstheme="minorBidi"/>
                            <w:b/>
                            <w:bCs/>
                            <w:color w:val="000000" w:themeColor="text1"/>
                            <w:sz w:val="20"/>
                            <w:szCs w:val="20"/>
                          </w:rPr>
                          <w:t xml:space="preserve">Esta biotecnología, también conocida como microorganismos </w:t>
                        </w:r>
                        <w:r>
                          <w:rPr>
                            <w:rFonts w:asciiTheme="minorHAnsi" w:hAnsi="Calibri" w:cstheme="minorBidi"/>
                            <w:b/>
                            <w:bCs/>
                            <w:color w:val="000000" w:themeColor="text1"/>
                            <w:sz w:val="20"/>
                            <w:szCs w:val="20"/>
                          </w:rPr>
                          <w:t xml:space="preserve">benéficos, </w:t>
                        </w:r>
                        <w:r w:rsidRPr="00A174D2">
                          <w:rPr>
                            <w:rFonts w:asciiTheme="minorHAnsi" w:hAnsi="Calibri" w:cstheme="minorBidi"/>
                            <w:b/>
                            <w:bCs/>
                            <w:color w:val="000000" w:themeColor="text1"/>
                            <w:sz w:val="20"/>
                            <w:szCs w:val="20"/>
                          </w:rPr>
                          <w:t xml:space="preserve">efectivos, eficaces o eficientes  fue desarrollada por el agrónomo japonés </w:t>
                        </w:r>
                        <w:proofErr w:type="spellStart"/>
                        <w:r w:rsidRPr="00A174D2">
                          <w:rPr>
                            <w:rFonts w:asciiTheme="minorHAnsi" w:hAnsi="Calibri" w:cstheme="minorBidi"/>
                            <w:b/>
                            <w:bCs/>
                            <w:color w:val="000000" w:themeColor="text1"/>
                            <w:sz w:val="20"/>
                            <w:szCs w:val="20"/>
                          </w:rPr>
                          <w:t>Teruo</w:t>
                        </w:r>
                        <w:proofErr w:type="spellEnd"/>
                        <w:r w:rsidRPr="00A174D2">
                          <w:rPr>
                            <w:rFonts w:asciiTheme="minorHAnsi" w:hAnsi="Calibri" w:cstheme="minorBidi"/>
                            <w:b/>
                            <w:bCs/>
                            <w:color w:val="000000" w:themeColor="text1"/>
                            <w:sz w:val="20"/>
                            <w:szCs w:val="20"/>
                          </w:rPr>
                          <w:t xml:space="preserve"> Higa, en los años 70 y consiste en realizar un cultivo bacteriano con suelo natural que facilita la reproducción de bacterias </w:t>
                        </w:r>
                        <w:proofErr w:type="spellStart"/>
                        <w:r w:rsidRPr="00A174D2">
                          <w:rPr>
                            <w:rFonts w:asciiTheme="minorHAnsi" w:hAnsi="Calibri" w:cstheme="minorBidi"/>
                            <w:b/>
                            <w:bCs/>
                            <w:color w:val="000000" w:themeColor="text1"/>
                            <w:sz w:val="20"/>
                            <w:szCs w:val="20"/>
                          </w:rPr>
                          <w:t>fototróficas</w:t>
                        </w:r>
                        <w:proofErr w:type="spellEnd"/>
                        <w:r w:rsidRPr="00A174D2">
                          <w:rPr>
                            <w:rFonts w:asciiTheme="minorHAnsi" w:hAnsi="Calibri" w:cstheme="minorBidi"/>
                            <w:b/>
                            <w:bCs/>
                            <w:color w:val="000000" w:themeColor="text1"/>
                            <w:sz w:val="20"/>
                            <w:szCs w:val="20"/>
                          </w:rPr>
                          <w:t>, ácido-lácticas y levaduras.</w:t>
                        </w:r>
                      </w:p>
                    </w:txbxContent>
                  </v:textbox>
                </v:shape>
              </v:group>
            </w:pict>
          </mc:Fallback>
        </mc:AlternateContent>
      </w:r>
    </w:p>
    <w:p w:rsidR="0093158F" w:rsidRDefault="0093158F" w:rsidP="00786D52">
      <w:pPr>
        <w:jc w:val="both"/>
      </w:pPr>
    </w:p>
    <w:p w:rsidR="0093158F" w:rsidRDefault="0093158F" w:rsidP="00786D52">
      <w:pPr>
        <w:jc w:val="both"/>
      </w:pPr>
    </w:p>
    <w:p w:rsidR="0093158F" w:rsidRDefault="0093158F" w:rsidP="00786D52">
      <w:pPr>
        <w:jc w:val="both"/>
      </w:pPr>
    </w:p>
    <w:p w:rsidR="0093158F" w:rsidRDefault="0093158F" w:rsidP="00786D52">
      <w:pPr>
        <w:jc w:val="both"/>
      </w:pPr>
    </w:p>
    <w:p w:rsidR="0093158F" w:rsidRDefault="0093158F" w:rsidP="00786D52">
      <w:pPr>
        <w:jc w:val="both"/>
      </w:pPr>
    </w:p>
    <w:p w:rsidR="0093158F" w:rsidRDefault="0093158F" w:rsidP="00786D52">
      <w:pPr>
        <w:jc w:val="both"/>
      </w:pPr>
    </w:p>
    <w:p w:rsidR="0093158F" w:rsidRDefault="0093158F" w:rsidP="00786D52">
      <w:pPr>
        <w:jc w:val="both"/>
      </w:pPr>
    </w:p>
    <w:p w:rsidR="00120A86" w:rsidRDefault="00120A86" w:rsidP="00786D52">
      <w:pPr>
        <w:jc w:val="both"/>
      </w:pPr>
    </w:p>
    <w:p w:rsidR="00120A86" w:rsidRDefault="00120A86" w:rsidP="00786D52">
      <w:pPr>
        <w:jc w:val="both"/>
      </w:pPr>
    </w:p>
    <w:p w:rsidR="00AB31EC" w:rsidRPr="005536E5" w:rsidRDefault="00A75D4E" w:rsidP="005536E5">
      <w:pPr>
        <w:pStyle w:val="Prrafodelista"/>
        <w:numPr>
          <w:ilvl w:val="0"/>
          <w:numId w:val="31"/>
        </w:numPr>
        <w:jc w:val="both"/>
        <w:rPr>
          <w:b/>
        </w:rPr>
      </w:pPr>
      <w:r w:rsidRPr="005536E5">
        <w:rPr>
          <w:b/>
        </w:rPr>
        <w:t>Cultivo en curvas a nivel, terrazas,</w:t>
      </w:r>
      <w:r w:rsidR="00937451" w:rsidRPr="005536E5">
        <w:rPr>
          <w:b/>
        </w:rPr>
        <w:t xml:space="preserve"> bancales, andenes,</w:t>
      </w:r>
      <w:r w:rsidRPr="005536E5">
        <w:rPr>
          <w:b/>
        </w:rPr>
        <w:t xml:space="preserve"> terrazas de formación lenta,</w:t>
      </w:r>
      <w:r w:rsidR="00734081" w:rsidRPr="005536E5">
        <w:rPr>
          <w:b/>
        </w:rPr>
        <w:t xml:space="preserve"> etc.</w:t>
      </w:r>
      <w:r w:rsidR="005536E5" w:rsidRPr="005536E5">
        <w:rPr>
          <w:b/>
        </w:rPr>
        <w:t xml:space="preserve">: </w:t>
      </w:r>
      <w:r w:rsidR="005209B4">
        <w:t xml:space="preserve">Esta práctica </w:t>
      </w:r>
      <w:r w:rsidR="009A7C7A">
        <w:t xml:space="preserve">se recomienda para pendientes a partir del 5% y </w:t>
      </w:r>
      <w:r w:rsidR="005209B4">
        <w:t xml:space="preserve">consiste en </w:t>
      </w:r>
      <w:r w:rsidR="00F8642D">
        <w:t xml:space="preserve">cultivar en contra de la pendiente siguiendo las curvas a nivel, con el objetivo de retener el agua de escorrentía de la lluvia, así como los sedimentos, evitando la erosión. Dependiendo del grado de inclinación se pueden realizar pequeños muros de piedra </w:t>
      </w:r>
      <w:r w:rsidR="00937451">
        <w:t xml:space="preserve">(bancales o andenes) </w:t>
      </w:r>
      <w:r w:rsidR="00F8642D">
        <w:t xml:space="preserve">u otros materiales para formar terrazas o sembrar especies permanentes (barreras vivas) para crear terrazas de formación lenta. </w:t>
      </w:r>
    </w:p>
    <w:p w:rsidR="005209B4" w:rsidRDefault="005209B4" w:rsidP="00786D52">
      <w:pPr>
        <w:pStyle w:val="Prrafodelista"/>
        <w:ind w:left="1440"/>
        <w:jc w:val="both"/>
      </w:pPr>
    </w:p>
    <w:p w:rsidR="00AB31EC" w:rsidRDefault="00AB31EC" w:rsidP="00786D52">
      <w:pPr>
        <w:pStyle w:val="Prrafodelista"/>
        <w:ind w:left="1440"/>
        <w:jc w:val="both"/>
      </w:pPr>
    </w:p>
    <w:p w:rsidR="00937451" w:rsidRDefault="00937451" w:rsidP="00786D52">
      <w:pPr>
        <w:pStyle w:val="Prrafodelista"/>
        <w:ind w:left="1440"/>
        <w:jc w:val="both"/>
      </w:pPr>
    </w:p>
    <w:p w:rsidR="00937451" w:rsidRDefault="00937451" w:rsidP="00786D52">
      <w:pPr>
        <w:pStyle w:val="Prrafodelista"/>
        <w:ind w:left="1440"/>
        <w:jc w:val="both"/>
      </w:pPr>
    </w:p>
    <w:p w:rsidR="00937451" w:rsidRDefault="00937451" w:rsidP="00786D52">
      <w:pPr>
        <w:pStyle w:val="Prrafodelista"/>
        <w:ind w:left="1440"/>
        <w:jc w:val="both"/>
      </w:pPr>
    </w:p>
    <w:p w:rsidR="00937451" w:rsidRDefault="00937451" w:rsidP="00786D52">
      <w:pPr>
        <w:pStyle w:val="Prrafodelista"/>
        <w:ind w:left="1440"/>
        <w:jc w:val="both"/>
      </w:pPr>
    </w:p>
    <w:p w:rsidR="00937451" w:rsidRDefault="00937451" w:rsidP="00786D52">
      <w:pPr>
        <w:pStyle w:val="Prrafodelista"/>
        <w:ind w:left="1440"/>
        <w:jc w:val="both"/>
      </w:pPr>
    </w:p>
    <w:p w:rsidR="009A7C7A" w:rsidRDefault="009A7C7A" w:rsidP="00786D52">
      <w:pPr>
        <w:pStyle w:val="Prrafodelista"/>
        <w:ind w:left="0"/>
        <w:jc w:val="both"/>
      </w:pPr>
      <w:r>
        <w:rPr>
          <w:noProof/>
          <w:lang w:eastAsia="es-EC"/>
        </w:rPr>
        <w:lastRenderedPageBreak/>
        <w:drawing>
          <wp:inline distT="0" distB="0" distL="0" distR="0" wp14:anchorId="016F5603" wp14:editId="27435EDF">
            <wp:extent cx="5609230" cy="3529839"/>
            <wp:effectExtent l="0" t="0" r="0" b="0"/>
            <wp:docPr id="12" name="Imagen 12" descr="C:\Users\Julio Cabezas\Desktop\Pisac,_Cuzco,_Perú,_2015-07-31,_DD_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ulio Cabezas\Desktop\Pisac,_Cuzco,_Perú,_2015-07-31,_DD_99.JP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609230" cy="3529839"/>
                    </a:xfrm>
                    <a:prstGeom prst="rect">
                      <a:avLst/>
                    </a:prstGeom>
                    <a:noFill/>
                    <a:ln>
                      <a:noFill/>
                    </a:ln>
                  </pic:spPr>
                </pic:pic>
              </a:graphicData>
            </a:graphic>
          </wp:inline>
        </w:drawing>
      </w:r>
    </w:p>
    <w:p w:rsidR="009A7C7A" w:rsidRPr="009A7C7A" w:rsidRDefault="009A7C7A" w:rsidP="00786D52">
      <w:pPr>
        <w:pStyle w:val="Prrafodelista"/>
        <w:ind w:left="0"/>
        <w:jc w:val="both"/>
        <w:rPr>
          <w:b/>
        </w:rPr>
      </w:pPr>
      <w:r w:rsidRPr="009A7C7A">
        <w:rPr>
          <w:b/>
        </w:rPr>
        <w:t>Nota: Andenes o cultivo en terrazas en Cuzco, Perú</w:t>
      </w:r>
    </w:p>
    <w:p w:rsidR="00937451" w:rsidRDefault="009A7C7A" w:rsidP="00786D52">
      <w:pPr>
        <w:pStyle w:val="Prrafodelista"/>
        <w:ind w:left="0"/>
        <w:jc w:val="both"/>
      </w:pPr>
      <w:r>
        <w:rPr>
          <w:noProof/>
          <w:lang w:eastAsia="es-EC"/>
        </w:rPr>
        <w:drawing>
          <wp:inline distT="0" distB="0" distL="0" distR="0" wp14:anchorId="5E9B6A2D" wp14:editId="0B452B89">
            <wp:extent cx="5603240" cy="3731895"/>
            <wp:effectExtent l="0" t="0" r="0" b="1905"/>
            <wp:docPr id="14" name="Imagen 14" descr="C:\Users\Julio Cabezas\Desktop\800px-Bancales_en_B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lio Cabezas\Desktop\800px-Bancales_en_Bali.JP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603240" cy="3731895"/>
                    </a:xfrm>
                    <a:prstGeom prst="rect">
                      <a:avLst/>
                    </a:prstGeom>
                    <a:noFill/>
                    <a:ln>
                      <a:noFill/>
                    </a:ln>
                  </pic:spPr>
                </pic:pic>
              </a:graphicData>
            </a:graphic>
          </wp:inline>
        </w:drawing>
      </w:r>
    </w:p>
    <w:p w:rsidR="009A7C7A" w:rsidRPr="009A7C7A" w:rsidRDefault="009A7C7A" w:rsidP="00786D52">
      <w:pPr>
        <w:pStyle w:val="Prrafodelista"/>
        <w:ind w:left="0"/>
        <w:jc w:val="both"/>
        <w:rPr>
          <w:b/>
        </w:rPr>
      </w:pPr>
      <w:r w:rsidRPr="009A7C7A">
        <w:rPr>
          <w:b/>
        </w:rPr>
        <w:t xml:space="preserve">Nota: </w:t>
      </w:r>
      <w:r>
        <w:rPr>
          <w:b/>
        </w:rPr>
        <w:t xml:space="preserve">Bancales para el cultivo de arroz, en Bali </w:t>
      </w:r>
    </w:p>
    <w:p w:rsidR="00937451" w:rsidRDefault="00937451" w:rsidP="00786D52">
      <w:pPr>
        <w:pStyle w:val="Prrafodelista"/>
        <w:ind w:left="0" w:firstLine="22"/>
        <w:jc w:val="both"/>
      </w:pPr>
    </w:p>
    <w:p w:rsidR="00AB31EC" w:rsidRDefault="00AB31EC" w:rsidP="00D3582B">
      <w:pPr>
        <w:jc w:val="both"/>
      </w:pPr>
    </w:p>
    <w:p w:rsidR="0045754F" w:rsidRPr="006543D5" w:rsidRDefault="00A75D4E" w:rsidP="006543D5">
      <w:pPr>
        <w:pStyle w:val="Prrafodelista"/>
        <w:numPr>
          <w:ilvl w:val="0"/>
          <w:numId w:val="31"/>
        </w:numPr>
        <w:jc w:val="both"/>
        <w:rPr>
          <w:b/>
        </w:rPr>
      </w:pPr>
      <w:r w:rsidRPr="006543D5">
        <w:rPr>
          <w:b/>
        </w:rPr>
        <w:lastRenderedPageBreak/>
        <w:t>C</w:t>
      </w:r>
      <w:r w:rsidR="009A7C7A" w:rsidRPr="006543D5">
        <w:rPr>
          <w:b/>
        </w:rPr>
        <w:t>ultivo en camas</w:t>
      </w:r>
      <w:r w:rsidR="0045754F" w:rsidRPr="006543D5">
        <w:rPr>
          <w:b/>
        </w:rPr>
        <w:t xml:space="preserve"> profundas o doble excavación, camas </w:t>
      </w:r>
      <w:r w:rsidR="009A7C7A" w:rsidRPr="006543D5">
        <w:rPr>
          <w:b/>
        </w:rPr>
        <w:t>altas o camas calientes</w:t>
      </w:r>
      <w:r w:rsidR="006543D5" w:rsidRPr="006543D5">
        <w:rPr>
          <w:b/>
        </w:rPr>
        <w:t xml:space="preserve">: </w:t>
      </w:r>
      <w:r w:rsidR="0045754F">
        <w:t xml:space="preserve">Prácticas habituales en la horticultura ecológica que consiste en aflojar el suelo hasta una profundidad de al menos 30 cm (camas profundas o doble excavación) o elevar las camas de siembra hasta 50 cm sobre el nivel del suelo para rellenarlas con abonos orgánicos y/o animales (camas calientes), compost y otras enmiendas para favorecer el desarrollo de las raíces y mejorar la estructura y fertilidad del suelo. </w:t>
      </w:r>
    </w:p>
    <w:p w:rsidR="00857768" w:rsidRDefault="009B12BC" w:rsidP="00786D52">
      <w:pPr>
        <w:jc w:val="both"/>
      </w:pPr>
      <w:r>
        <w:rPr>
          <w:noProof/>
          <w:lang w:eastAsia="es-EC"/>
        </w:rPr>
        <w:drawing>
          <wp:inline distT="0" distB="0" distL="0" distR="0" wp14:anchorId="77A3E734" wp14:editId="65E9BE2F">
            <wp:extent cx="5610225" cy="4210050"/>
            <wp:effectExtent l="0" t="0" r="9525" b="0"/>
            <wp:docPr id="32" name="Imagen 32" descr="C:\Users\Julio Cabezas\Desktop\Modulo 12\Fotos módulo 12\cajones elevad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lio Cabezas\Desktop\Modulo 12\Fotos módulo 12\cajones elevados 2.jp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610225" cy="4210050"/>
                    </a:xfrm>
                    <a:prstGeom prst="rect">
                      <a:avLst/>
                    </a:prstGeom>
                    <a:noFill/>
                    <a:ln>
                      <a:noFill/>
                    </a:ln>
                  </pic:spPr>
                </pic:pic>
              </a:graphicData>
            </a:graphic>
          </wp:inline>
        </w:drawing>
      </w:r>
    </w:p>
    <w:p w:rsidR="0052412C" w:rsidRPr="009E301E" w:rsidRDefault="00EA36A7" w:rsidP="00786D52">
      <w:pPr>
        <w:jc w:val="both"/>
        <w:rPr>
          <w:b/>
        </w:rPr>
      </w:pPr>
      <w:r w:rsidRPr="00F22233">
        <w:rPr>
          <w:b/>
        </w:rPr>
        <w:t>Nota: Cultivo de hortalizas en camas altas</w:t>
      </w:r>
    </w:p>
    <w:p w:rsidR="0068562B" w:rsidRPr="00302FA8" w:rsidRDefault="00302FA8" w:rsidP="00302FA8">
      <w:pPr>
        <w:pStyle w:val="Ttulo3"/>
      </w:pPr>
      <w:r w:rsidRPr="00302FA8">
        <w:t>P</w:t>
      </w:r>
      <w:r w:rsidR="00A75D4E" w:rsidRPr="00302FA8">
        <w:t>rácticas de manejo de plagas,</w:t>
      </w:r>
      <w:r w:rsidRPr="00302FA8">
        <w:t xml:space="preserve"> enfermedades y malezas </w:t>
      </w:r>
    </w:p>
    <w:p w:rsidR="00302FA8" w:rsidRPr="00302FA8" w:rsidRDefault="00A75D4E" w:rsidP="00302FA8">
      <w:pPr>
        <w:pStyle w:val="Prrafodelista"/>
        <w:numPr>
          <w:ilvl w:val="0"/>
          <w:numId w:val="31"/>
        </w:numPr>
        <w:jc w:val="both"/>
        <w:rPr>
          <w:b/>
        </w:rPr>
      </w:pPr>
      <w:r w:rsidRPr="00302FA8">
        <w:rPr>
          <w:b/>
        </w:rPr>
        <w:t>Control químico</w:t>
      </w:r>
      <w:r w:rsidR="00302FA8">
        <w:rPr>
          <w:b/>
        </w:rPr>
        <w:t xml:space="preserve">: </w:t>
      </w:r>
      <w:r w:rsidR="0068562B">
        <w:t>Método de control de plagas, enfermedades y malezas que consiste en la aplicación sistemática de insumos de ori</w:t>
      </w:r>
      <w:r w:rsidR="00B258BB">
        <w:t xml:space="preserve">gen químico, como insecticidas, funguicidas y herbicidas. </w:t>
      </w:r>
    </w:p>
    <w:p w:rsidR="00302FA8" w:rsidRPr="00302FA8" w:rsidRDefault="00A75D4E" w:rsidP="00302FA8">
      <w:pPr>
        <w:pStyle w:val="Prrafodelista"/>
        <w:numPr>
          <w:ilvl w:val="0"/>
          <w:numId w:val="31"/>
        </w:numPr>
        <w:jc w:val="both"/>
        <w:rPr>
          <w:b/>
        </w:rPr>
      </w:pPr>
      <w:r w:rsidRPr="00302FA8">
        <w:rPr>
          <w:b/>
        </w:rPr>
        <w:t>Control biológico</w:t>
      </w:r>
      <w:r w:rsidR="00302FA8">
        <w:rPr>
          <w:b/>
        </w:rPr>
        <w:t xml:space="preserve">: </w:t>
      </w:r>
      <w:r w:rsidR="0064385C">
        <w:t>M</w:t>
      </w:r>
      <w:r w:rsidR="0064385C" w:rsidRPr="0064385C">
        <w:t xml:space="preserve">étodo de control de plagas, enfermedades y malezas que consiste en utilizar organismos vivos </w:t>
      </w:r>
      <w:r w:rsidR="0064385C">
        <w:t xml:space="preserve">(plantas, bacterias, hongos, virus, etc.) </w:t>
      </w:r>
      <w:r w:rsidR="0064385C" w:rsidRPr="0064385C">
        <w:t>con objeto de controlar las po</w:t>
      </w:r>
      <w:r w:rsidR="0064385C">
        <w:t xml:space="preserve">blaciones de otro organismo no deseado. </w:t>
      </w:r>
    </w:p>
    <w:p w:rsidR="00C624BC" w:rsidRPr="00C624BC" w:rsidRDefault="00B258BB" w:rsidP="00C624BC">
      <w:pPr>
        <w:pStyle w:val="Prrafodelista"/>
        <w:numPr>
          <w:ilvl w:val="0"/>
          <w:numId w:val="31"/>
        </w:numPr>
        <w:jc w:val="both"/>
        <w:rPr>
          <w:b/>
        </w:rPr>
      </w:pPr>
      <w:r w:rsidRPr="00302FA8">
        <w:rPr>
          <w:b/>
        </w:rPr>
        <w:t>Control mecánico y manual</w:t>
      </w:r>
      <w:r w:rsidR="00302FA8">
        <w:rPr>
          <w:b/>
        </w:rPr>
        <w:t xml:space="preserve">: </w:t>
      </w:r>
      <w:r>
        <w:t xml:space="preserve">Estas prácticas consisten en el uso de trampas para atraer plagas, animales o insectos portadores de enfermedades y retiro manual de los cultivos de plagas o malezas no deseadas. </w:t>
      </w:r>
    </w:p>
    <w:p w:rsidR="00133A19" w:rsidRPr="00C624BC" w:rsidRDefault="00A75D4E" w:rsidP="00C624BC">
      <w:pPr>
        <w:pStyle w:val="Prrafodelista"/>
        <w:numPr>
          <w:ilvl w:val="0"/>
          <w:numId w:val="31"/>
        </w:numPr>
        <w:jc w:val="both"/>
        <w:rPr>
          <w:b/>
        </w:rPr>
      </w:pPr>
      <w:r w:rsidRPr="00C624BC">
        <w:rPr>
          <w:b/>
        </w:rPr>
        <w:lastRenderedPageBreak/>
        <w:t>Manejo Integrado de Plagas (MIP)</w:t>
      </w:r>
      <w:r w:rsidR="00C624BC">
        <w:rPr>
          <w:b/>
        </w:rPr>
        <w:t>:</w:t>
      </w:r>
      <w:r w:rsidR="00C624BC">
        <w:t xml:space="preserve"> </w:t>
      </w:r>
      <w:r w:rsidR="0018530A">
        <w:t>E</w:t>
      </w:r>
      <w:r w:rsidR="0018530A" w:rsidRPr="0018530A">
        <w:t xml:space="preserve">strategia </w:t>
      </w:r>
      <w:r w:rsidR="0018530A">
        <w:t>de control de plagas, enfermedades y malezas</w:t>
      </w:r>
      <w:r w:rsidR="0018530A" w:rsidRPr="0018530A">
        <w:t xml:space="preserve"> que </w:t>
      </w:r>
      <w:r w:rsidR="0018530A">
        <w:t>combina el uso</w:t>
      </w:r>
      <w:r w:rsidR="0018530A" w:rsidRPr="0018530A">
        <w:t xml:space="preserve"> de </w:t>
      </w:r>
      <w:r w:rsidR="0018530A">
        <w:t xml:space="preserve">diferentes </w:t>
      </w:r>
      <w:r w:rsidR="0018530A" w:rsidRPr="0018530A">
        <w:t>métodos complementarios: físicos, mecánicos, químicos, biológicos, genéticos, legales y culturales para el control de plagas. Estos métodos se aplican en tres etapas: prevención, observación y aplicación. Es</w:t>
      </w:r>
      <w:r w:rsidR="0018530A">
        <w:t>te</w:t>
      </w:r>
      <w:r w:rsidR="0018530A" w:rsidRPr="0018530A">
        <w:t xml:space="preserve"> método</w:t>
      </w:r>
      <w:r w:rsidR="0018530A">
        <w:t xml:space="preserve"> busca</w:t>
      </w:r>
      <w:r w:rsidR="0018530A" w:rsidRPr="0018530A">
        <w:t xml:space="preserve"> reducir</w:t>
      </w:r>
      <w:r w:rsidR="0018530A">
        <w:t xml:space="preserve"> al mínimo</w:t>
      </w:r>
      <w:r w:rsidR="0018530A" w:rsidRPr="0018530A">
        <w:t xml:space="preserve"> o eli</w:t>
      </w:r>
      <w:r w:rsidR="0018530A">
        <w:t>minar el uso de plaguicidas y</w:t>
      </w:r>
      <w:r w:rsidR="0018530A" w:rsidRPr="0018530A">
        <w:t xml:space="preserve"> minimizar el impacto </w:t>
      </w:r>
      <w:r w:rsidR="0018530A">
        <w:t xml:space="preserve">de la agricultura </w:t>
      </w:r>
      <w:r w:rsidR="0018530A" w:rsidRPr="0018530A">
        <w:t>al medio ambiente.</w:t>
      </w:r>
    </w:p>
    <w:p w:rsidR="00826A5B" w:rsidRDefault="00826A5B" w:rsidP="00770336">
      <w:pPr>
        <w:pStyle w:val="Prrafodelista"/>
        <w:ind w:left="1440"/>
        <w:jc w:val="both"/>
      </w:pPr>
    </w:p>
    <w:p w:rsidR="00133A19" w:rsidRDefault="002428F2" w:rsidP="00DC5B56">
      <w:pPr>
        <w:pStyle w:val="Prrafodelista"/>
        <w:ind w:left="0"/>
        <w:jc w:val="both"/>
      </w:pPr>
      <w:r w:rsidRPr="002428F2">
        <w:rPr>
          <w:noProof/>
          <w:lang w:eastAsia="es-EC"/>
        </w:rPr>
        <w:drawing>
          <wp:inline distT="0" distB="0" distL="0" distR="0" wp14:anchorId="5331FA7F" wp14:editId="3F63C9C8">
            <wp:extent cx="5612130" cy="3086100"/>
            <wp:effectExtent l="0" t="0" r="7620" b="0"/>
            <wp:docPr id="21"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54" cstate="email">
                      <a:extLst>
                        <a:ext uri="{28A0092B-C50C-407E-A947-70E740481C1C}">
                          <a14:useLocalDpi xmlns:a14="http://schemas.microsoft.com/office/drawing/2010/main"/>
                        </a:ext>
                      </a:extLst>
                    </a:blip>
                    <a:srcRect/>
                    <a:stretch>
                      <a:fillRect/>
                    </a:stretch>
                  </pic:blipFill>
                  <pic:spPr>
                    <a:xfrm>
                      <a:off x="0" y="0"/>
                      <a:ext cx="5612130" cy="3086100"/>
                    </a:xfrm>
                    <a:prstGeom prst="rect">
                      <a:avLst/>
                    </a:prstGeom>
                  </pic:spPr>
                </pic:pic>
              </a:graphicData>
            </a:graphic>
          </wp:inline>
        </w:drawing>
      </w:r>
    </w:p>
    <w:p w:rsidR="00205D6C" w:rsidRDefault="002428F2" w:rsidP="00A320ED">
      <w:pPr>
        <w:pStyle w:val="Prrafodelista"/>
        <w:ind w:left="0"/>
        <w:jc w:val="both"/>
      </w:pPr>
      <w:r>
        <w:t xml:space="preserve">Nota: Ejemplo de control mecánico con una trampa amarilla con sustancia pegajosa para atrapar insectos en un cultivo de maíz, en Galápagos. </w:t>
      </w:r>
    </w:p>
    <w:p w:rsidR="00A75D4E" w:rsidRPr="00BD6184" w:rsidRDefault="00BD6184" w:rsidP="00BD6184">
      <w:pPr>
        <w:pStyle w:val="Ttulo3"/>
      </w:pPr>
      <w:r w:rsidRPr="00BD6184">
        <w:t>P</w:t>
      </w:r>
      <w:r w:rsidR="00A75D4E" w:rsidRPr="00BD6184">
        <w:t xml:space="preserve">rácticas agroforestales </w:t>
      </w:r>
    </w:p>
    <w:p w:rsidR="002B5079" w:rsidRPr="007041F4" w:rsidRDefault="00A75D4E" w:rsidP="007041F4">
      <w:pPr>
        <w:pStyle w:val="Prrafodelista"/>
        <w:numPr>
          <w:ilvl w:val="0"/>
          <w:numId w:val="32"/>
        </w:numPr>
        <w:jc w:val="both"/>
        <w:rPr>
          <w:b/>
        </w:rPr>
      </w:pPr>
      <w:r w:rsidRPr="00BD6184">
        <w:rPr>
          <w:b/>
        </w:rPr>
        <w:t>Cercas, barreras vivas, cortinas rompevientos</w:t>
      </w:r>
      <w:r w:rsidR="00BD6184" w:rsidRPr="00BD6184">
        <w:rPr>
          <w:b/>
        </w:rPr>
        <w:t xml:space="preserve">: </w:t>
      </w:r>
      <w:r w:rsidR="002B5079">
        <w:t>Prácticas agroforestales que consisten en incorporar a los cultivos especies perennes (normalmente una combinación de arbustivas y árboles) con diferentes objetivos como reducir el impacto del viento en los cultivos, proteger a los cultivos creando microclimas, mejorar la retención de humedad en el suelo, generar materia orgánica, crear un hábitat adecuado para atraer insectos y animales benéficos para los cultivos, entre otros.</w:t>
      </w:r>
    </w:p>
    <w:p w:rsidR="0039361B" w:rsidRDefault="0039361B" w:rsidP="00480E16">
      <w:pPr>
        <w:jc w:val="both"/>
      </w:pPr>
    </w:p>
    <w:p w:rsidR="0039361B" w:rsidRDefault="0039361B" w:rsidP="0039361B">
      <w:pPr>
        <w:jc w:val="both"/>
      </w:pPr>
      <w:r>
        <w:rPr>
          <w:noProof/>
          <w:lang w:eastAsia="es-EC"/>
        </w:rPr>
        <w:lastRenderedPageBreak/>
        <w:drawing>
          <wp:inline distT="0" distB="0" distL="0" distR="0" wp14:anchorId="7240C9DB" wp14:editId="3A8CCC59">
            <wp:extent cx="4967785" cy="3725839"/>
            <wp:effectExtent l="0" t="0" r="4445" b="8255"/>
            <wp:docPr id="30" name="Imagen 30" descr="C:\Users\Julio Cabezas\Desktop\Rotbuchenhecke_in_der_Eif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lio Cabezas\Desktop\Rotbuchenhecke_in_der_Eifel.jp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4980428" cy="3735321"/>
                    </a:xfrm>
                    <a:prstGeom prst="rect">
                      <a:avLst/>
                    </a:prstGeom>
                    <a:noFill/>
                    <a:ln>
                      <a:noFill/>
                    </a:ln>
                  </pic:spPr>
                </pic:pic>
              </a:graphicData>
            </a:graphic>
          </wp:inline>
        </w:drawing>
      </w:r>
    </w:p>
    <w:p w:rsidR="00A708B1" w:rsidRDefault="00B73A94" w:rsidP="00A708B1">
      <w:pPr>
        <w:jc w:val="both"/>
      </w:pPr>
      <w:r>
        <w:t xml:space="preserve">Nota: ejemplo de cerca </w:t>
      </w:r>
      <w:r w:rsidR="00DF0534">
        <w:t xml:space="preserve">o barrera </w:t>
      </w:r>
      <w:r>
        <w:t>viva para la subdivisión de potreros</w:t>
      </w:r>
      <w:r w:rsidR="00E5402C">
        <w:t xml:space="preserve"> que además provee de sobra para los animales. </w:t>
      </w:r>
    </w:p>
    <w:p w:rsidR="00601E47" w:rsidRDefault="00DF0534" w:rsidP="00A708B1">
      <w:pPr>
        <w:jc w:val="both"/>
      </w:pPr>
      <w:r>
        <w:rPr>
          <w:noProof/>
          <w:lang w:eastAsia="es-EC"/>
        </w:rPr>
        <w:drawing>
          <wp:inline distT="0" distB="0" distL="0" distR="0" wp14:anchorId="46883A7D" wp14:editId="7338A42D">
            <wp:extent cx="5186149" cy="3337098"/>
            <wp:effectExtent l="0" t="0" r="0" b="0"/>
            <wp:docPr id="31" name="Imagen 31" descr="C:\Users\Julio Cabezas\Desktop\top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ulio Cabezas\Desktop\toppic2.jp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196176" cy="3343550"/>
                    </a:xfrm>
                    <a:prstGeom prst="rect">
                      <a:avLst/>
                    </a:prstGeom>
                    <a:noFill/>
                    <a:ln>
                      <a:noFill/>
                    </a:ln>
                  </pic:spPr>
                </pic:pic>
              </a:graphicData>
            </a:graphic>
          </wp:inline>
        </w:drawing>
      </w:r>
    </w:p>
    <w:p w:rsidR="00601E47" w:rsidRDefault="00DF0534" w:rsidP="00A708B1">
      <w:pPr>
        <w:jc w:val="both"/>
      </w:pPr>
      <w:r>
        <w:t xml:space="preserve">Nota: ejemplo de cortinas o barreras rompevientos para proteger cultivos anuales. </w:t>
      </w:r>
    </w:p>
    <w:p w:rsidR="000C124C" w:rsidRPr="000C124C" w:rsidRDefault="00D26179" w:rsidP="000C124C">
      <w:pPr>
        <w:pStyle w:val="Prrafodelista"/>
        <w:numPr>
          <w:ilvl w:val="0"/>
          <w:numId w:val="32"/>
        </w:numPr>
        <w:jc w:val="both"/>
        <w:rPr>
          <w:b/>
        </w:rPr>
      </w:pPr>
      <w:r w:rsidRPr="006019E5">
        <w:rPr>
          <w:b/>
        </w:rPr>
        <w:lastRenderedPageBreak/>
        <w:t xml:space="preserve">Sistemas agroforestales </w:t>
      </w:r>
      <w:r w:rsidR="00A75D4E" w:rsidRPr="006019E5">
        <w:rPr>
          <w:b/>
        </w:rPr>
        <w:t xml:space="preserve">(Silvopastoriles, agrosilviculturales, </w:t>
      </w:r>
      <w:r w:rsidR="001B261F" w:rsidRPr="006019E5">
        <w:rPr>
          <w:b/>
        </w:rPr>
        <w:t>etc.)</w:t>
      </w:r>
      <w:r w:rsidR="006019E5">
        <w:rPr>
          <w:b/>
        </w:rPr>
        <w:t xml:space="preserve">: </w:t>
      </w:r>
      <w:r w:rsidR="001B261F" w:rsidRPr="006019E5">
        <w:rPr>
          <w:rFonts w:cstheme="minorHAnsi"/>
          <w:bCs/>
          <w:spacing w:val="-1"/>
          <w:lang w:val="es-ES_tradnl"/>
        </w:rPr>
        <w:t xml:space="preserve">Sistemas de uso de la tierra y tecnologías donde se combina el uso de plantas leñosas perennes con cultivos y/o animales en la misma unidad productiva, en diferentes arreglos espaciales o secuencias temporales. En los sistemas agroforestales existen interacciones tanto ecológicas como económicas entre sus diferentes componentes. </w:t>
      </w:r>
    </w:p>
    <w:p w:rsidR="000C124C" w:rsidRPr="000C124C" w:rsidRDefault="000C124C" w:rsidP="000C124C">
      <w:pPr>
        <w:pStyle w:val="Prrafodelista"/>
        <w:jc w:val="both"/>
        <w:rPr>
          <w:b/>
        </w:rPr>
      </w:pPr>
    </w:p>
    <w:p w:rsidR="001B261F" w:rsidRPr="000C124C" w:rsidRDefault="001B261F" w:rsidP="000C124C">
      <w:pPr>
        <w:pStyle w:val="Prrafodelista"/>
        <w:jc w:val="both"/>
        <w:rPr>
          <w:b/>
        </w:rPr>
      </w:pPr>
      <w:r w:rsidRPr="000C124C">
        <w:rPr>
          <w:rFonts w:cstheme="minorHAnsi"/>
          <w:bCs/>
          <w:spacing w:val="-1"/>
          <w:lang w:val="es-ES_tradnl"/>
        </w:rPr>
        <w:t xml:space="preserve">Los sistemas agroforestales se pueden clasificar según sus componentes: </w:t>
      </w:r>
    </w:p>
    <w:p w:rsidR="001B261F" w:rsidRPr="00DC5F83" w:rsidRDefault="001B261F" w:rsidP="00DC5F83">
      <w:pPr>
        <w:pStyle w:val="Prrafodelista"/>
        <w:numPr>
          <w:ilvl w:val="1"/>
          <w:numId w:val="32"/>
        </w:numPr>
        <w:spacing w:after="160" w:line="360" w:lineRule="auto"/>
        <w:jc w:val="both"/>
        <w:rPr>
          <w:rFonts w:cstheme="minorHAnsi"/>
          <w:bCs/>
          <w:spacing w:val="-1"/>
        </w:rPr>
      </w:pPr>
      <w:r w:rsidRPr="00DC5F83">
        <w:rPr>
          <w:rFonts w:cstheme="minorHAnsi"/>
          <w:bCs/>
          <w:spacing w:val="-1"/>
        </w:rPr>
        <w:t xml:space="preserve">Agrosilviculturales: cultivos (incluyendo arbustos, plantas herbáceas, rastreras, trepadoras, etc.) y árboles </w:t>
      </w:r>
    </w:p>
    <w:p w:rsidR="001B261F" w:rsidRPr="00DC5F83" w:rsidRDefault="001B261F" w:rsidP="00DC5F83">
      <w:pPr>
        <w:pStyle w:val="Prrafodelista"/>
        <w:numPr>
          <w:ilvl w:val="1"/>
          <w:numId w:val="32"/>
        </w:numPr>
        <w:spacing w:after="160" w:line="360" w:lineRule="auto"/>
        <w:jc w:val="both"/>
        <w:rPr>
          <w:rFonts w:cstheme="minorHAnsi"/>
          <w:bCs/>
          <w:spacing w:val="-1"/>
        </w:rPr>
      </w:pPr>
      <w:r w:rsidRPr="00DC5F83">
        <w:rPr>
          <w:rFonts w:cstheme="minorHAnsi"/>
          <w:bCs/>
          <w:spacing w:val="-1"/>
        </w:rPr>
        <w:t xml:space="preserve">Silvopastoriles: pastos, animales y árboles </w:t>
      </w:r>
    </w:p>
    <w:p w:rsidR="001B261F" w:rsidRPr="00DC5F83" w:rsidRDefault="001B261F" w:rsidP="00DC5F83">
      <w:pPr>
        <w:pStyle w:val="Prrafodelista"/>
        <w:numPr>
          <w:ilvl w:val="1"/>
          <w:numId w:val="32"/>
        </w:numPr>
        <w:spacing w:after="160" w:line="360" w:lineRule="auto"/>
        <w:jc w:val="both"/>
        <w:rPr>
          <w:rFonts w:cstheme="minorHAnsi"/>
          <w:bCs/>
          <w:spacing w:val="-1"/>
        </w:rPr>
      </w:pPr>
      <w:r w:rsidRPr="00DC5F83">
        <w:rPr>
          <w:rFonts w:cstheme="minorHAnsi"/>
          <w:bCs/>
          <w:spacing w:val="-1"/>
        </w:rPr>
        <w:t>Agrosilvopastoriles: cultivos, pastos, animales y árboles</w:t>
      </w:r>
    </w:p>
    <w:p w:rsidR="002B5079" w:rsidRPr="00DC5F83" w:rsidRDefault="001B261F" w:rsidP="00DC5F83">
      <w:pPr>
        <w:pStyle w:val="Prrafodelista"/>
        <w:numPr>
          <w:ilvl w:val="1"/>
          <w:numId w:val="32"/>
        </w:numPr>
        <w:spacing w:after="160" w:line="360" w:lineRule="auto"/>
        <w:jc w:val="both"/>
        <w:rPr>
          <w:rFonts w:cstheme="minorHAnsi"/>
          <w:bCs/>
          <w:spacing w:val="-1"/>
        </w:rPr>
      </w:pPr>
      <w:r w:rsidRPr="00DC5F83">
        <w:rPr>
          <w:rFonts w:cstheme="minorHAnsi"/>
          <w:bCs/>
          <w:spacing w:val="-1"/>
        </w:rPr>
        <w:t>Sistemas de producción forestal de multipropósito: en los que las especies forestales se regeneran y manejan para producir no sólo madera, sino también hojas y/o frutas que son apropiadas para alimento y/o forraje.</w:t>
      </w:r>
      <w:r w:rsidRPr="00D26179">
        <w:rPr>
          <w:rStyle w:val="Refdenotaalpie"/>
          <w:rFonts w:cstheme="minorHAnsi"/>
          <w:bCs/>
          <w:spacing w:val="-1"/>
        </w:rPr>
        <w:footnoteReference w:id="3"/>
      </w:r>
    </w:p>
    <w:p w:rsidR="00A708B1" w:rsidRPr="00A708B1" w:rsidRDefault="00965FEC" w:rsidP="00A708B1">
      <w:pPr>
        <w:spacing w:after="160" w:line="360" w:lineRule="auto"/>
        <w:jc w:val="both"/>
        <w:rPr>
          <w:rFonts w:cstheme="minorHAnsi"/>
          <w:bCs/>
          <w:spacing w:val="-1"/>
        </w:rPr>
      </w:pPr>
      <w:r>
        <w:rPr>
          <w:noProof/>
          <w:lang w:eastAsia="es-EC"/>
        </w:rPr>
        <w:drawing>
          <wp:inline distT="0" distB="0" distL="0" distR="0" wp14:anchorId="5EFF3939" wp14:editId="004328B0">
            <wp:extent cx="5337494" cy="2819400"/>
            <wp:effectExtent l="0" t="0" r="0" b="0"/>
            <wp:docPr id="9026" name="Imagen 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5348388" cy="2825154"/>
                    </a:xfrm>
                    <a:prstGeom prst="rect">
                      <a:avLst/>
                    </a:prstGeom>
                    <a:ln>
                      <a:noFill/>
                    </a:ln>
                    <a:extLst>
                      <a:ext uri="{53640926-AAD7-44D8-BBD7-CCE9431645EC}">
                        <a14:shadowObscured xmlns:a14="http://schemas.microsoft.com/office/drawing/2010/main"/>
                      </a:ext>
                    </a:extLst>
                  </pic:spPr>
                </pic:pic>
              </a:graphicData>
            </a:graphic>
          </wp:inline>
        </w:drawing>
      </w:r>
    </w:p>
    <w:p w:rsidR="00857A46" w:rsidRDefault="00170F4A" w:rsidP="00786D52">
      <w:pPr>
        <w:spacing w:after="160" w:line="360" w:lineRule="auto"/>
        <w:jc w:val="both"/>
        <w:rPr>
          <w:rFonts w:cstheme="minorHAnsi"/>
          <w:bCs/>
          <w:spacing w:val="-1"/>
        </w:rPr>
      </w:pPr>
      <w:r w:rsidRPr="00D26179">
        <w:rPr>
          <w:rFonts w:cstheme="minorHAnsi"/>
          <w:bCs/>
          <w:spacing w:val="-1"/>
        </w:rPr>
        <w:t>En Ecuador, muchas de las prácticas de la agricultura tradicional de los pueblos indígenas</w:t>
      </w:r>
      <w:r w:rsidR="00605889" w:rsidRPr="00D26179">
        <w:rPr>
          <w:rFonts w:cstheme="minorHAnsi"/>
          <w:bCs/>
          <w:spacing w:val="-1"/>
        </w:rPr>
        <w:t xml:space="preserve"> en las regiones tropicales</w:t>
      </w:r>
      <w:r w:rsidRPr="00D26179">
        <w:rPr>
          <w:rFonts w:cstheme="minorHAnsi"/>
          <w:bCs/>
          <w:spacing w:val="-1"/>
        </w:rPr>
        <w:t xml:space="preserve"> –</w:t>
      </w:r>
      <w:r w:rsidR="00605889" w:rsidRPr="00D26179">
        <w:rPr>
          <w:rFonts w:cstheme="minorHAnsi"/>
          <w:bCs/>
          <w:spacing w:val="-1"/>
        </w:rPr>
        <w:t>sobre todo</w:t>
      </w:r>
      <w:r w:rsidRPr="00D26179">
        <w:rPr>
          <w:rFonts w:cstheme="minorHAnsi"/>
          <w:bCs/>
          <w:spacing w:val="-1"/>
        </w:rPr>
        <w:t xml:space="preserve"> en la Amazonía- se consideran sistemas agroforestales como la chakra amazónica, </w:t>
      </w:r>
      <w:r w:rsidR="00605889" w:rsidRPr="00D26179">
        <w:rPr>
          <w:rFonts w:cstheme="minorHAnsi"/>
          <w:bCs/>
          <w:spacing w:val="-1"/>
        </w:rPr>
        <w:t>Aja shuar, etc.</w:t>
      </w:r>
    </w:p>
    <w:p w:rsidR="00952D3E" w:rsidRDefault="00952D3E" w:rsidP="00786D52">
      <w:pPr>
        <w:spacing w:after="160" w:line="360" w:lineRule="auto"/>
        <w:jc w:val="both"/>
        <w:rPr>
          <w:rFonts w:cstheme="minorHAnsi"/>
          <w:bCs/>
          <w:spacing w:val="-1"/>
        </w:rPr>
      </w:pPr>
      <w:r>
        <w:rPr>
          <w:rFonts w:cstheme="minorHAnsi"/>
          <w:bCs/>
          <w:noProof/>
          <w:spacing w:val="-1"/>
          <w:lang w:eastAsia="es-EC"/>
        </w:rPr>
        <w:lastRenderedPageBreak/>
        <w:drawing>
          <wp:inline distT="0" distB="0" distL="0" distR="0" wp14:anchorId="2B7C8769" wp14:editId="636385B6">
            <wp:extent cx="4872251" cy="3662955"/>
            <wp:effectExtent l="0" t="0" r="5080" b="0"/>
            <wp:docPr id="33" name="Imagen 33" descr="C:\Users\Julio Cabezas\Desktop\aja-shu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ulio Cabezas\Desktop\aja-shuar-1.jp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4872316" cy="3663004"/>
                    </a:xfrm>
                    <a:prstGeom prst="rect">
                      <a:avLst/>
                    </a:prstGeom>
                    <a:noFill/>
                    <a:ln>
                      <a:noFill/>
                    </a:ln>
                  </pic:spPr>
                </pic:pic>
              </a:graphicData>
            </a:graphic>
          </wp:inline>
        </w:drawing>
      </w:r>
    </w:p>
    <w:p w:rsidR="00952D3E" w:rsidRDefault="00952D3E" w:rsidP="00786D52">
      <w:pPr>
        <w:spacing w:after="160" w:line="360" w:lineRule="auto"/>
        <w:jc w:val="both"/>
        <w:rPr>
          <w:rFonts w:cstheme="minorHAnsi"/>
          <w:bCs/>
          <w:spacing w:val="-1"/>
        </w:rPr>
      </w:pPr>
      <w:r>
        <w:rPr>
          <w:rFonts w:cstheme="minorHAnsi"/>
          <w:bCs/>
          <w:spacing w:val="-1"/>
        </w:rPr>
        <w:t xml:space="preserve">Nota: </w:t>
      </w:r>
      <w:r w:rsidR="007F1899">
        <w:rPr>
          <w:rFonts w:cstheme="minorHAnsi"/>
          <w:bCs/>
          <w:spacing w:val="-1"/>
        </w:rPr>
        <w:t>Ejemplo de un sistema agroforestal multipropósito y multi-estrato</w:t>
      </w:r>
      <w:r w:rsidR="00E976E0">
        <w:rPr>
          <w:rFonts w:cstheme="minorHAnsi"/>
          <w:bCs/>
          <w:spacing w:val="-1"/>
        </w:rPr>
        <w:t xml:space="preserve"> tradicional</w:t>
      </w:r>
      <w:r w:rsidR="007F1899">
        <w:rPr>
          <w:rFonts w:cstheme="minorHAnsi"/>
          <w:bCs/>
          <w:spacing w:val="-1"/>
        </w:rPr>
        <w:t>, el Aja Shuar</w:t>
      </w:r>
      <w:r w:rsidR="00E976E0">
        <w:rPr>
          <w:rFonts w:cstheme="minorHAnsi"/>
          <w:bCs/>
          <w:spacing w:val="-1"/>
        </w:rPr>
        <w:t>,</w:t>
      </w:r>
      <w:r w:rsidR="007F1899">
        <w:rPr>
          <w:rFonts w:cstheme="minorHAnsi"/>
          <w:bCs/>
          <w:spacing w:val="-1"/>
        </w:rPr>
        <w:t xml:space="preserve"> en la </w:t>
      </w:r>
      <w:r w:rsidR="00E976E0">
        <w:rPr>
          <w:rFonts w:cstheme="minorHAnsi"/>
          <w:bCs/>
          <w:spacing w:val="-1"/>
        </w:rPr>
        <w:t>Amazonía</w:t>
      </w:r>
      <w:r w:rsidR="007F1899">
        <w:rPr>
          <w:rFonts w:cstheme="minorHAnsi"/>
          <w:bCs/>
          <w:spacing w:val="-1"/>
        </w:rPr>
        <w:t xml:space="preserve"> ecuatoriana. </w:t>
      </w:r>
    </w:p>
    <w:p w:rsidR="00857A46" w:rsidRDefault="00857A46" w:rsidP="00786D52">
      <w:pPr>
        <w:spacing w:after="160" w:line="360" w:lineRule="auto"/>
        <w:jc w:val="both"/>
        <w:rPr>
          <w:rFonts w:cstheme="minorHAnsi"/>
          <w:bCs/>
          <w:spacing w:val="-1"/>
        </w:rPr>
      </w:pPr>
      <w:r>
        <w:rPr>
          <w:rFonts w:cs="Arial"/>
          <w:bCs/>
          <w:noProof/>
          <w:color w:val="FF0000"/>
          <w:spacing w:val="-1"/>
          <w:lang w:eastAsia="es-EC"/>
        </w:rPr>
        <w:drawing>
          <wp:inline distT="0" distB="0" distL="0" distR="0" wp14:anchorId="7C0D72AD" wp14:editId="2AF555B4">
            <wp:extent cx="4749421" cy="3237700"/>
            <wp:effectExtent l="0" t="0" r="0" b="1270"/>
            <wp:docPr id="9023" name="Imagen 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4757429" cy="3243159"/>
                    </a:xfrm>
                    <a:prstGeom prst="rect">
                      <a:avLst/>
                    </a:prstGeom>
                    <a:noFill/>
                    <a:ln>
                      <a:noFill/>
                    </a:ln>
                  </pic:spPr>
                </pic:pic>
              </a:graphicData>
            </a:graphic>
          </wp:inline>
        </w:drawing>
      </w:r>
    </w:p>
    <w:p w:rsidR="003B3129" w:rsidRPr="00D26179" w:rsidRDefault="003B3129" w:rsidP="00786D52">
      <w:pPr>
        <w:spacing w:after="160" w:line="360" w:lineRule="auto"/>
        <w:jc w:val="both"/>
        <w:rPr>
          <w:rFonts w:cstheme="minorHAnsi"/>
          <w:bCs/>
          <w:spacing w:val="-1"/>
        </w:rPr>
      </w:pPr>
      <w:r>
        <w:rPr>
          <w:rFonts w:cstheme="minorHAnsi"/>
          <w:bCs/>
          <w:spacing w:val="-1"/>
        </w:rPr>
        <w:t xml:space="preserve">Nota: ejemplo de </w:t>
      </w:r>
      <w:r w:rsidR="001315A7">
        <w:rPr>
          <w:rFonts w:cstheme="minorHAnsi"/>
          <w:bCs/>
          <w:spacing w:val="-1"/>
        </w:rPr>
        <w:t xml:space="preserve">un </w:t>
      </w:r>
      <w:r>
        <w:rPr>
          <w:rFonts w:cstheme="minorHAnsi"/>
          <w:bCs/>
          <w:spacing w:val="-1"/>
        </w:rPr>
        <w:t xml:space="preserve">sistema </w:t>
      </w:r>
      <w:r w:rsidR="001315A7">
        <w:rPr>
          <w:rFonts w:cstheme="minorHAnsi"/>
          <w:bCs/>
          <w:spacing w:val="-1"/>
        </w:rPr>
        <w:t>agrosilvopastoril o c</w:t>
      </w:r>
      <w:r>
        <w:rPr>
          <w:rFonts w:cstheme="minorHAnsi"/>
          <w:bCs/>
          <w:spacing w:val="-1"/>
        </w:rPr>
        <w:t xml:space="preserve">ultivo en callejones </w:t>
      </w:r>
    </w:p>
    <w:p w:rsidR="00857A46" w:rsidRPr="00F54029" w:rsidRDefault="00A75D4E" w:rsidP="00F54029">
      <w:pPr>
        <w:pStyle w:val="Prrafodelista"/>
        <w:numPr>
          <w:ilvl w:val="0"/>
          <w:numId w:val="32"/>
        </w:numPr>
        <w:jc w:val="both"/>
        <w:rPr>
          <w:rFonts w:cstheme="minorHAnsi"/>
          <w:b/>
        </w:rPr>
      </w:pPr>
      <w:r w:rsidRPr="00F54029">
        <w:rPr>
          <w:rFonts w:cstheme="minorHAnsi"/>
          <w:b/>
        </w:rPr>
        <w:lastRenderedPageBreak/>
        <w:t>Reforestación</w:t>
      </w:r>
      <w:r w:rsidR="00087445" w:rsidRPr="00F54029">
        <w:rPr>
          <w:rFonts w:cstheme="minorHAnsi"/>
          <w:b/>
        </w:rPr>
        <w:t xml:space="preserve"> de fuentes de agua o de ribera</w:t>
      </w:r>
      <w:r w:rsidR="00F54029" w:rsidRPr="00F54029">
        <w:rPr>
          <w:rFonts w:cstheme="minorHAnsi"/>
          <w:b/>
        </w:rPr>
        <w:t xml:space="preserve">: </w:t>
      </w:r>
      <w:r w:rsidR="00DB3943" w:rsidRPr="00F54029">
        <w:rPr>
          <w:rFonts w:cstheme="minorHAnsi"/>
        </w:rPr>
        <w:t xml:space="preserve">Prácticas de conservación que consisten en enriquecer la vegetación con especies nativas y adecuadas para proteger las riberas de los ríos de la erosión y para permitir la recarga de los acuíferos en las fuentes de agua. </w:t>
      </w:r>
    </w:p>
    <w:p w:rsidR="00857A46" w:rsidRDefault="00857A46" w:rsidP="00857A46">
      <w:pPr>
        <w:pStyle w:val="Prrafodelista"/>
        <w:ind w:left="0"/>
        <w:jc w:val="both"/>
        <w:rPr>
          <w:rFonts w:cstheme="minorHAnsi"/>
        </w:rPr>
      </w:pPr>
      <w:r>
        <w:rPr>
          <w:noProof/>
          <w:color w:val="FF0000"/>
          <w:lang w:eastAsia="es-EC"/>
        </w:rPr>
        <w:drawing>
          <wp:inline distT="0" distB="0" distL="0" distR="0" wp14:anchorId="20E5A1CD" wp14:editId="247CECEC">
            <wp:extent cx="5308978" cy="2478126"/>
            <wp:effectExtent l="0" t="0" r="6350" b="0"/>
            <wp:docPr id="9024" name="Imagen 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326720" cy="2486408"/>
                    </a:xfrm>
                    <a:prstGeom prst="rect">
                      <a:avLst/>
                    </a:prstGeom>
                    <a:noFill/>
                    <a:ln>
                      <a:noFill/>
                    </a:ln>
                  </pic:spPr>
                </pic:pic>
              </a:graphicData>
            </a:graphic>
          </wp:inline>
        </w:drawing>
      </w:r>
    </w:p>
    <w:p w:rsidR="003622D0" w:rsidRDefault="003622D0" w:rsidP="00857A46">
      <w:pPr>
        <w:pStyle w:val="Prrafodelista"/>
        <w:ind w:left="0"/>
        <w:jc w:val="both"/>
        <w:rPr>
          <w:rFonts w:cstheme="minorHAnsi"/>
        </w:rPr>
      </w:pPr>
      <w:r>
        <w:rPr>
          <w:rFonts w:cstheme="minorHAnsi"/>
        </w:rPr>
        <w:t>Nota: Ejemplo de cortinas rompevientos</w:t>
      </w:r>
      <w:r w:rsidR="00450793">
        <w:rPr>
          <w:rFonts w:cstheme="minorHAnsi"/>
        </w:rPr>
        <w:t xml:space="preserve"> protegiendo un cultivo anual</w:t>
      </w:r>
      <w:r>
        <w:rPr>
          <w:rFonts w:cstheme="minorHAnsi"/>
        </w:rPr>
        <w:t xml:space="preserve"> y bosquetes de amortiguamiento para la conservación de riberas.  </w:t>
      </w:r>
    </w:p>
    <w:p w:rsidR="00A75D4E" w:rsidRPr="00F54029" w:rsidRDefault="00F54029" w:rsidP="00F54029">
      <w:pPr>
        <w:pStyle w:val="Ttulo3"/>
      </w:pPr>
      <w:r w:rsidRPr="00F54029">
        <w:t>P</w:t>
      </w:r>
      <w:r w:rsidR="00A75D4E" w:rsidRPr="00F54029">
        <w:t xml:space="preserve">rácticas de reciclaje de recursos </w:t>
      </w:r>
      <w:r w:rsidRPr="00F54029">
        <w:t xml:space="preserve">naturales </w:t>
      </w:r>
    </w:p>
    <w:p w:rsidR="00133691" w:rsidRPr="00F54029" w:rsidRDefault="003348C3" w:rsidP="00F54029">
      <w:pPr>
        <w:pStyle w:val="Prrafodelista"/>
        <w:numPr>
          <w:ilvl w:val="0"/>
          <w:numId w:val="32"/>
        </w:numPr>
        <w:jc w:val="both"/>
        <w:rPr>
          <w:rFonts w:cstheme="minorHAnsi"/>
        </w:rPr>
      </w:pPr>
      <w:r w:rsidRPr="00F54029">
        <w:rPr>
          <w:rFonts w:cstheme="minorHAnsi"/>
          <w:b/>
        </w:rPr>
        <w:t>Biodigestor</w:t>
      </w:r>
      <w:r w:rsidR="00F54029" w:rsidRPr="00F54029">
        <w:rPr>
          <w:rFonts w:cstheme="minorHAnsi"/>
          <w:b/>
        </w:rPr>
        <w:t>:</w:t>
      </w:r>
      <w:r w:rsidR="00F54029" w:rsidRPr="00F54029">
        <w:rPr>
          <w:rFonts w:cstheme="minorHAnsi"/>
        </w:rPr>
        <w:t xml:space="preserve"> </w:t>
      </w:r>
      <w:r w:rsidR="00C16621" w:rsidRPr="00F54029">
        <w:rPr>
          <w:rFonts w:cstheme="minorHAnsi"/>
        </w:rPr>
        <w:t>C</w:t>
      </w:r>
      <w:r w:rsidRPr="00F54029">
        <w:rPr>
          <w:rFonts w:cstheme="minorHAnsi"/>
        </w:rPr>
        <w:t xml:space="preserve">ontenedor cerrado, hermético e impermeable (llamado reactor), </w:t>
      </w:r>
      <w:r w:rsidR="00C16621" w:rsidRPr="00F54029">
        <w:rPr>
          <w:rFonts w:cstheme="minorHAnsi"/>
        </w:rPr>
        <w:t xml:space="preserve">donde </w:t>
      </w:r>
      <w:r w:rsidRPr="00F54029">
        <w:rPr>
          <w:rFonts w:cstheme="minorHAnsi"/>
        </w:rPr>
        <w:t xml:space="preserve">se deposita materia orgánica </w:t>
      </w:r>
      <w:r w:rsidR="00C16621" w:rsidRPr="00F54029">
        <w:rPr>
          <w:rFonts w:cstheme="minorHAnsi"/>
        </w:rPr>
        <w:t>-</w:t>
      </w:r>
      <w:r w:rsidRPr="00F54029">
        <w:rPr>
          <w:rFonts w:cstheme="minorHAnsi"/>
        </w:rPr>
        <w:t xml:space="preserve">desechos </w:t>
      </w:r>
      <w:r w:rsidR="00C16621" w:rsidRPr="00F54029">
        <w:rPr>
          <w:rFonts w:cstheme="minorHAnsi"/>
        </w:rPr>
        <w:t xml:space="preserve">vegetales y animales- </w:t>
      </w:r>
      <w:r w:rsidRPr="00F54029">
        <w:rPr>
          <w:rFonts w:cstheme="minorHAnsi"/>
        </w:rPr>
        <w:t>en d</w:t>
      </w:r>
      <w:r w:rsidR="00C16621" w:rsidRPr="00F54029">
        <w:rPr>
          <w:rFonts w:cstheme="minorHAnsi"/>
        </w:rPr>
        <w:t xml:space="preserve">eterminada dilución con agua. Esta mezcla, a través de </w:t>
      </w:r>
      <w:r w:rsidRPr="00F54029">
        <w:rPr>
          <w:rFonts w:cstheme="minorHAnsi"/>
        </w:rPr>
        <w:t xml:space="preserve">la fermentación anaerobia por acción de microorganismos, es degradada obteniendo como </w:t>
      </w:r>
      <w:r w:rsidR="00C16621" w:rsidRPr="00F54029">
        <w:rPr>
          <w:rFonts w:cstheme="minorHAnsi"/>
        </w:rPr>
        <w:t>residuo el</w:t>
      </w:r>
      <w:r w:rsidRPr="00F54029">
        <w:rPr>
          <w:rFonts w:cstheme="minorHAnsi"/>
        </w:rPr>
        <w:t xml:space="preserve"> gas metano</w:t>
      </w:r>
      <w:r w:rsidR="00C16621" w:rsidRPr="00F54029">
        <w:rPr>
          <w:rFonts w:cstheme="minorHAnsi"/>
        </w:rPr>
        <w:t xml:space="preserve"> </w:t>
      </w:r>
      <w:r w:rsidRPr="00F54029">
        <w:rPr>
          <w:rFonts w:cstheme="minorHAnsi"/>
        </w:rPr>
        <w:t xml:space="preserve">(biogás) </w:t>
      </w:r>
      <w:r w:rsidR="00C16621" w:rsidRPr="00F54029">
        <w:rPr>
          <w:rFonts w:cstheme="minorHAnsi"/>
        </w:rPr>
        <w:t xml:space="preserve">que puede ser utilizado para cocinar </w:t>
      </w:r>
      <w:r w:rsidRPr="00F54029">
        <w:rPr>
          <w:rFonts w:cstheme="minorHAnsi"/>
        </w:rPr>
        <w:t>y un subproducto liquido</w:t>
      </w:r>
      <w:r w:rsidR="00C16621" w:rsidRPr="00F54029">
        <w:rPr>
          <w:rFonts w:cstheme="minorHAnsi"/>
        </w:rPr>
        <w:t xml:space="preserve"> </w:t>
      </w:r>
      <w:r w:rsidRPr="00F54029">
        <w:rPr>
          <w:rFonts w:cstheme="minorHAnsi"/>
        </w:rPr>
        <w:t xml:space="preserve">(biol), el cual puede </w:t>
      </w:r>
      <w:r w:rsidR="006C2FDD" w:rsidRPr="00F54029">
        <w:rPr>
          <w:rFonts w:cstheme="minorHAnsi"/>
        </w:rPr>
        <w:t>ser utilizado como fertilizante en los cultivos.</w:t>
      </w:r>
    </w:p>
    <w:p w:rsidR="003348C3" w:rsidRDefault="00133691" w:rsidP="00F04290">
      <w:pPr>
        <w:pStyle w:val="Prrafodelista"/>
        <w:ind w:left="0"/>
        <w:jc w:val="both"/>
        <w:rPr>
          <w:rFonts w:cstheme="minorHAnsi"/>
        </w:rPr>
      </w:pPr>
      <w:r>
        <w:rPr>
          <w:rFonts w:cstheme="minorHAnsi"/>
          <w:noProof/>
          <w:lang w:eastAsia="es-EC"/>
        </w:rPr>
        <w:drawing>
          <wp:inline distT="0" distB="0" distL="0" distR="0" wp14:anchorId="6799DD18" wp14:editId="14C3C6E0">
            <wp:extent cx="4834364" cy="3019425"/>
            <wp:effectExtent l="0" t="0" r="4445" b="0"/>
            <wp:docPr id="27" name="Imagen 27" descr="C:\Users\Julio Cabezas\Desktop\Modulo 12\Fotos módulo 12\biodigestor-aguascalientes-64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ulio Cabezas\Desktop\Modulo 12\Fotos módulo 12\biodigestor-aguascalientes-640x400.jpg"/>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4840518" cy="3023269"/>
                    </a:xfrm>
                    <a:prstGeom prst="rect">
                      <a:avLst/>
                    </a:prstGeom>
                    <a:noFill/>
                    <a:ln>
                      <a:noFill/>
                    </a:ln>
                  </pic:spPr>
                </pic:pic>
              </a:graphicData>
            </a:graphic>
          </wp:inline>
        </w:drawing>
      </w:r>
    </w:p>
    <w:p w:rsidR="00BE3B0D" w:rsidRPr="00F04290" w:rsidRDefault="00F04290" w:rsidP="00F04290">
      <w:pPr>
        <w:pStyle w:val="Prrafodelista"/>
        <w:ind w:left="0"/>
        <w:jc w:val="both"/>
        <w:rPr>
          <w:rFonts w:cstheme="minorHAnsi"/>
        </w:rPr>
      </w:pPr>
      <w:r>
        <w:rPr>
          <w:rFonts w:cstheme="minorHAnsi"/>
        </w:rPr>
        <w:t>Nota: ejemplo de Biodigestor para el aprovechamiento del gas metano</w:t>
      </w:r>
    </w:p>
    <w:p w:rsidR="00932661" w:rsidRPr="00BE3B0D" w:rsidRDefault="003348C3" w:rsidP="00BE3B0D">
      <w:pPr>
        <w:pStyle w:val="Prrafodelista"/>
        <w:numPr>
          <w:ilvl w:val="0"/>
          <w:numId w:val="32"/>
        </w:numPr>
        <w:jc w:val="both"/>
        <w:rPr>
          <w:b/>
        </w:rPr>
      </w:pPr>
      <w:r w:rsidRPr="00BE3B0D">
        <w:rPr>
          <w:b/>
        </w:rPr>
        <w:lastRenderedPageBreak/>
        <w:t>Filtro biológico de aguas servidas o humedales artificiales</w:t>
      </w:r>
      <w:r w:rsidR="00BE3B0D" w:rsidRPr="00BE3B0D">
        <w:rPr>
          <w:b/>
        </w:rPr>
        <w:t xml:space="preserve">: </w:t>
      </w:r>
      <w:r w:rsidR="0082476E">
        <w:t>Estructura para el</w:t>
      </w:r>
      <w:r w:rsidR="00677CAA" w:rsidRPr="00677CAA">
        <w:t xml:space="preserve"> tratamiento </w:t>
      </w:r>
      <w:r w:rsidR="00677CAA">
        <w:t xml:space="preserve">de </w:t>
      </w:r>
      <w:r w:rsidR="00932661">
        <w:t>aguas grises (jabonosas) y</w:t>
      </w:r>
      <w:r w:rsidR="00677CAA" w:rsidRPr="00677CAA">
        <w:t xml:space="preserve"> aguas negras (del serv</w:t>
      </w:r>
      <w:r w:rsidR="0082476E">
        <w:t xml:space="preserve">icio higiénico) o ambas a través de piedras y arena de diferentes tamaños y la acción depuradora de algunas plantas acuáticas. En general, el agua filtrada resultante puede ser utilizada para riego o acuacultura. </w:t>
      </w:r>
    </w:p>
    <w:p w:rsidR="00932661" w:rsidRDefault="00932661" w:rsidP="00786D52">
      <w:pPr>
        <w:pStyle w:val="Prrafodelista"/>
        <w:ind w:left="735"/>
        <w:jc w:val="both"/>
        <w:rPr>
          <w:b/>
        </w:rPr>
      </w:pPr>
      <w:r>
        <w:rPr>
          <w:b/>
          <w:noProof/>
          <w:lang w:eastAsia="es-EC"/>
        </w:rPr>
        <w:drawing>
          <wp:inline distT="0" distB="0" distL="0" distR="0" wp14:anchorId="35B13B18" wp14:editId="6B34D8A4">
            <wp:extent cx="4681182" cy="3516118"/>
            <wp:effectExtent l="0" t="0" r="5715" b="8255"/>
            <wp:docPr id="34" name="Imagen 34" descr="C:\Users\Julio Cabezas\Desktop\Constructed_wetland_(526865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lio Cabezas\Desktop\Constructed_wetland_(5268650754).jp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4681541" cy="3516388"/>
                    </a:xfrm>
                    <a:prstGeom prst="rect">
                      <a:avLst/>
                    </a:prstGeom>
                    <a:noFill/>
                    <a:ln>
                      <a:noFill/>
                    </a:ln>
                  </pic:spPr>
                </pic:pic>
              </a:graphicData>
            </a:graphic>
          </wp:inline>
        </w:drawing>
      </w:r>
    </w:p>
    <w:p w:rsidR="0052412C" w:rsidRDefault="00B141F2" w:rsidP="000F6FB9">
      <w:pPr>
        <w:pStyle w:val="Prrafodelista"/>
        <w:ind w:left="735"/>
        <w:jc w:val="both"/>
        <w:rPr>
          <w:rStyle w:val="mw-mmv-title"/>
        </w:rPr>
      </w:pPr>
      <w:r w:rsidRPr="00932661">
        <w:t xml:space="preserve">Nota: </w:t>
      </w:r>
      <w:r w:rsidR="00932661" w:rsidRPr="00932661">
        <w:t xml:space="preserve">Ejemplo de </w:t>
      </w:r>
      <w:r w:rsidR="00932661">
        <w:t xml:space="preserve">filtro biológico a través de un </w:t>
      </w:r>
      <w:r w:rsidR="00932661">
        <w:rPr>
          <w:rStyle w:val="mw-mmv-title"/>
        </w:rPr>
        <w:t>humedal artificial que recicla los nutrientes mediante plantas y las bacterias en sus raíces</w:t>
      </w:r>
      <w:r w:rsidR="009E26E6">
        <w:rPr>
          <w:rStyle w:val="mw-mmv-title"/>
        </w:rPr>
        <w:t>.</w:t>
      </w:r>
    </w:p>
    <w:p w:rsidR="00B54507" w:rsidRDefault="00B54507" w:rsidP="000F6FB9">
      <w:pPr>
        <w:pStyle w:val="Prrafodelista"/>
        <w:ind w:left="735"/>
        <w:jc w:val="both"/>
        <w:rPr>
          <w:rStyle w:val="mw-mmv-title"/>
        </w:rPr>
      </w:pPr>
    </w:p>
    <w:p w:rsidR="0082476E" w:rsidRPr="00B54507" w:rsidRDefault="00A75D4E" w:rsidP="00B54507">
      <w:pPr>
        <w:pStyle w:val="Prrafodelista"/>
        <w:numPr>
          <w:ilvl w:val="0"/>
          <w:numId w:val="32"/>
        </w:numPr>
        <w:jc w:val="both"/>
        <w:rPr>
          <w:b/>
        </w:rPr>
      </w:pPr>
      <w:r w:rsidRPr="00B54507">
        <w:rPr>
          <w:b/>
        </w:rPr>
        <w:t>Baños secos, aboneros o composteros</w:t>
      </w:r>
      <w:r w:rsidR="00B54507" w:rsidRPr="00B54507">
        <w:rPr>
          <w:b/>
        </w:rPr>
        <w:t xml:space="preserve">: </w:t>
      </w:r>
      <w:r w:rsidR="002C2553" w:rsidRPr="002C2553">
        <w:t xml:space="preserve">Estos baños ecológicos no utilizan (ni contaminan) el agua potable, pues usan material vegetal seco o aserrín de madera y producen grandes cantidades de abono y fertilizante orgánico para los cultivos y árboles frutales, cerrando el ciclo del carbono y del nitrógeno </w:t>
      </w:r>
    </w:p>
    <w:p w:rsidR="0082476E" w:rsidRDefault="00352C11" w:rsidP="00786D52">
      <w:pPr>
        <w:pStyle w:val="Prrafodelista"/>
        <w:ind w:left="1440"/>
        <w:jc w:val="both"/>
      </w:pPr>
      <w:r>
        <w:rPr>
          <w:noProof/>
          <w:lang w:eastAsia="es-EC"/>
        </w:rPr>
        <w:drawing>
          <wp:inline distT="0" distB="0" distL="0" distR="0" wp14:anchorId="6567EC02" wp14:editId="5ED6003C">
            <wp:extent cx="2852420" cy="2142490"/>
            <wp:effectExtent l="0" t="0" r="5080" b="0"/>
            <wp:docPr id="35" name="Imagen 35" descr="C:\Users\Julio Cabezas\Desktop\baños-se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lio Cabezas\Desktop\baños-secos.jp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852420" cy="2142490"/>
                    </a:xfrm>
                    <a:prstGeom prst="rect">
                      <a:avLst/>
                    </a:prstGeom>
                    <a:noFill/>
                    <a:ln>
                      <a:noFill/>
                    </a:ln>
                  </pic:spPr>
                </pic:pic>
              </a:graphicData>
            </a:graphic>
          </wp:inline>
        </w:drawing>
      </w:r>
    </w:p>
    <w:p w:rsidR="00C062DF" w:rsidRDefault="00352C11" w:rsidP="00C062DF">
      <w:pPr>
        <w:pStyle w:val="Prrafodelista"/>
        <w:ind w:left="1440"/>
        <w:jc w:val="both"/>
      </w:pPr>
      <w:r>
        <w:t>Nota: ejempl</w:t>
      </w:r>
      <w:r w:rsidR="00B47DD4">
        <w:t>o de baño seco con separador de orina.</w:t>
      </w:r>
    </w:p>
    <w:p w:rsidR="00A75D4E" w:rsidRPr="00C062DF" w:rsidRDefault="00750244" w:rsidP="00C062DF">
      <w:pPr>
        <w:pStyle w:val="Prrafodelista"/>
        <w:numPr>
          <w:ilvl w:val="0"/>
          <w:numId w:val="32"/>
        </w:numPr>
        <w:jc w:val="both"/>
        <w:rPr>
          <w:b/>
        </w:rPr>
      </w:pPr>
      <w:r>
        <w:rPr>
          <w:b/>
        </w:rPr>
        <w:lastRenderedPageBreak/>
        <w:t>Cocinas/</w:t>
      </w:r>
      <w:r w:rsidR="00A75D4E" w:rsidRPr="00C062DF">
        <w:rPr>
          <w:b/>
        </w:rPr>
        <w:t>hornos eficientes de leña</w:t>
      </w:r>
      <w:r w:rsidR="00C062DF">
        <w:rPr>
          <w:b/>
        </w:rPr>
        <w:t xml:space="preserve">: </w:t>
      </w:r>
      <w:r w:rsidR="0082476E">
        <w:t xml:space="preserve">Sistemas </w:t>
      </w:r>
      <w:r w:rsidR="00A3260F">
        <w:t xml:space="preserve">diseñados </w:t>
      </w:r>
      <w:r w:rsidR="0082476E">
        <w:t xml:space="preserve">para aumentar la eficiencia en la combustión de la leña y reducir los humos, aprovechando de mejor manera el calor y reduciendo el consumo de este valioso combustible. Además de cocinar estos sistemas se utilizan como calefacción con un bajo consumo de leña, normalmente se utilizan ramas pequeñas provenientes de las podas en sistemas agroforestales, sin la necesidad de cortar árboles para conseguir la leña.  </w:t>
      </w:r>
    </w:p>
    <w:p w:rsidR="00A75D4E" w:rsidRDefault="0082476E" w:rsidP="00786D52">
      <w:pPr>
        <w:ind w:left="360"/>
        <w:jc w:val="both"/>
      </w:pPr>
      <w:r>
        <w:rPr>
          <w:noProof/>
          <w:lang w:eastAsia="es-EC"/>
        </w:rPr>
        <w:drawing>
          <wp:inline distT="0" distB="0" distL="0" distR="0" wp14:anchorId="52D3F322" wp14:editId="28234A6D">
            <wp:extent cx="5201392" cy="3900376"/>
            <wp:effectExtent l="0" t="0" r="0" b="5080"/>
            <wp:docPr id="20" name="Imagen 20" descr="C:\Users\Julio Cabezas\Desktop\ín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lio Cabezas\Desktop\índice.jp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1567" cy="3900507"/>
                    </a:xfrm>
                    <a:prstGeom prst="rect">
                      <a:avLst/>
                    </a:prstGeom>
                    <a:noFill/>
                    <a:ln>
                      <a:noFill/>
                    </a:ln>
                  </pic:spPr>
                </pic:pic>
              </a:graphicData>
            </a:graphic>
          </wp:inline>
        </w:drawing>
      </w:r>
      <w:r w:rsidRPr="00B141F2">
        <w:rPr>
          <w:b/>
        </w:rPr>
        <w:t xml:space="preserve">Nota: Cocina y horno eficiente que busca reducir el consumo de leña y </w:t>
      </w:r>
      <w:r w:rsidR="0026612E" w:rsidRPr="00B141F2">
        <w:rPr>
          <w:b/>
        </w:rPr>
        <w:t>evitar los humos.</w:t>
      </w:r>
      <w:r w:rsidRPr="00B141F2">
        <w:rPr>
          <w:b/>
        </w:rPr>
        <w:t xml:space="preserve">  </w:t>
      </w:r>
      <w:r w:rsidR="00A75D4E" w:rsidRPr="00B141F2">
        <w:rPr>
          <w:b/>
        </w:rPr>
        <w:tab/>
      </w:r>
    </w:p>
    <w:p w:rsidR="00C30616" w:rsidRDefault="00C30616">
      <w:pPr>
        <w:rPr>
          <w:rFonts w:asciiTheme="majorHAnsi" w:eastAsiaTheme="majorEastAsia" w:hAnsiTheme="majorHAnsi" w:cstheme="majorBidi"/>
          <w:b/>
          <w:bCs/>
          <w:color w:val="365F91" w:themeColor="accent1" w:themeShade="BF"/>
          <w:sz w:val="28"/>
          <w:szCs w:val="28"/>
        </w:rPr>
      </w:pPr>
      <w:r>
        <w:br w:type="page"/>
      </w:r>
    </w:p>
    <w:p w:rsidR="000D5B24" w:rsidRPr="00F74824" w:rsidRDefault="006E0D7E" w:rsidP="00F74824">
      <w:pPr>
        <w:pStyle w:val="Ttulo1"/>
      </w:pPr>
      <w:r>
        <w:lastRenderedPageBreak/>
        <w:t>Re</w:t>
      </w:r>
      <w:r w:rsidR="000D5B24">
        <w:t>ferencias</w:t>
      </w:r>
    </w:p>
    <w:p w:rsidR="0086596E" w:rsidRDefault="0086596E" w:rsidP="00786D52">
      <w:pPr>
        <w:autoSpaceDE w:val="0"/>
        <w:autoSpaceDN w:val="0"/>
        <w:adjustRightInd w:val="0"/>
        <w:spacing w:after="0" w:line="240" w:lineRule="auto"/>
        <w:jc w:val="both"/>
        <w:rPr>
          <w:rFonts w:cstheme="minorHAnsi"/>
          <w:b/>
          <w:bCs/>
        </w:rPr>
      </w:pPr>
    </w:p>
    <w:p w:rsidR="0086596E" w:rsidRPr="002A4F2F" w:rsidRDefault="0086596E" w:rsidP="00786D52">
      <w:pPr>
        <w:autoSpaceDE w:val="0"/>
        <w:autoSpaceDN w:val="0"/>
        <w:adjustRightInd w:val="0"/>
        <w:spacing w:after="0" w:line="240" w:lineRule="auto"/>
        <w:jc w:val="both"/>
        <w:rPr>
          <w:rFonts w:cstheme="minorHAnsi"/>
          <w:b/>
          <w:bCs/>
        </w:rPr>
      </w:pPr>
      <w:r w:rsidRPr="002A4F2F">
        <w:rPr>
          <w:rFonts w:cstheme="minorHAnsi"/>
          <w:b/>
          <w:bCs/>
        </w:rPr>
        <w:t>(Decreto Ejecutivo 739)</w:t>
      </w:r>
    </w:p>
    <w:p w:rsidR="00C44F06" w:rsidRPr="002A4F2F" w:rsidRDefault="00C44F06" w:rsidP="00786D52">
      <w:pPr>
        <w:autoSpaceDE w:val="0"/>
        <w:autoSpaceDN w:val="0"/>
        <w:adjustRightInd w:val="0"/>
        <w:spacing w:after="0" w:line="240" w:lineRule="auto"/>
        <w:jc w:val="both"/>
        <w:rPr>
          <w:rFonts w:cstheme="minorHAnsi"/>
          <w:b/>
          <w:bCs/>
        </w:rPr>
      </w:pPr>
    </w:p>
    <w:p w:rsidR="000D5B24" w:rsidRPr="00404001" w:rsidRDefault="000D5B24" w:rsidP="00786D52">
      <w:pPr>
        <w:autoSpaceDE w:val="0"/>
        <w:autoSpaceDN w:val="0"/>
        <w:adjustRightInd w:val="0"/>
        <w:spacing w:after="0" w:line="240" w:lineRule="auto"/>
        <w:jc w:val="both"/>
        <w:rPr>
          <w:rFonts w:cstheme="minorHAnsi"/>
        </w:rPr>
      </w:pPr>
      <w:r w:rsidRPr="00C44F06">
        <w:rPr>
          <w:rFonts w:cstheme="minorHAnsi"/>
          <w:b/>
          <w:bCs/>
        </w:rPr>
        <w:t xml:space="preserve">2008 </w:t>
      </w:r>
      <w:r w:rsidR="00661AD2" w:rsidRPr="00C44F06">
        <w:rPr>
          <w:rFonts w:cstheme="minorHAnsi"/>
        </w:rPr>
        <w:t>WOCAT</w:t>
      </w:r>
      <w:r w:rsidRPr="00C44F06">
        <w:rPr>
          <w:rFonts w:cstheme="minorHAnsi"/>
        </w:rPr>
        <w:t xml:space="preserve"> </w:t>
      </w:r>
      <w:r w:rsidRPr="00C44F06">
        <w:rPr>
          <w:rFonts w:cstheme="minorHAnsi"/>
          <w:b/>
          <w:bCs/>
        </w:rPr>
        <w:t xml:space="preserve">Editores: </w:t>
      </w:r>
      <w:r w:rsidRPr="00C44F06">
        <w:rPr>
          <w:rFonts w:cstheme="minorHAnsi"/>
        </w:rPr>
        <w:t>Hanspeter Liniger, Gudrun Schwilch, Mats Gurtner, Rima Mekdaschi Studer, Christine Hauert, Godert van Lynd</w:t>
      </w:r>
      <w:r w:rsidRPr="00404001">
        <w:rPr>
          <w:rFonts w:cstheme="minorHAnsi"/>
        </w:rPr>
        <w:t>en y Will Critchley Marco de Trabajo para Documentación y Evaluación del Manejo Sostenible de la Tierra</w:t>
      </w:r>
    </w:p>
    <w:p w:rsidR="007B01B3" w:rsidRDefault="007B01B3" w:rsidP="00786D52">
      <w:pPr>
        <w:autoSpaceDE w:val="0"/>
        <w:autoSpaceDN w:val="0"/>
        <w:adjustRightInd w:val="0"/>
        <w:spacing w:after="0" w:line="240" w:lineRule="auto"/>
        <w:jc w:val="both"/>
        <w:rPr>
          <w:rFonts w:cstheme="minorHAnsi"/>
        </w:rPr>
      </w:pPr>
    </w:p>
    <w:p w:rsidR="00596E08" w:rsidRPr="00404001" w:rsidRDefault="00596E08" w:rsidP="00786D52">
      <w:pPr>
        <w:autoSpaceDE w:val="0"/>
        <w:autoSpaceDN w:val="0"/>
        <w:adjustRightInd w:val="0"/>
        <w:spacing w:after="0" w:line="240" w:lineRule="auto"/>
        <w:jc w:val="both"/>
        <w:rPr>
          <w:rFonts w:cstheme="minorHAnsi"/>
        </w:rPr>
      </w:pPr>
      <w:r>
        <w:t>Cuéllar (2008: 69)</w:t>
      </w:r>
    </w:p>
    <w:p w:rsidR="007B01B3" w:rsidRPr="00404001" w:rsidRDefault="007B01B3" w:rsidP="00786D52">
      <w:pPr>
        <w:pStyle w:val="Default"/>
        <w:jc w:val="both"/>
        <w:rPr>
          <w:rFonts w:asciiTheme="minorHAnsi" w:hAnsiTheme="minorHAnsi" w:cstheme="minorHAnsi"/>
          <w:sz w:val="22"/>
          <w:szCs w:val="22"/>
          <w:lang w:val="es-EC"/>
        </w:rPr>
      </w:pPr>
    </w:p>
    <w:p w:rsidR="007B01B3" w:rsidRPr="00404001" w:rsidRDefault="007B01B3" w:rsidP="00786D52">
      <w:pPr>
        <w:pStyle w:val="Default"/>
        <w:jc w:val="both"/>
        <w:rPr>
          <w:rFonts w:asciiTheme="minorHAnsi" w:hAnsiTheme="minorHAnsi" w:cstheme="minorHAnsi"/>
          <w:sz w:val="22"/>
          <w:szCs w:val="22"/>
          <w:lang w:val="es-EC"/>
        </w:rPr>
      </w:pPr>
      <w:r w:rsidRPr="00404001">
        <w:rPr>
          <w:rFonts w:asciiTheme="minorHAnsi" w:hAnsiTheme="minorHAnsi" w:cstheme="minorHAnsi"/>
          <w:sz w:val="22"/>
          <w:szCs w:val="22"/>
          <w:lang w:val="es-EC"/>
        </w:rPr>
        <w:t xml:space="preserve">Monique Mikhail  Greenpeace // Resumen informativo </w:t>
      </w:r>
    </w:p>
    <w:p w:rsidR="007B01B3" w:rsidRPr="00404001" w:rsidRDefault="007B01B3" w:rsidP="00786D52">
      <w:pPr>
        <w:autoSpaceDE w:val="0"/>
        <w:autoSpaceDN w:val="0"/>
        <w:adjustRightInd w:val="0"/>
        <w:spacing w:after="0" w:line="240" w:lineRule="auto"/>
        <w:jc w:val="both"/>
        <w:rPr>
          <w:rFonts w:cstheme="minorHAnsi"/>
        </w:rPr>
      </w:pPr>
      <w:r w:rsidRPr="00404001">
        <w:rPr>
          <w:rFonts w:cstheme="minorHAnsi"/>
        </w:rPr>
        <w:t>31 de marzo 2014</w:t>
      </w:r>
    </w:p>
    <w:p w:rsidR="00067628" w:rsidRPr="00404001" w:rsidRDefault="00067628" w:rsidP="00786D52">
      <w:pPr>
        <w:autoSpaceDE w:val="0"/>
        <w:autoSpaceDN w:val="0"/>
        <w:adjustRightInd w:val="0"/>
        <w:spacing w:after="0" w:line="240" w:lineRule="auto"/>
        <w:jc w:val="both"/>
        <w:rPr>
          <w:rFonts w:cstheme="minorHAnsi"/>
        </w:rPr>
      </w:pPr>
    </w:p>
    <w:p w:rsidR="00067628" w:rsidRPr="00D25F0D" w:rsidRDefault="00067628" w:rsidP="00786D52">
      <w:pPr>
        <w:autoSpaceDE w:val="0"/>
        <w:autoSpaceDN w:val="0"/>
        <w:adjustRightInd w:val="0"/>
        <w:spacing w:after="0" w:line="240" w:lineRule="auto"/>
        <w:jc w:val="both"/>
        <w:rPr>
          <w:rFonts w:cstheme="minorHAnsi"/>
          <w:lang w:val="en-US"/>
        </w:rPr>
      </w:pPr>
      <w:r w:rsidRPr="00404001">
        <w:rPr>
          <w:rFonts w:cstheme="minorHAnsi"/>
        </w:rPr>
        <w:t xml:space="preserve">Real Academia Española y Asociación de Academias de la Lengua Española (2014). «inundar». Diccionario de la lengua española (23.ª edición). Madrid: Espasa. </w:t>
      </w:r>
      <w:r w:rsidRPr="00D25F0D">
        <w:rPr>
          <w:rFonts w:cstheme="minorHAnsi"/>
          <w:lang w:val="en-US"/>
        </w:rPr>
        <w:t>ISBN 978-84-670-4189-7</w:t>
      </w:r>
    </w:p>
    <w:p w:rsidR="00EB3305" w:rsidRPr="00D25F0D" w:rsidRDefault="00EB3305" w:rsidP="00786D52">
      <w:pPr>
        <w:autoSpaceDE w:val="0"/>
        <w:autoSpaceDN w:val="0"/>
        <w:adjustRightInd w:val="0"/>
        <w:spacing w:after="0" w:line="240" w:lineRule="auto"/>
        <w:jc w:val="both"/>
        <w:rPr>
          <w:rFonts w:cstheme="minorHAnsi"/>
          <w:lang w:val="en-US"/>
        </w:rPr>
      </w:pPr>
    </w:p>
    <w:p w:rsidR="00EB3305" w:rsidRPr="00D25F0D" w:rsidRDefault="00EB3305" w:rsidP="00786D52">
      <w:pPr>
        <w:autoSpaceDE w:val="0"/>
        <w:autoSpaceDN w:val="0"/>
        <w:adjustRightInd w:val="0"/>
        <w:spacing w:after="0" w:line="240" w:lineRule="auto"/>
        <w:jc w:val="both"/>
        <w:rPr>
          <w:rFonts w:cstheme="minorHAnsi"/>
          <w:lang w:val="en-US"/>
        </w:rPr>
      </w:pPr>
      <w:r w:rsidRPr="00D25F0D">
        <w:rPr>
          <w:rFonts w:cstheme="minorHAnsi"/>
          <w:lang w:val="en-US"/>
        </w:rPr>
        <w:t>Gliessman, S. Agroecology</w:t>
      </w:r>
    </w:p>
    <w:p w:rsidR="002C2553" w:rsidRPr="00D25F0D" w:rsidRDefault="002C2553" w:rsidP="00786D52">
      <w:pPr>
        <w:autoSpaceDE w:val="0"/>
        <w:autoSpaceDN w:val="0"/>
        <w:adjustRightInd w:val="0"/>
        <w:spacing w:after="0" w:line="240" w:lineRule="auto"/>
        <w:jc w:val="both"/>
        <w:rPr>
          <w:rFonts w:cstheme="minorHAnsi"/>
          <w:lang w:val="en-US"/>
        </w:rPr>
      </w:pPr>
    </w:p>
    <w:p w:rsidR="002C2553" w:rsidRPr="00155D00" w:rsidRDefault="002C2553" w:rsidP="00786D52">
      <w:pPr>
        <w:autoSpaceDE w:val="0"/>
        <w:autoSpaceDN w:val="0"/>
        <w:adjustRightInd w:val="0"/>
        <w:spacing w:after="0" w:line="240" w:lineRule="auto"/>
        <w:jc w:val="both"/>
        <w:rPr>
          <w:rFonts w:cstheme="minorHAnsi"/>
        </w:rPr>
      </w:pPr>
      <w:r w:rsidRPr="00404001">
        <w:rPr>
          <w:rFonts w:cstheme="minorHAnsi"/>
          <w:lang w:val="en-US"/>
        </w:rPr>
        <w:t xml:space="preserve">Esrey S et al. Ecological sanitation. </w:t>
      </w:r>
      <w:r w:rsidRPr="00155D00">
        <w:rPr>
          <w:rFonts w:cstheme="minorHAnsi"/>
        </w:rPr>
        <w:t>Sida, Stockholm, 1998.</w:t>
      </w:r>
    </w:p>
    <w:p w:rsidR="00661AD2" w:rsidRPr="00155D00" w:rsidRDefault="00661AD2" w:rsidP="00786D52">
      <w:pPr>
        <w:autoSpaceDE w:val="0"/>
        <w:autoSpaceDN w:val="0"/>
        <w:adjustRightInd w:val="0"/>
        <w:spacing w:after="0" w:line="240" w:lineRule="auto"/>
        <w:jc w:val="both"/>
        <w:rPr>
          <w:rFonts w:cstheme="minorHAnsi"/>
        </w:rPr>
      </w:pPr>
    </w:p>
    <w:p w:rsidR="00661AD2" w:rsidRDefault="00661AD2" w:rsidP="00786D52">
      <w:pPr>
        <w:autoSpaceDE w:val="0"/>
        <w:autoSpaceDN w:val="0"/>
        <w:adjustRightInd w:val="0"/>
        <w:spacing w:after="0" w:line="240" w:lineRule="auto"/>
        <w:jc w:val="both"/>
        <w:rPr>
          <w:rFonts w:cstheme="minorHAnsi"/>
        </w:rPr>
      </w:pPr>
      <w:r w:rsidRPr="00661AD2">
        <w:rPr>
          <w:rFonts w:cstheme="minorHAnsi"/>
        </w:rPr>
        <w:t xml:space="preserve">Manual del Encuestador del RENAGRO, </w:t>
      </w:r>
      <w:r>
        <w:rPr>
          <w:rFonts w:cstheme="minorHAnsi"/>
        </w:rPr>
        <w:t>2015.</w:t>
      </w:r>
    </w:p>
    <w:p w:rsidR="00661AD2" w:rsidRDefault="00661AD2" w:rsidP="00786D52">
      <w:pPr>
        <w:autoSpaceDE w:val="0"/>
        <w:autoSpaceDN w:val="0"/>
        <w:adjustRightInd w:val="0"/>
        <w:spacing w:after="0" w:line="240" w:lineRule="auto"/>
        <w:jc w:val="both"/>
        <w:rPr>
          <w:rFonts w:cstheme="minorHAnsi"/>
        </w:rPr>
      </w:pPr>
    </w:p>
    <w:p w:rsidR="00661AD2" w:rsidRDefault="00661AD2" w:rsidP="00786D52">
      <w:pPr>
        <w:autoSpaceDE w:val="0"/>
        <w:autoSpaceDN w:val="0"/>
        <w:adjustRightInd w:val="0"/>
        <w:spacing w:after="0" w:line="240" w:lineRule="auto"/>
        <w:jc w:val="both"/>
        <w:rPr>
          <w:rFonts w:cstheme="minorHAnsi"/>
        </w:rPr>
      </w:pPr>
      <w:r>
        <w:rPr>
          <w:rFonts w:cstheme="minorHAnsi"/>
        </w:rPr>
        <w:t>Manual del Encuestador, Encuesta de Superficie y Producción Agropecuaria Continua – ESPAC, 2016.</w:t>
      </w:r>
    </w:p>
    <w:p w:rsidR="00BB6D45" w:rsidRDefault="00BB6D45" w:rsidP="00786D52">
      <w:pPr>
        <w:autoSpaceDE w:val="0"/>
        <w:autoSpaceDN w:val="0"/>
        <w:adjustRightInd w:val="0"/>
        <w:spacing w:after="0" w:line="240" w:lineRule="auto"/>
        <w:jc w:val="both"/>
        <w:rPr>
          <w:rFonts w:cstheme="minorHAnsi"/>
        </w:rPr>
      </w:pPr>
      <w:r>
        <w:rPr>
          <w:rFonts w:cstheme="minorHAnsi"/>
        </w:rPr>
        <w:t>Censo Nacional Agropecuario, INEC,  2000</w:t>
      </w:r>
      <w:r w:rsidR="00D7775A">
        <w:rPr>
          <w:rFonts w:cstheme="minorHAnsi"/>
        </w:rPr>
        <w:t>.</w:t>
      </w:r>
    </w:p>
    <w:p w:rsidR="00D7775A" w:rsidRDefault="00D7775A" w:rsidP="00786D52">
      <w:pPr>
        <w:autoSpaceDE w:val="0"/>
        <w:autoSpaceDN w:val="0"/>
        <w:adjustRightInd w:val="0"/>
        <w:spacing w:after="0" w:line="240" w:lineRule="auto"/>
        <w:jc w:val="both"/>
        <w:rPr>
          <w:rFonts w:cstheme="minorHAnsi"/>
        </w:rPr>
      </w:pPr>
    </w:p>
    <w:p w:rsidR="00D7775A" w:rsidRDefault="00D7775A" w:rsidP="00786D52">
      <w:pPr>
        <w:autoSpaceDE w:val="0"/>
        <w:autoSpaceDN w:val="0"/>
        <w:adjustRightInd w:val="0"/>
        <w:spacing w:after="0" w:line="240" w:lineRule="auto"/>
        <w:jc w:val="both"/>
        <w:rPr>
          <w:rFonts w:cstheme="minorHAnsi"/>
        </w:rPr>
      </w:pPr>
      <w:r w:rsidRPr="00D7775A">
        <w:rPr>
          <w:rFonts w:cstheme="minorHAnsi"/>
        </w:rPr>
        <w:t>Ley Orgánica de Agrobiodiversidad, Semillas y Fomento a la Agricultura Sustentable</w:t>
      </w:r>
      <w:r>
        <w:rPr>
          <w:rFonts w:cstheme="minorHAnsi"/>
        </w:rPr>
        <w:t>, 2016.</w:t>
      </w:r>
    </w:p>
    <w:p w:rsidR="00D7775A" w:rsidRDefault="00D7775A" w:rsidP="00786D52">
      <w:pPr>
        <w:autoSpaceDE w:val="0"/>
        <w:autoSpaceDN w:val="0"/>
        <w:adjustRightInd w:val="0"/>
        <w:spacing w:after="0" w:line="240" w:lineRule="auto"/>
        <w:jc w:val="both"/>
        <w:rPr>
          <w:rFonts w:cstheme="minorHAnsi"/>
        </w:rPr>
      </w:pPr>
    </w:p>
    <w:p w:rsidR="00D7775A" w:rsidRDefault="00D7775A" w:rsidP="00786D52">
      <w:pPr>
        <w:autoSpaceDE w:val="0"/>
        <w:autoSpaceDN w:val="0"/>
        <w:adjustRightInd w:val="0"/>
        <w:spacing w:after="0" w:line="240" w:lineRule="auto"/>
        <w:jc w:val="both"/>
        <w:rPr>
          <w:rFonts w:cstheme="minorHAnsi"/>
        </w:rPr>
      </w:pPr>
      <w:r w:rsidRPr="00D7775A">
        <w:rPr>
          <w:rFonts w:cstheme="minorHAnsi"/>
        </w:rPr>
        <w:t>Ley Orgánica de Tierras Rurales y Territorios Ancestrales</w:t>
      </w:r>
      <w:r>
        <w:rPr>
          <w:rFonts w:cstheme="minorHAnsi"/>
        </w:rPr>
        <w:t>. 2015.</w:t>
      </w:r>
    </w:p>
    <w:p w:rsidR="00661AD2" w:rsidRDefault="00661AD2" w:rsidP="00786D52">
      <w:pPr>
        <w:autoSpaceDE w:val="0"/>
        <w:autoSpaceDN w:val="0"/>
        <w:adjustRightInd w:val="0"/>
        <w:spacing w:after="0" w:line="240" w:lineRule="auto"/>
        <w:jc w:val="both"/>
        <w:rPr>
          <w:rFonts w:cstheme="minorHAnsi"/>
        </w:rPr>
      </w:pPr>
    </w:p>
    <w:p w:rsidR="00661AD2" w:rsidRDefault="006F6D55" w:rsidP="00C44F06">
      <w:pPr>
        <w:autoSpaceDE w:val="0"/>
        <w:autoSpaceDN w:val="0"/>
        <w:adjustRightInd w:val="0"/>
        <w:spacing w:after="0" w:line="240" w:lineRule="auto"/>
        <w:jc w:val="both"/>
        <w:rPr>
          <w:rFonts w:cstheme="minorHAnsi"/>
        </w:rPr>
      </w:pPr>
      <w:r w:rsidRPr="006F6D55">
        <w:rPr>
          <w:rFonts w:cstheme="minorHAnsi"/>
        </w:rPr>
        <w:t>REGLAMENTO</w:t>
      </w:r>
      <w:r>
        <w:rPr>
          <w:rFonts w:cstheme="minorHAnsi"/>
        </w:rPr>
        <w:t xml:space="preserve"> A LA LEY DE PESCA Y DESARROLLO </w:t>
      </w:r>
      <w:r w:rsidR="00C44F06">
        <w:rPr>
          <w:rFonts w:cstheme="minorHAnsi"/>
        </w:rPr>
        <w:t xml:space="preserve">PESQUERODecreto Ejecutivo 3198 Registro Oficial 690 de 24-oct.-2002 </w:t>
      </w:r>
      <w:r w:rsidRPr="006F6D55">
        <w:rPr>
          <w:rFonts w:cstheme="minorHAnsi"/>
        </w:rPr>
        <w:t>Úl</w:t>
      </w:r>
      <w:r w:rsidR="00C44F06">
        <w:rPr>
          <w:rFonts w:cstheme="minorHAnsi"/>
        </w:rPr>
        <w:t xml:space="preserve">tima modificación: 19-feb.-2016 </w:t>
      </w:r>
      <w:r w:rsidRPr="006F6D55">
        <w:rPr>
          <w:rFonts w:cstheme="minorHAnsi"/>
        </w:rPr>
        <w:t>Estado: Vigente</w:t>
      </w:r>
    </w:p>
    <w:p w:rsidR="00D70C85" w:rsidRPr="00C44F06" w:rsidRDefault="00A64A5D" w:rsidP="00A64A5D">
      <w:pPr>
        <w:rPr>
          <w:rFonts w:cstheme="minorHAnsi"/>
          <w:lang w:val="en-US"/>
        </w:rPr>
      </w:pPr>
      <w:r w:rsidRPr="00C44F06">
        <w:rPr>
          <w:rFonts w:cstheme="minorHAnsi"/>
          <w:lang w:val="en-US"/>
        </w:rPr>
        <w:t xml:space="preserve">General Assembly of IFOAM - Organics International </w:t>
      </w:r>
      <w:hyperlink r:id="rId65" w:history="1">
        <w:r w:rsidR="00D70C85" w:rsidRPr="00C44F06">
          <w:rPr>
            <w:rStyle w:val="Hipervnculo"/>
            <w:rFonts w:cstheme="minorHAnsi"/>
            <w:lang w:val="en-US"/>
          </w:rPr>
          <w:t>https://www.ifoam.bio/en/organic-landmarks/definition-organic-agriculture</w:t>
        </w:r>
      </w:hyperlink>
      <w:r w:rsidR="00C44F06" w:rsidRPr="00C44F06">
        <w:rPr>
          <w:rFonts w:cstheme="minorHAnsi"/>
          <w:lang w:val="en-US"/>
        </w:rPr>
        <w:t>)</w:t>
      </w:r>
    </w:p>
    <w:p w:rsidR="0052412C" w:rsidRDefault="00D70C85" w:rsidP="00A64A5D">
      <w:pPr>
        <w:rPr>
          <w:rFonts w:cstheme="minorHAnsi"/>
        </w:rPr>
      </w:pPr>
      <w:r w:rsidRPr="00E30020">
        <w:rPr>
          <w:rFonts w:cstheme="minorHAnsi"/>
        </w:rPr>
        <w:t>(Liniger et al. 2008).</w:t>
      </w:r>
    </w:p>
    <w:p w:rsidR="0052412C" w:rsidRDefault="0052412C" w:rsidP="00A64A5D">
      <w:r w:rsidRPr="002C2553">
        <w:t>(Esrey, S., 1998).</w:t>
      </w:r>
    </w:p>
    <w:p w:rsidR="00A708B1" w:rsidRDefault="00A708B1" w:rsidP="00A64A5D">
      <w:pPr>
        <w:rPr>
          <w:rFonts w:ascii="Tahoma" w:hAnsi="Tahoma" w:cs="Tahoma"/>
          <w:sz w:val="24"/>
          <w:szCs w:val="24"/>
        </w:rPr>
      </w:pPr>
      <w:r w:rsidRPr="00AC7EC0">
        <w:rPr>
          <w:rFonts w:cstheme="minorHAnsi"/>
        </w:rPr>
        <w:t xml:space="preserve">PALOMEQUE FIGUEROA EMILIOSistemas Agroforestales </w:t>
      </w:r>
      <w:r>
        <w:rPr>
          <w:rFonts w:ascii="Tahoma" w:hAnsi="Tahoma" w:cs="Tahoma"/>
          <w:sz w:val="24"/>
          <w:szCs w:val="24"/>
        </w:rPr>
        <w:t>2009</w:t>
      </w:r>
    </w:p>
    <w:p w:rsidR="00965FEC" w:rsidRPr="00AC7EC0" w:rsidRDefault="00965FEC" w:rsidP="00A64A5D">
      <w:pPr>
        <w:rPr>
          <w:rFonts w:cstheme="minorHAnsi"/>
        </w:rPr>
      </w:pPr>
      <w:r w:rsidRPr="00AC7EC0">
        <w:rPr>
          <w:rFonts w:cstheme="minorHAnsi"/>
        </w:rPr>
        <w:t xml:space="preserve">Nair, P.K.R. 1985a. </w:t>
      </w:r>
      <w:r w:rsidRPr="00965FEC">
        <w:rPr>
          <w:rFonts w:cstheme="minorHAnsi"/>
          <w:lang w:val="en-US"/>
        </w:rPr>
        <w:t xml:space="preserve">Classification of agroforestry systems. </w:t>
      </w:r>
      <w:r w:rsidRPr="00AC7EC0">
        <w:rPr>
          <w:rFonts w:cstheme="minorHAnsi"/>
        </w:rPr>
        <w:t>Agroforestry Systems 3: 97-128.</w:t>
      </w:r>
    </w:p>
    <w:p w:rsidR="00550962" w:rsidRDefault="00550962" w:rsidP="00C44F06">
      <w:r>
        <w:t xml:space="preserve">¿Certificación ‘de papel’ o de relaciones humanas? Los sistemas de garantía participativa como iniciativas de soberanía alimentaria local  </w:t>
      </w:r>
      <w:r>
        <w:rPr>
          <w:rStyle w:val="Textoennegrita"/>
        </w:rPr>
        <w:t>Mario Coscarello</w:t>
      </w:r>
      <w:bookmarkStart w:id="3" w:name="_ftnref1"/>
      <w:r>
        <w:rPr>
          <w:rStyle w:val="Textoennegrita"/>
        </w:rPr>
        <w:fldChar w:fldCharType="begin"/>
      </w:r>
      <w:r>
        <w:rPr>
          <w:rStyle w:val="Textoennegrita"/>
        </w:rPr>
        <w:instrText xml:space="preserve"> HYPERLINK "http://www.ecologiapolitica.info/?p=2365" \l "_ftn1" </w:instrText>
      </w:r>
      <w:r>
        <w:rPr>
          <w:rStyle w:val="Textoennegrita"/>
        </w:rPr>
        <w:fldChar w:fldCharType="separate"/>
      </w:r>
      <w:r>
        <w:rPr>
          <w:rStyle w:val="Hipervnculo"/>
          <w:b/>
          <w:bCs/>
        </w:rPr>
        <w:t>[1]</w:t>
      </w:r>
      <w:r>
        <w:rPr>
          <w:rStyle w:val="Textoennegrita"/>
        </w:rPr>
        <w:fldChar w:fldCharType="end"/>
      </w:r>
      <w:bookmarkEnd w:id="3"/>
      <w:r>
        <w:rPr>
          <w:rStyle w:val="Textoennegrita"/>
        </w:rPr>
        <w:t xml:space="preserve"> y Beatriz Rodríguez- Labajos</w:t>
      </w:r>
      <w:bookmarkStart w:id="4" w:name="_ftnref2"/>
      <w:r>
        <w:rPr>
          <w:rStyle w:val="Textoennegrita"/>
        </w:rPr>
        <w:fldChar w:fldCharType="begin"/>
      </w:r>
      <w:r>
        <w:rPr>
          <w:rStyle w:val="Textoennegrita"/>
        </w:rPr>
        <w:instrText xml:space="preserve"> HYPERLINK "http://www.ecologiapolitica.info/?p=2365" \l "_ftn2" </w:instrText>
      </w:r>
      <w:r>
        <w:rPr>
          <w:rStyle w:val="Textoennegrita"/>
        </w:rPr>
        <w:fldChar w:fldCharType="separate"/>
      </w:r>
      <w:r>
        <w:rPr>
          <w:rStyle w:val="Hipervnculo"/>
          <w:b/>
          <w:bCs/>
        </w:rPr>
        <w:t>[2]</w:t>
      </w:r>
      <w:r>
        <w:rPr>
          <w:rStyle w:val="Textoennegrita"/>
        </w:rPr>
        <w:fldChar w:fldCharType="end"/>
      </w:r>
      <w:bookmarkEnd w:id="4"/>
      <w:r>
        <w:rPr>
          <w:rStyle w:val="Textoennegrita"/>
        </w:rPr>
        <w:t xml:space="preserve"> </w:t>
      </w:r>
      <w:r w:rsidRPr="00550962">
        <w:rPr>
          <w:rStyle w:val="Textoennegrita"/>
        </w:rPr>
        <w:t>http://www.ecologiapolitica.info/?p=2365</w:t>
      </w:r>
    </w:p>
    <w:p w:rsidR="00812E42" w:rsidRPr="00550962" w:rsidRDefault="00812E42" w:rsidP="00A64A5D">
      <w:pPr>
        <w:rPr>
          <w:rFonts w:cstheme="minorHAnsi"/>
        </w:rPr>
      </w:pPr>
      <w:r w:rsidRPr="00812E42">
        <w:rPr>
          <w:rFonts w:cstheme="minorHAnsi"/>
        </w:rPr>
        <w:t>(Fuente: INEC, SINAGAP)</w:t>
      </w:r>
    </w:p>
    <w:sectPr w:rsidR="00812E42" w:rsidRPr="005509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6016" w:rsidRDefault="00B66016" w:rsidP="001B261F">
      <w:pPr>
        <w:spacing w:after="0" w:line="240" w:lineRule="auto"/>
      </w:pPr>
      <w:r>
        <w:separator/>
      </w:r>
    </w:p>
  </w:endnote>
  <w:endnote w:type="continuationSeparator" w:id="0">
    <w:p w:rsidR="00B66016" w:rsidRDefault="00B66016" w:rsidP="001B2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LT Com">
    <w:altName w:val="Helvetica Neue LT Com 45 Light"/>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6594262"/>
      <w:docPartObj>
        <w:docPartGallery w:val="Page Numbers (Bottom of Page)"/>
        <w:docPartUnique/>
      </w:docPartObj>
    </w:sdtPr>
    <w:sdtEndPr/>
    <w:sdtContent>
      <w:p w:rsidR="00823774" w:rsidRDefault="00823774">
        <w:pPr>
          <w:pStyle w:val="Piedepgina"/>
          <w:jc w:val="right"/>
        </w:pPr>
        <w:r>
          <w:fldChar w:fldCharType="begin"/>
        </w:r>
        <w:r>
          <w:instrText>PAGE   \* MERGEFORMAT</w:instrText>
        </w:r>
        <w:r>
          <w:fldChar w:fldCharType="separate"/>
        </w:r>
        <w:r w:rsidR="00916ADD" w:rsidRPr="00916ADD">
          <w:rPr>
            <w:noProof/>
            <w:lang w:val="es-ES"/>
          </w:rPr>
          <w:t>1</w:t>
        </w:r>
        <w:r>
          <w:fldChar w:fldCharType="end"/>
        </w:r>
      </w:p>
    </w:sdtContent>
  </w:sdt>
  <w:p w:rsidR="00823774" w:rsidRDefault="0082377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6016" w:rsidRDefault="00B66016" w:rsidP="001B261F">
      <w:pPr>
        <w:spacing w:after="0" w:line="240" w:lineRule="auto"/>
      </w:pPr>
      <w:r>
        <w:separator/>
      </w:r>
    </w:p>
  </w:footnote>
  <w:footnote w:type="continuationSeparator" w:id="0">
    <w:p w:rsidR="00B66016" w:rsidRDefault="00B66016" w:rsidP="001B261F">
      <w:pPr>
        <w:spacing w:after="0" w:line="240" w:lineRule="auto"/>
      </w:pPr>
      <w:r>
        <w:continuationSeparator/>
      </w:r>
    </w:p>
  </w:footnote>
  <w:footnote w:id="1">
    <w:p w:rsidR="00823774" w:rsidRPr="00803135" w:rsidRDefault="00823774">
      <w:pPr>
        <w:pStyle w:val="Textonotapie"/>
        <w:rPr>
          <w:lang w:val="en-US"/>
        </w:rPr>
      </w:pPr>
      <w:r>
        <w:rPr>
          <w:rStyle w:val="Refdenotaalpie"/>
        </w:rPr>
        <w:footnoteRef/>
      </w:r>
      <w:r w:rsidRPr="00803135">
        <w:rPr>
          <w:lang w:val="en-US"/>
        </w:rPr>
        <w:t xml:space="preserve"> </w:t>
      </w:r>
      <w:r>
        <w:rPr>
          <w:lang w:val="en-US"/>
        </w:rPr>
        <w:t>Aplica a módulos 2,3,5,6,7</w:t>
      </w:r>
    </w:p>
  </w:footnote>
  <w:footnote w:id="2">
    <w:p w:rsidR="00823774" w:rsidRPr="005B7731" w:rsidRDefault="00823774" w:rsidP="005B7731">
      <w:pPr>
        <w:pStyle w:val="Textonotapie"/>
        <w:rPr>
          <w:lang w:val="en-US"/>
        </w:rPr>
      </w:pPr>
      <w:r>
        <w:rPr>
          <w:rStyle w:val="Refdenotaalpie"/>
        </w:rPr>
        <w:footnoteRef/>
      </w:r>
      <w:r w:rsidRPr="005B7731">
        <w:rPr>
          <w:lang w:val="en-US"/>
        </w:rPr>
        <w:t xml:space="preserve"> International Federation o</w:t>
      </w:r>
      <w:r>
        <w:rPr>
          <w:lang w:val="en-US"/>
        </w:rPr>
        <w:t xml:space="preserve">f Organic Agriculture Movements </w:t>
      </w:r>
      <w:r w:rsidRPr="005B7731">
        <w:rPr>
          <w:lang w:val="en-US"/>
        </w:rPr>
        <w:t>(www.ifoam.bio)</w:t>
      </w:r>
    </w:p>
  </w:footnote>
  <w:footnote w:id="3">
    <w:p w:rsidR="00823774" w:rsidRPr="00C76038" w:rsidRDefault="00823774" w:rsidP="001B261F">
      <w:pPr>
        <w:pStyle w:val="Textonotapie"/>
        <w:rPr>
          <w:lang w:val="en-US"/>
        </w:rPr>
      </w:pPr>
      <w:r w:rsidRPr="00C76038">
        <w:rPr>
          <w:rStyle w:val="Refdenotaalpie"/>
        </w:rPr>
        <w:footnoteRef/>
      </w:r>
      <w:r w:rsidRPr="00C76038">
        <w:rPr>
          <w:lang w:val="en-US"/>
        </w:rPr>
        <w:t xml:space="preserve"> Nair, P.K.R. 1985a. Classification of agroforestry systems. Agroforestry Systems 3: 97-128.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975BA"/>
    <w:multiLevelType w:val="hybridMultilevel"/>
    <w:tmpl w:val="7CFC764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8D80962"/>
    <w:multiLevelType w:val="hybridMultilevel"/>
    <w:tmpl w:val="43D6F5D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E475AAF"/>
    <w:multiLevelType w:val="hybridMultilevel"/>
    <w:tmpl w:val="935EE8D8"/>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104E245F"/>
    <w:multiLevelType w:val="hybridMultilevel"/>
    <w:tmpl w:val="311A1C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4C3345F"/>
    <w:multiLevelType w:val="hybridMultilevel"/>
    <w:tmpl w:val="DE54F06E"/>
    <w:lvl w:ilvl="0" w:tplc="7D047004">
      <w:numFmt w:val="bullet"/>
      <w:lvlText w:val="•"/>
      <w:lvlJc w:val="left"/>
      <w:pPr>
        <w:ind w:left="1413" w:hanging="705"/>
      </w:pPr>
      <w:rPr>
        <w:rFonts w:ascii="Arial" w:eastAsiaTheme="minorHAnsi" w:hAnsi="Arial" w:cs="Aria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5">
    <w:nsid w:val="1C8F638D"/>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24115FE5"/>
    <w:multiLevelType w:val="hybridMultilevel"/>
    <w:tmpl w:val="1DC4630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7773975"/>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nsid w:val="2B576575"/>
    <w:multiLevelType w:val="hybridMultilevel"/>
    <w:tmpl w:val="FFDE9A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2B8308DF"/>
    <w:multiLevelType w:val="hybridMultilevel"/>
    <w:tmpl w:val="18BC633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2D9F6C3B"/>
    <w:multiLevelType w:val="hybridMultilevel"/>
    <w:tmpl w:val="C5FCD1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2F4412A7"/>
    <w:multiLevelType w:val="hybridMultilevel"/>
    <w:tmpl w:val="A6B04E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3024092B"/>
    <w:multiLevelType w:val="hybridMultilevel"/>
    <w:tmpl w:val="E47E438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3442787D"/>
    <w:multiLevelType w:val="hybridMultilevel"/>
    <w:tmpl w:val="5772458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6713C5C"/>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38E44431"/>
    <w:multiLevelType w:val="hybridMultilevel"/>
    <w:tmpl w:val="A02433B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nsid w:val="392869B2"/>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nsid w:val="3B78389A"/>
    <w:multiLevelType w:val="hybridMultilevel"/>
    <w:tmpl w:val="DC9271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3BB1AFC"/>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nsid w:val="51C40B51"/>
    <w:multiLevelType w:val="hybridMultilevel"/>
    <w:tmpl w:val="9AF4FC2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nsid w:val="523460EC"/>
    <w:multiLevelType w:val="hybridMultilevel"/>
    <w:tmpl w:val="F0989B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nsid w:val="546D1E1A"/>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2">
    <w:nsid w:val="57552D5A"/>
    <w:multiLevelType w:val="hybridMultilevel"/>
    <w:tmpl w:val="21B0D100"/>
    <w:lvl w:ilvl="0" w:tplc="300A0001">
      <w:start w:val="1"/>
      <w:numFmt w:val="bullet"/>
      <w:lvlText w:val=""/>
      <w:lvlJc w:val="left"/>
      <w:pPr>
        <w:ind w:left="1146" w:hanging="360"/>
      </w:pPr>
      <w:rPr>
        <w:rFonts w:ascii="Symbol" w:hAnsi="Symbol" w:hint="default"/>
      </w:rPr>
    </w:lvl>
    <w:lvl w:ilvl="1" w:tplc="300A0003" w:tentative="1">
      <w:start w:val="1"/>
      <w:numFmt w:val="bullet"/>
      <w:lvlText w:val="o"/>
      <w:lvlJc w:val="left"/>
      <w:pPr>
        <w:ind w:left="1866" w:hanging="360"/>
      </w:pPr>
      <w:rPr>
        <w:rFonts w:ascii="Courier New" w:hAnsi="Courier New" w:cs="Courier New" w:hint="default"/>
      </w:rPr>
    </w:lvl>
    <w:lvl w:ilvl="2" w:tplc="300A0005" w:tentative="1">
      <w:start w:val="1"/>
      <w:numFmt w:val="bullet"/>
      <w:lvlText w:val=""/>
      <w:lvlJc w:val="left"/>
      <w:pPr>
        <w:ind w:left="2586" w:hanging="360"/>
      </w:pPr>
      <w:rPr>
        <w:rFonts w:ascii="Wingdings" w:hAnsi="Wingdings" w:hint="default"/>
      </w:rPr>
    </w:lvl>
    <w:lvl w:ilvl="3" w:tplc="300A0001" w:tentative="1">
      <w:start w:val="1"/>
      <w:numFmt w:val="bullet"/>
      <w:lvlText w:val=""/>
      <w:lvlJc w:val="left"/>
      <w:pPr>
        <w:ind w:left="3306" w:hanging="360"/>
      </w:pPr>
      <w:rPr>
        <w:rFonts w:ascii="Symbol" w:hAnsi="Symbol" w:hint="default"/>
      </w:rPr>
    </w:lvl>
    <w:lvl w:ilvl="4" w:tplc="300A0003" w:tentative="1">
      <w:start w:val="1"/>
      <w:numFmt w:val="bullet"/>
      <w:lvlText w:val="o"/>
      <w:lvlJc w:val="left"/>
      <w:pPr>
        <w:ind w:left="4026" w:hanging="360"/>
      </w:pPr>
      <w:rPr>
        <w:rFonts w:ascii="Courier New" w:hAnsi="Courier New" w:cs="Courier New" w:hint="default"/>
      </w:rPr>
    </w:lvl>
    <w:lvl w:ilvl="5" w:tplc="300A0005" w:tentative="1">
      <w:start w:val="1"/>
      <w:numFmt w:val="bullet"/>
      <w:lvlText w:val=""/>
      <w:lvlJc w:val="left"/>
      <w:pPr>
        <w:ind w:left="4746" w:hanging="360"/>
      </w:pPr>
      <w:rPr>
        <w:rFonts w:ascii="Wingdings" w:hAnsi="Wingdings" w:hint="default"/>
      </w:rPr>
    </w:lvl>
    <w:lvl w:ilvl="6" w:tplc="300A0001" w:tentative="1">
      <w:start w:val="1"/>
      <w:numFmt w:val="bullet"/>
      <w:lvlText w:val=""/>
      <w:lvlJc w:val="left"/>
      <w:pPr>
        <w:ind w:left="5466" w:hanging="360"/>
      </w:pPr>
      <w:rPr>
        <w:rFonts w:ascii="Symbol" w:hAnsi="Symbol" w:hint="default"/>
      </w:rPr>
    </w:lvl>
    <w:lvl w:ilvl="7" w:tplc="300A0003" w:tentative="1">
      <w:start w:val="1"/>
      <w:numFmt w:val="bullet"/>
      <w:lvlText w:val="o"/>
      <w:lvlJc w:val="left"/>
      <w:pPr>
        <w:ind w:left="6186" w:hanging="360"/>
      </w:pPr>
      <w:rPr>
        <w:rFonts w:ascii="Courier New" w:hAnsi="Courier New" w:cs="Courier New" w:hint="default"/>
      </w:rPr>
    </w:lvl>
    <w:lvl w:ilvl="8" w:tplc="300A0005" w:tentative="1">
      <w:start w:val="1"/>
      <w:numFmt w:val="bullet"/>
      <w:lvlText w:val=""/>
      <w:lvlJc w:val="left"/>
      <w:pPr>
        <w:ind w:left="6906" w:hanging="360"/>
      </w:pPr>
      <w:rPr>
        <w:rFonts w:ascii="Wingdings" w:hAnsi="Wingdings" w:hint="default"/>
      </w:rPr>
    </w:lvl>
  </w:abstractNum>
  <w:abstractNum w:abstractNumId="23">
    <w:nsid w:val="5B8A7A32"/>
    <w:multiLevelType w:val="hybridMultilevel"/>
    <w:tmpl w:val="540E2CF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nsid w:val="5C771180"/>
    <w:multiLevelType w:val="hybridMultilevel"/>
    <w:tmpl w:val="1D525AD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nsid w:val="62BF104A"/>
    <w:multiLevelType w:val="hybridMultilevel"/>
    <w:tmpl w:val="38DCE3A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63C41CF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B2B24BD"/>
    <w:multiLevelType w:val="hybridMultilevel"/>
    <w:tmpl w:val="23ACCC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nsid w:val="6E0A3AC0"/>
    <w:multiLevelType w:val="hybridMultilevel"/>
    <w:tmpl w:val="15361E8C"/>
    <w:lvl w:ilvl="0" w:tplc="8D765CBC">
      <w:numFmt w:val="bullet"/>
      <w:lvlText w:val="•"/>
      <w:lvlJc w:val="left"/>
      <w:pPr>
        <w:ind w:left="786" w:hanging="360"/>
      </w:pPr>
      <w:rPr>
        <w:rFonts w:ascii="Calibri" w:eastAsiaTheme="minorHAnsi" w:hAnsi="Calibri" w:cs="Calibr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nsid w:val="7326401A"/>
    <w:multiLevelType w:val="hybridMultilevel"/>
    <w:tmpl w:val="ECD067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nsid w:val="74054535"/>
    <w:multiLevelType w:val="hybridMultilevel"/>
    <w:tmpl w:val="667C42E6"/>
    <w:lvl w:ilvl="0" w:tplc="300A000D">
      <w:start w:val="1"/>
      <w:numFmt w:val="bullet"/>
      <w:lvlText w:val=""/>
      <w:lvlJc w:val="left"/>
      <w:pPr>
        <w:ind w:left="720" w:hanging="360"/>
      </w:pPr>
      <w:rPr>
        <w:rFonts w:ascii="Wingdings" w:hAnsi="Wingdings"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31">
    <w:nsid w:val="7A7E7D74"/>
    <w:multiLevelType w:val="multilevel"/>
    <w:tmpl w:val="EB4EC93E"/>
    <w:lvl w:ilvl="0">
      <w:start w:val="1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6"/>
  </w:num>
  <w:num w:numId="2">
    <w:abstractNumId w:val="31"/>
  </w:num>
  <w:num w:numId="3">
    <w:abstractNumId w:val="7"/>
  </w:num>
  <w:num w:numId="4">
    <w:abstractNumId w:val="5"/>
  </w:num>
  <w:num w:numId="5">
    <w:abstractNumId w:val="18"/>
  </w:num>
  <w:num w:numId="6">
    <w:abstractNumId w:val="14"/>
  </w:num>
  <w:num w:numId="7">
    <w:abstractNumId w:val="21"/>
  </w:num>
  <w:num w:numId="8">
    <w:abstractNumId w:val="24"/>
  </w:num>
  <w:num w:numId="9">
    <w:abstractNumId w:val="16"/>
  </w:num>
  <w:num w:numId="10">
    <w:abstractNumId w:val="4"/>
  </w:num>
  <w:num w:numId="11">
    <w:abstractNumId w:val="2"/>
  </w:num>
  <w:num w:numId="12">
    <w:abstractNumId w:val="27"/>
  </w:num>
  <w:num w:numId="13">
    <w:abstractNumId w:val="22"/>
  </w:num>
  <w:num w:numId="14">
    <w:abstractNumId w:val="25"/>
  </w:num>
  <w:num w:numId="15">
    <w:abstractNumId w:val="28"/>
  </w:num>
  <w:num w:numId="16">
    <w:abstractNumId w:val="30"/>
  </w:num>
  <w:num w:numId="17">
    <w:abstractNumId w:val="30"/>
  </w:num>
  <w:num w:numId="18">
    <w:abstractNumId w:val="8"/>
  </w:num>
  <w:num w:numId="19">
    <w:abstractNumId w:val="23"/>
  </w:num>
  <w:num w:numId="20">
    <w:abstractNumId w:val="11"/>
  </w:num>
  <w:num w:numId="21">
    <w:abstractNumId w:val="1"/>
  </w:num>
  <w:num w:numId="22">
    <w:abstractNumId w:val="13"/>
  </w:num>
  <w:num w:numId="23">
    <w:abstractNumId w:val="12"/>
  </w:num>
  <w:num w:numId="24">
    <w:abstractNumId w:val="9"/>
  </w:num>
  <w:num w:numId="25">
    <w:abstractNumId w:val="3"/>
  </w:num>
  <w:num w:numId="26">
    <w:abstractNumId w:val="19"/>
  </w:num>
  <w:num w:numId="27">
    <w:abstractNumId w:val="20"/>
  </w:num>
  <w:num w:numId="28">
    <w:abstractNumId w:val="29"/>
  </w:num>
  <w:num w:numId="29">
    <w:abstractNumId w:val="15"/>
  </w:num>
  <w:num w:numId="30">
    <w:abstractNumId w:val="6"/>
  </w:num>
  <w:num w:numId="31">
    <w:abstractNumId w:val="17"/>
  </w:num>
  <w:num w:numId="32">
    <w:abstractNumId w:val="0"/>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617D"/>
    <w:rsid w:val="000002B9"/>
    <w:rsid w:val="000024A2"/>
    <w:rsid w:val="00004071"/>
    <w:rsid w:val="000103EC"/>
    <w:rsid w:val="00012612"/>
    <w:rsid w:val="00017924"/>
    <w:rsid w:val="00024AD2"/>
    <w:rsid w:val="00035534"/>
    <w:rsid w:val="0003658B"/>
    <w:rsid w:val="000430F8"/>
    <w:rsid w:val="00044362"/>
    <w:rsid w:val="000447C8"/>
    <w:rsid w:val="0004682E"/>
    <w:rsid w:val="00051A97"/>
    <w:rsid w:val="00051FC7"/>
    <w:rsid w:val="00064CA4"/>
    <w:rsid w:val="00064FFA"/>
    <w:rsid w:val="00067628"/>
    <w:rsid w:val="000735DA"/>
    <w:rsid w:val="00074ADD"/>
    <w:rsid w:val="00076A52"/>
    <w:rsid w:val="00080E1D"/>
    <w:rsid w:val="000824B8"/>
    <w:rsid w:val="00083A4A"/>
    <w:rsid w:val="00084C9F"/>
    <w:rsid w:val="00087445"/>
    <w:rsid w:val="00087CA7"/>
    <w:rsid w:val="000912BB"/>
    <w:rsid w:val="000914B7"/>
    <w:rsid w:val="00091741"/>
    <w:rsid w:val="00091A43"/>
    <w:rsid w:val="000A18C4"/>
    <w:rsid w:val="000A6308"/>
    <w:rsid w:val="000B65E3"/>
    <w:rsid w:val="000B6E93"/>
    <w:rsid w:val="000B76D4"/>
    <w:rsid w:val="000B7EB9"/>
    <w:rsid w:val="000B7EF6"/>
    <w:rsid w:val="000B7FDB"/>
    <w:rsid w:val="000C0677"/>
    <w:rsid w:val="000C08E8"/>
    <w:rsid w:val="000C124C"/>
    <w:rsid w:val="000C19B1"/>
    <w:rsid w:val="000C545B"/>
    <w:rsid w:val="000C56CF"/>
    <w:rsid w:val="000C7ADB"/>
    <w:rsid w:val="000D2B43"/>
    <w:rsid w:val="000D33EF"/>
    <w:rsid w:val="000D5B24"/>
    <w:rsid w:val="000E2578"/>
    <w:rsid w:val="000E42EA"/>
    <w:rsid w:val="000E7183"/>
    <w:rsid w:val="000E74C6"/>
    <w:rsid w:val="000F126A"/>
    <w:rsid w:val="000F47D6"/>
    <w:rsid w:val="000F6FB9"/>
    <w:rsid w:val="001002F9"/>
    <w:rsid w:val="00105BE9"/>
    <w:rsid w:val="00106B76"/>
    <w:rsid w:val="0010748A"/>
    <w:rsid w:val="001117CA"/>
    <w:rsid w:val="00112068"/>
    <w:rsid w:val="00113466"/>
    <w:rsid w:val="00114CEF"/>
    <w:rsid w:val="0011542F"/>
    <w:rsid w:val="00115C0E"/>
    <w:rsid w:val="001170A9"/>
    <w:rsid w:val="00120A86"/>
    <w:rsid w:val="00120F79"/>
    <w:rsid w:val="00124D06"/>
    <w:rsid w:val="001315A7"/>
    <w:rsid w:val="001315B8"/>
    <w:rsid w:val="00133691"/>
    <w:rsid w:val="001339DC"/>
    <w:rsid w:val="00133A19"/>
    <w:rsid w:val="001356DF"/>
    <w:rsid w:val="00135BAE"/>
    <w:rsid w:val="00137C2E"/>
    <w:rsid w:val="00143F00"/>
    <w:rsid w:val="001529C3"/>
    <w:rsid w:val="00152F09"/>
    <w:rsid w:val="001559AE"/>
    <w:rsid w:val="00155D00"/>
    <w:rsid w:val="00157206"/>
    <w:rsid w:val="00162207"/>
    <w:rsid w:val="00165D16"/>
    <w:rsid w:val="0016730C"/>
    <w:rsid w:val="00170F4A"/>
    <w:rsid w:val="00173464"/>
    <w:rsid w:val="00176ACA"/>
    <w:rsid w:val="00177306"/>
    <w:rsid w:val="001810CD"/>
    <w:rsid w:val="0018447A"/>
    <w:rsid w:val="00184578"/>
    <w:rsid w:val="0018530A"/>
    <w:rsid w:val="00192B52"/>
    <w:rsid w:val="00193C37"/>
    <w:rsid w:val="00194EA1"/>
    <w:rsid w:val="00195C7A"/>
    <w:rsid w:val="00197605"/>
    <w:rsid w:val="001A1C3F"/>
    <w:rsid w:val="001A3EBE"/>
    <w:rsid w:val="001A6068"/>
    <w:rsid w:val="001A7A0D"/>
    <w:rsid w:val="001B0F7C"/>
    <w:rsid w:val="001B261F"/>
    <w:rsid w:val="001B3FA8"/>
    <w:rsid w:val="001B740A"/>
    <w:rsid w:val="001B7876"/>
    <w:rsid w:val="001C1301"/>
    <w:rsid w:val="001C33DA"/>
    <w:rsid w:val="001C34E1"/>
    <w:rsid w:val="001D1963"/>
    <w:rsid w:val="001D3646"/>
    <w:rsid w:val="001D3EB5"/>
    <w:rsid w:val="001D78DD"/>
    <w:rsid w:val="001E18B6"/>
    <w:rsid w:val="001E2485"/>
    <w:rsid w:val="001E2825"/>
    <w:rsid w:val="001F0991"/>
    <w:rsid w:val="001F652B"/>
    <w:rsid w:val="001F7F78"/>
    <w:rsid w:val="00201FBB"/>
    <w:rsid w:val="002033B9"/>
    <w:rsid w:val="00205D6C"/>
    <w:rsid w:val="00212405"/>
    <w:rsid w:val="0021611C"/>
    <w:rsid w:val="0022203F"/>
    <w:rsid w:val="002231BC"/>
    <w:rsid w:val="00223C54"/>
    <w:rsid w:val="002301B3"/>
    <w:rsid w:val="0023138D"/>
    <w:rsid w:val="002317D1"/>
    <w:rsid w:val="00235FAF"/>
    <w:rsid w:val="002371A0"/>
    <w:rsid w:val="00241D11"/>
    <w:rsid w:val="002428F2"/>
    <w:rsid w:val="00245451"/>
    <w:rsid w:val="0024632F"/>
    <w:rsid w:val="00246DB6"/>
    <w:rsid w:val="00247F6E"/>
    <w:rsid w:val="0025493A"/>
    <w:rsid w:val="002638A9"/>
    <w:rsid w:val="0026612E"/>
    <w:rsid w:val="002702EA"/>
    <w:rsid w:val="00270675"/>
    <w:rsid w:val="00272ED1"/>
    <w:rsid w:val="00282CF2"/>
    <w:rsid w:val="00285198"/>
    <w:rsid w:val="00287BD1"/>
    <w:rsid w:val="00291E10"/>
    <w:rsid w:val="00292073"/>
    <w:rsid w:val="0029237E"/>
    <w:rsid w:val="00293E1F"/>
    <w:rsid w:val="00295308"/>
    <w:rsid w:val="002A18FC"/>
    <w:rsid w:val="002A4F2F"/>
    <w:rsid w:val="002A57A4"/>
    <w:rsid w:val="002B146A"/>
    <w:rsid w:val="002B5079"/>
    <w:rsid w:val="002B6CCF"/>
    <w:rsid w:val="002B71B4"/>
    <w:rsid w:val="002C2553"/>
    <w:rsid w:val="002C31BB"/>
    <w:rsid w:val="002D0F90"/>
    <w:rsid w:val="002D13BE"/>
    <w:rsid w:val="002D2B2A"/>
    <w:rsid w:val="002D4B73"/>
    <w:rsid w:val="002D555E"/>
    <w:rsid w:val="002D7DAF"/>
    <w:rsid w:val="002E54D1"/>
    <w:rsid w:val="002E6BCF"/>
    <w:rsid w:val="002E7389"/>
    <w:rsid w:val="002F22A4"/>
    <w:rsid w:val="002F6F51"/>
    <w:rsid w:val="002F7960"/>
    <w:rsid w:val="00302FA8"/>
    <w:rsid w:val="00303593"/>
    <w:rsid w:val="003107D5"/>
    <w:rsid w:val="00316C62"/>
    <w:rsid w:val="00325BA2"/>
    <w:rsid w:val="0032616D"/>
    <w:rsid w:val="0032685F"/>
    <w:rsid w:val="0032763C"/>
    <w:rsid w:val="00327B2D"/>
    <w:rsid w:val="003317C1"/>
    <w:rsid w:val="003328B5"/>
    <w:rsid w:val="003348C3"/>
    <w:rsid w:val="00335C93"/>
    <w:rsid w:val="00336356"/>
    <w:rsid w:val="00340EF5"/>
    <w:rsid w:val="0034192A"/>
    <w:rsid w:val="0034364C"/>
    <w:rsid w:val="003439F0"/>
    <w:rsid w:val="00343BF5"/>
    <w:rsid w:val="00352009"/>
    <w:rsid w:val="00352C11"/>
    <w:rsid w:val="00361D08"/>
    <w:rsid w:val="003622D0"/>
    <w:rsid w:val="00367FBA"/>
    <w:rsid w:val="00371485"/>
    <w:rsid w:val="003727BA"/>
    <w:rsid w:val="00373562"/>
    <w:rsid w:val="0037410B"/>
    <w:rsid w:val="00381291"/>
    <w:rsid w:val="003823DD"/>
    <w:rsid w:val="0039361B"/>
    <w:rsid w:val="00393C0B"/>
    <w:rsid w:val="00396BCF"/>
    <w:rsid w:val="00397146"/>
    <w:rsid w:val="003A514B"/>
    <w:rsid w:val="003A595A"/>
    <w:rsid w:val="003A7AD8"/>
    <w:rsid w:val="003B1A13"/>
    <w:rsid w:val="003B3129"/>
    <w:rsid w:val="003C664E"/>
    <w:rsid w:val="003D0F06"/>
    <w:rsid w:val="003D5734"/>
    <w:rsid w:val="003D5E9B"/>
    <w:rsid w:val="003E02ED"/>
    <w:rsid w:val="003E1316"/>
    <w:rsid w:val="003E24CB"/>
    <w:rsid w:val="003E47B4"/>
    <w:rsid w:val="003E4B32"/>
    <w:rsid w:val="003E4D52"/>
    <w:rsid w:val="003E7434"/>
    <w:rsid w:val="003E7FB1"/>
    <w:rsid w:val="003F05BB"/>
    <w:rsid w:val="003F22A5"/>
    <w:rsid w:val="003F3734"/>
    <w:rsid w:val="003F4237"/>
    <w:rsid w:val="003F4B9F"/>
    <w:rsid w:val="003F6146"/>
    <w:rsid w:val="00404001"/>
    <w:rsid w:val="00404F89"/>
    <w:rsid w:val="004066AF"/>
    <w:rsid w:val="00407148"/>
    <w:rsid w:val="00414819"/>
    <w:rsid w:val="00415995"/>
    <w:rsid w:val="00415A6C"/>
    <w:rsid w:val="00421656"/>
    <w:rsid w:val="00424CA1"/>
    <w:rsid w:val="00425FE0"/>
    <w:rsid w:val="00427A6D"/>
    <w:rsid w:val="004325C5"/>
    <w:rsid w:val="00432736"/>
    <w:rsid w:val="004329D2"/>
    <w:rsid w:val="00436936"/>
    <w:rsid w:val="00436FB3"/>
    <w:rsid w:val="004373E8"/>
    <w:rsid w:val="00450793"/>
    <w:rsid w:val="00450E7E"/>
    <w:rsid w:val="00452A2A"/>
    <w:rsid w:val="00453363"/>
    <w:rsid w:val="004548BD"/>
    <w:rsid w:val="004555A8"/>
    <w:rsid w:val="0045657D"/>
    <w:rsid w:val="0045754F"/>
    <w:rsid w:val="00461539"/>
    <w:rsid w:val="004631E8"/>
    <w:rsid w:val="0046335B"/>
    <w:rsid w:val="0046375F"/>
    <w:rsid w:val="00464CBE"/>
    <w:rsid w:val="00467B0D"/>
    <w:rsid w:val="00471C36"/>
    <w:rsid w:val="00480E16"/>
    <w:rsid w:val="0048159F"/>
    <w:rsid w:val="00482218"/>
    <w:rsid w:val="004827F1"/>
    <w:rsid w:val="00482EDD"/>
    <w:rsid w:val="00491A1E"/>
    <w:rsid w:val="004929C2"/>
    <w:rsid w:val="0049516B"/>
    <w:rsid w:val="0049572A"/>
    <w:rsid w:val="0049662F"/>
    <w:rsid w:val="0049764F"/>
    <w:rsid w:val="00497F76"/>
    <w:rsid w:val="004A0DA7"/>
    <w:rsid w:val="004A25C7"/>
    <w:rsid w:val="004A3427"/>
    <w:rsid w:val="004A44C3"/>
    <w:rsid w:val="004A4747"/>
    <w:rsid w:val="004A4D35"/>
    <w:rsid w:val="004A7DE7"/>
    <w:rsid w:val="004B126D"/>
    <w:rsid w:val="004B37EF"/>
    <w:rsid w:val="004B5632"/>
    <w:rsid w:val="004C0FE1"/>
    <w:rsid w:val="004C2847"/>
    <w:rsid w:val="004C3610"/>
    <w:rsid w:val="004C46F7"/>
    <w:rsid w:val="004C4D4E"/>
    <w:rsid w:val="004C5FB3"/>
    <w:rsid w:val="004D50CF"/>
    <w:rsid w:val="004E11EB"/>
    <w:rsid w:val="004E3114"/>
    <w:rsid w:val="004E419B"/>
    <w:rsid w:val="004E4E8B"/>
    <w:rsid w:val="004E5575"/>
    <w:rsid w:val="004F0A7B"/>
    <w:rsid w:val="004F2C02"/>
    <w:rsid w:val="004F3890"/>
    <w:rsid w:val="004F41F0"/>
    <w:rsid w:val="004F5920"/>
    <w:rsid w:val="004F6441"/>
    <w:rsid w:val="004F68BC"/>
    <w:rsid w:val="005017BE"/>
    <w:rsid w:val="00502159"/>
    <w:rsid w:val="00502B83"/>
    <w:rsid w:val="00503295"/>
    <w:rsid w:val="00504031"/>
    <w:rsid w:val="005045D4"/>
    <w:rsid w:val="00506BEA"/>
    <w:rsid w:val="005074CF"/>
    <w:rsid w:val="00511C4C"/>
    <w:rsid w:val="00513DF0"/>
    <w:rsid w:val="00515BF5"/>
    <w:rsid w:val="005163A1"/>
    <w:rsid w:val="00520188"/>
    <w:rsid w:val="0052039C"/>
    <w:rsid w:val="005209B4"/>
    <w:rsid w:val="00521004"/>
    <w:rsid w:val="0052412C"/>
    <w:rsid w:val="0052653B"/>
    <w:rsid w:val="005266EE"/>
    <w:rsid w:val="005306CD"/>
    <w:rsid w:val="00530CAE"/>
    <w:rsid w:val="00530CDB"/>
    <w:rsid w:val="00534BA7"/>
    <w:rsid w:val="005368C8"/>
    <w:rsid w:val="005371B2"/>
    <w:rsid w:val="00537F41"/>
    <w:rsid w:val="005400B7"/>
    <w:rsid w:val="00541057"/>
    <w:rsid w:val="00541C41"/>
    <w:rsid w:val="00543413"/>
    <w:rsid w:val="00543B1C"/>
    <w:rsid w:val="00546613"/>
    <w:rsid w:val="00550962"/>
    <w:rsid w:val="00551839"/>
    <w:rsid w:val="00551BE8"/>
    <w:rsid w:val="005536E5"/>
    <w:rsid w:val="00555AAE"/>
    <w:rsid w:val="005573AA"/>
    <w:rsid w:val="0055753A"/>
    <w:rsid w:val="00557D32"/>
    <w:rsid w:val="005657E4"/>
    <w:rsid w:val="00566904"/>
    <w:rsid w:val="00567576"/>
    <w:rsid w:val="00576375"/>
    <w:rsid w:val="005769E1"/>
    <w:rsid w:val="005813DE"/>
    <w:rsid w:val="0058461D"/>
    <w:rsid w:val="00586D7C"/>
    <w:rsid w:val="00587473"/>
    <w:rsid w:val="00594770"/>
    <w:rsid w:val="005963B6"/>
    <w:rsid w:val="00596CAB"/>
    <w:rsid w:val="00596D8E"/>
    <w:rsid w:val="00596E08"/>
    <w:rsid w:val="005A0827"/>
    <w:rsid w:val="005A1912"/>
    <w:rsid w:val="005A295B"/>
    <w:rsid w:val="005A31B1"/>
    <w:rsid w:val="005A5CC6"/>
    <w:rsid w:val="005A6C15"/>
    <w:rsid w:val="005B3FC4"/>
    <w:rsid w:val="005B4B6C"/>
    <w:rsid w:val="005B511A"/>
    <w:rsid w:val="005B7731"/>
    <w:rsid w:val="005C2D2A"/>
    <w:rsid w:val="005C39D2"/>
    <w:rsid w:val="005E1886"/>
    <w:rsid w:val="005E29FA"/>
    <w:rsid w:val="005E3181"/>
    <w:rsid w:val="005E4E01"/>
    <w:rsid w:val="005E5DEA"/>
    <w:rsid w:val="005F068A"/>
    <w:rsid w:val="005F2A91"/>
    <w:rsid w:val="005F3912"/>
    <w:rsid w:val="005F3EB3"/>
    <w:rsid w:val="005F47CC"/>
    <w:rsid w:val="00600C57"/>
    <w:rsid w:val="006019E5"/>
    <w:rsid w:val="00601E47"/>
    <w:rsid w:val="0060262D"/>
    <w:rsid w:val="00605889"/>
    <w:rsid w:val="00606869"/>
    <w:rsid w:val="00606FAF"/>
    <w:rsid w:val="00607BAE"/>
    <w:rsid w:val="00612A52"/>
    <w:rsid w:val="0061363B"/>
    <w:rsid w:val="0061458E"/>
    <w:rsid w:val="00615D28"/>
    <w:rsid w:val="00624FD2"/>
    <w:rsid w:val="00627339"/>
    <w:rsid w:val="00630FFC"/>
    <w:rsid w:val="00633937"/>
    <w:rsid w:val="00637AC4"/>
    <w:rsid w:val="00637EFC"/>
    <w:rsid w:val="006400E2"/>
    <w:rsid w:val="00640142"/>
    <w:rsid w:val="00641DDB"/>
    <w:rsid w:val="0064228B"/>
    <w:rsid w:val="0064385C"/>
    <w:rsid w:val="006469A5"/>
    <w:rsid w:val="00650458"/>
    <w:rsid w:val="00651D3A"/>
    <w:rsid w:val="006539A1"/>
    <w:rsid w:val="00653FD3"/>
    <w:rsid w:val="006543D5"/>
    <w:rsid w:val="00656EDC"/>
    <w:rsid w:val="00661AD2"/>
    <w:rsid w:val="006629E9"/>
    <w:rsid w:val="00662B61"/>
    <w:rsid w:val="0067041E"/>
    <w:rsid w:val="00673020"/>
    <w:rsid w:val="006747BE"/>
    <w:rsid w:val="006778E9"/>
    <w:rsid w:val="00677CAA"/>
    <w:rsid w:val="00680F85"/>
    <w:rsid w:val="00681B1A"/>
    <w:rsid w:val="006823C0"/>
    <w:rsid w:val="006832DF"/>
    <w:rsid w:val="006836CE"/>
    <w:rsid w:val="0068562B"/>
    <w:rsid w:val="00690800"/>
    <w:rsid w:val="00693BB1"/>
    <w:rsid w:val="00694AF7"/>
    <w:rsid w:val="00695BEA"/>
    <w:rsid w:val="006A1584"/>
    <w:rsid w:val="006A20CB"/>
    <w:rsid w:val="006A39FC"/>
    <w:rsid w:val="006A425D"/>
    <w:rsid w:val="006A4DCA"/>
    <w:rsid w:val="006A57DE"/>
    <w:rsid w:val="006A6BE3"/>
    <w:rsid w:val="006A6C32"/>
    <w:rsid w:val="006A7C31"/>
    <w:rsid w:val="006B0BEA"/>
    <w:rsid w:val="006B1D97"/>
    <w:rsid w:val="006B7B5B"/>
    <w:rsid w:val="006C0EB1"/>
    <w:rsid w:val="006C2FDD"/>
    <w:rsid w:val="006C6EC9"/>
    <w:rsid w:val="006C7827"/>
    <w:rsid w:val="006D5258"/>
    <w:rsid w:val="006E0D7E"/>
    <w:rsid w:val="006E49B3"/>
    <w:rsid w:val="006E617D"/>
    <w:rsid w:val="006E7F47"/>
    <w:rsid w:val="006F6D55"/>
    <w:rsid w:val="00700447"/>
    <w:rsid w:val="007007BC"/>
    <w:rsid w:val="00701142"/>
    <w:rsid w:val="0070136A"/>
    <w:rsid w:val="00702A78"/>
    <w:rsid w:val="007041F4"/>
    <w:rsid w:val="00704322"/>
    <w:rsid w:val="00705C46"/>
    <w:rsid w:val="00707959"/>
    <w:rsid w:val="00710590"/>
    <w:rsid w:val="00710C6B"/>
    <w:rsid w:val="0071188C"/>
    <w:rsid w:val="007123FE"/>
    <w:rsid w:val="0072180F"/>
    <w:rsid w:val="00722AAE"/>
    <w:rsid w:val="00734081"/>
    <w:rsid w:val="00735F5B"/>
    <w:rsid w:val="00742E3E"/>
    <w:rsid w:val="00744729"/>
    <w:rsid w:val="007469A4"/>
    <w:rsid w:val="00747463"/>
    <w:rsid w:val="00750244"/>
    <w:rsid w:val="00751DC3"/>
    <w:rsid w:val="007527EE"/>
    <w:rsid w:val="00760E6A"/>
    <w:rsid w:val="007622EC"/>
    <w:rsid w:val="007635F8"/>
    <w:rsid w:val="00766B2D"/>
    <w:rsid w:val="00770336"/>
    <w:rsid w:val="00773C5D"/>
    <w:rsid w:val="00773CF2"/>
    <w:rsid w:val="00775A69"/>
    <w:rsid w:val="00775E8A"/>
    <w:rsid w:val="007836F1"/>
    <w:rsid w:val="00786AF4"/>
    <w:rsid w:val="00786D52"/>
    <w:rsid w:val="007928D1"/>
    <w:rsid w:val="00792E61"/>
    <w:rsid w:val="00793767"/>
    <w:rsid w:val="007A4AF7"/>
    <w:rsid w:val="007A4EBC"/>
    <w:rsid w:val="007A5B11"/>
    <w:rsid w:val="007A78C9"/>
    <w:rsid w:val="007B01B3"/>
    <w:rsid w:val="007B33AE"/>
    <w:rsid w:val="007B43BC"/>
    <w:rsid w:val="007B5EAD"/>
    <w:rsid w:val="007C0D0A"/>
    <w:rsid w:val="007C0D61"/>
    <w:rsid w:val="007C6EE5"/>
    <w:rsid w:val="007D0137"/>
    <w:rsid w:val="007D015F"/>
    <w:rsid w:val="007D1BE3"/>
    <w:rsid w:val="007D2373"/>
    <w:rsid w:val="007D23F8"/>
    <w:rsid w:val="007D39EB"/>
    <w:rsid w:val="007D40BF"/>
    <w:rsid w:val="007D7797"/>
    <w:rsid w:val="007E22A0"/>
    <w:rsid w:val="007E2AB2"/>
    <w:rsid w:val="007E3BBD"/>
    <w:rsid w:val="007F1899"/>
    <w:rsid w:val="00800573"/>
    <w:rsid w:val="008019F3"/>
    <w:rsid w:val="00803135"/>
    <w:rsid w:val="00804944"/>
    <w:rsid w:val="00812644"/>
    <w:rsid w:val="00812C8F"/>
    <w:rsid w:val="00812E42"/>
    <w:rsid w:val="0081629E"/>
    <w:rsid w:val="008173CE"/>
    <w:rsid w:val="00823774"/>
    <w:rsid w:val="0082476E"/>
    <w:rsid w:val="00824B5F"/>
    <w:rsid w:val="00826563"/>
    <w:rsid w:val="00826A5B"/>
    <w:rsid w:val="00826D98"/>
    <w:rsid w:val="00827917"/>
    <w:rsid w:val="00831CCA"/>
    <w:rsid w:val="00841735"/>
    <w:rsid w:val="00844800"/>
    <w:rsid w:val="00845ACF"/>
    <w:rsid w:val="008543F5"/>
    <w:rsid w:val="00857768"/>
    <w:rsid w:val="00857A46"/>
    <w:rsid w:val="00857BB9"/>
    <w:rsid w:val="0086596E"/>
    <w:rsid w:val="008675F3"/>
    <w:rsid w:val="00874C19"/>
    <w:rsid w:val="008751D4"/>
    <w:rsid w:val="00883796"/>
    <w:rsid w:val="00886E24"/>
    <w:rsid w:val="008871DD"/>
    <w:rsid w:val="00892449"/>
    <w:rsid w:val="0089615D"/>
    <w:rsid w:val="00896929"/>
    <w:rsid w:val="00897F39"/>
    <w:rsid w:val="008A19A4"/>
    <w:rsid w:val="008A68DA"/>
    <w:rsid w:val="008A6965"/>
    <w:rsid w:val="008B2315"/>
    <w:rsid w:val="008B4525"/>
    <w:rsid w:val="008B7FBE"/>
    <w:rsid w:val="008C13EC"/>
    <w:rsid w:val="008C1598"/>
    <w:rsid w:val="008C1EEA"/>
    <w:rsid w:val="008C22AB"/>
    <w:rsid w:val="008C3B5C"/>
    <w:rsid w:val="008D56ED"/>
    <w:rsid w:val="008D606C"/>
    <w:rsid w:val="008D61DB"/>
    <w:rsid w:val="008E799D"/>
    <w:rsid w:val="008F011F"/>
    <w:rsid w:val="008F0B08"/>
    <w:rsid w:val="008F1F32"/>
    <w:rsid w:val="008F260D"/>
    <w:rsid w:val="008F30DE"/>
    <w:rsid w:val="008F4B3A"/>
    <w:rsid w:val="00902BCE"/>
    <w:rsid w:val="0090429B"/>
    <w:rsid w:val="009053CA"/>
    <w:rsid w:val="00906044"/>
    <w:rsid w:val="0090714A"/>
    <w:rsid w:val="00910A53"/>
    <w:rsid w:val="009126B1"/>
    <w:rsid w:val="00914636"/>
    <w:rsid w:val="00916ADD"/>
    <w:rsid w:val="00920FD7"/>
    <w:rsid w:val="009227D9"/>
    <w:rsid w:val="00923750"/>
    <w:rsid w:val="00923D12"/>
    <w:rsid w:val="00927665"/>
    <w:rsid w:val="009310BE"/>
    <w:rsid w:val="0093158F"/>
    <w:rsid w:val="00932661"/>
    <w:rsid w:val="00935EA1"/>
    <w:rsid w:val="00937451"/>
    <w:rsid w:val="009409B0"/>
    <w:rsid w:val="009442C6"/>
    <w:rsid w:val="009458B2"/>
    <w:rsid w:val="009501DB"/>
    <w:rsid w:val="009525C0"/>
    <w:rsid w:val="00952D3E"/>
    <w:rsid w:val="00960A90"/>
    <w:rsid w:val="00960F5D"/>
    <w:rsid w:val="00963AC7"/>
    <w:rsid w:val="00964880"/>
    <w:rsid w:val="00965FEC"/>
    <w:rsid w:val="0096606B"/>
    <w:rsid w:val="0096627C"/>
    <w:rsid w:val="009667C7"/>
    <w:rsid w:val="009678BC"/>
    <w:rsid w:val="009713AF"/>
    <w:rsid w:val="00973240"/>
    <w:rsid w:val="00976D2C"/>
    <w:rsid w:val="00982D96"/>
    <w:rsid w:val="00983973"/>
    <w:rsid w:val="00986FB8"/>
    <w:rsid w:val="009903D8"/>
    <w:rsid w:val="009905AB"/>
    <w:rsid w:val="00993AB8"/>
    <w:rsid w:val="00993DB6"/>
    <w:rsid w:val="00993E8D"/>
    <w:rsid w:val="00995A44"/>
    <w:rsid w:val="009977C1"/>
    <w:rsid w:val="009A19D4"/>
    <w:rsid w:val="009A2012"/>
    <w:rsid w:val="009A22CE"/>
    <w:rsid w:val="009A2A28"/>
    <w:rsid w:val="009A3ACB"/>
    <w:rsid w:val="009A5050"/>
    <w:rsid w:val="009A6C32"/>
    <w:rsid w:val="009A7C7A"/>
    <w:rsid w:val="009B105E"/>
    <w:rsid w:val="009B12BC"/>
    <w:rsid w:val="009B201B"/>
    <w:rsid w:val="009B34E3"/>
    <w:rsid w:val="009C09AF"/>
    <w:rsid w:val="009C1D65"/>
    <w:rsid w:val="009C312A"/>
    <w:rsid w:val="009C4406"/>
    <w:rsid w:val="009C5F8B"/>
    <w:rsid w:val="009C6A92"/>
    <w:rsid w:val="009D0F41"/>
    <w:rsid w:val="009D0FAD"/>
    <w:rsid w:val="009D17A7"/>
    <w:rsid w:val="009D1BCB"/>
    <w:rsid w:val="009D2B73"/>
    <w:rsid w:val="009D4B1B"/>
    <w:rsid w:val="009D4B86"/>
    <w:rsid w:val="009E14A1"/>
    <w:rsid w:val="009E1F3A"/>
    <w:rsid w:val="009E26E6"/>
    <w:rsid w:val="009E27C6"/>
    <w:rsid w:val="009E2FFA"/>
    <w:rsid w:val="009E301E"/>
    <w:rsid w:val="009E45A0"/>
    <w:rsid w:val="009E59AE"/>
    <w:rsid w:val="009F0228"/>
    <w:rsid w:val="009F116E"/>
    <w:rsid w:val="009F138B"/>
    <w:rsid w:val="009F201B"/>
    <w:rsid w:val="009F3816"/>
    <w:rsid w:val="009F3F9C"/>
    <w:rsid w:val="009F7653"/>
    <w:rsid w:val="00A00B73"/>
    <w:rsid w:val="00A0145D"/>
    <w:rsid w:val="00A03199"/>
    <w:rsid w:val="00A074C4"/>
    <w:rsid w:val="00A12437"/>
    <w:rsid w:val="00A13ABA"/>
    <w:rsid w:val="00A170C4"/>
    <w:rsid w:val="00A174D2"/>
    <w:rsid w:val="00A20BD9"/>
    <w:rsid w:val="00A233C7"/>
    <w:rsid w:val="00A253D6"/>
    <w:rsid w:val="00A26CA1"/>
    <w:rsid w:val="00A26D11"/>
    <w:rsid w:val="00A31F05"/>
    <w:rsid w:val="00A320ED"/>
    <w:rsid w:val="00A3260F"/>
    <w:rsid w:val="00A34682"/>
    <w:rsid w:val="00A370DA"/>
    <w:rsid w:val="00A400E8"/>
    <w:rsid w:val="00A41B0C"/>
    <w:rsid w:val="00A41D5F"/>
    <w:rsid w:val="00A45B1A"/>
    <w:rsid w:val="00A462AA"/>
    <w:rsid w:val="00A528AD"/>
    <w:rsid w:val="00A53356"/>
    <w:rsid w:val="00A54328"/>
    <w:rsid w:val="00A649FA"/>
    <w:rsid w:val="00A64A5D"/>
    <w:rsid w:val="00A708B1"/>
    <w:rsid w:val="00A72404"/>
    <w:rsid w:val="00A75D4E"/>
    <w:rsid w:val="00A76C13"/>
    <w:rsid w:val="00A80A55"/>
    <w:rsid w:val="00A81BCB"/>
    <w:rsid w:val="00A821C2"/>
    <w:rsid w:val="00A843FC"/>
    <w:rsid w:val="00A873B3"/>
    <w:rsid w:val="00A91F87"/>
    <w:rsid w:val="00AA0FCE"/>
    <w:rsid w:val="00AA11ED"/>
    <w:rsid w:val="00AA1DB0"/>
    <w:rsid w:val="00AA66DE"/>
    <w:rsid w:val="00AA77DC"/>
    <w:rsid w:val="00AB1439"/>
    <w:rsid w:val="00AB1F41"/>
    <w:rsid w:val="00AB2412"/>
    <w:rsid w:val="00AB31EC"/>
    <w:rsid w:val="00AB3C4C"/>
    <w:rsid w:val="00AB4A79"/>
    <w:rsid w:val="00AB69D6"/>
    <w:rsid w:val="00AB73E8"/>
    <w:rsid w:val="00AC02CD"/>
    <w:rsid w:val="00AC0419"/>
    <w:rsid w:val="00AC1E79"/>
    <w:rsid w:val="00AC36F2"/>
    <w:rsid w:val="00AC72BA"/>
    <w:rsid w:val="00AC7EC0"/>
    <w:rsid w:val="00AD076B"/>
    <w:rsid w:val="00AD20E6"/>
    <w:rsid w:val="00AD2695"/>
    <w:rsid w:val="00AD2A2F"/>
    <w:rsid w:val="00AD3E4C"/>
    <w:rsid w:val="00AD6000"/>
    <w:rsid w:val="00AD605F"/>
    <w:rsid w:val="00AE0E94"/>
    <w:rsid w:val="00AE54D1"/>
    <w:rsid w:val="00AF4582"/>
    <w:rsid w:val="00B011EC"/>
    <w:rsid w:val="00B02211"/>
    <w:rsid w:val="00B02CA9"/>
    <w:rsid w:val="00B02D8E"/>
    <w:rsid w:val="00B03F3D"/>
    <w:rsid w:val="00B0673A"/>
    <w:rsid w:val="00B06952"/>
    <w:rsid w:val="00B12088"/>
    <w:rsid w:val="00B136FD"/>
    <w:rsid w:val="00B141F2"/>
    <w:rsid w:val="00B153C3"/>
    <w:rsid w:val="00B1569C"/>
    <w:rsid w:val="00B17D4A"/>
    <w:rsid w:val="00B2297D"/>
    <w:rsid w:val="00B24E25"/>
    <w:rsid w:val="00B253FD"/>
    <w:rsid w:val="00B258BB"/>
    <w:rsid w:val="00B301D3"/>
    <w:rsid w:val="00B30EBB"/>
    <w:rsid w:val="00B3216B"/>
    <w:rsid w:val="00B3314A"/>
    <w:rsid w:val="00B3326B"/>
    <w:rsid w:val="00B3420B"/>
    <w:rsid w:val="00B35031"/>
    <w:rsid w:val="00B37139"/>
    <w:rsid w:val="00B37823"/>
    <w:rsid w:val="00B40BD6"/>
    <w:rsid w:val="00B40E27"/>
    <w:rsid w:val="00B4221E"/>
    <w:rsid w:val="00B43CAE"/>
    <w:rsid w:val="00B43FA0"/>
    <w:rsid w:val="00B4571F"/>
    <w:rsid w:val="00B47DD4"/>
    <w:rsid w:val="00B50291"/>
    <w:rsid w:val="00B51E48"/>
    <w:rsid w:val="00B54507"/>
    <w:rsid w:val="00B54680"/>
    <w:rsid w:val="00B55719"/>
    <w:rsid w:val="00B566D7"/>
    <w:rsid w:val="00B611A7"/>
    <w:rsid w:val="00B632C8"/>
    <w:rsid w:val="00B647C2"/>
    <w:rsid w:val="00B66016"/>
    <w:rsid w:val="00B73A94"/>
    <w:rsid w:val="00B75031"/>
    <w:rsid w:val="00B824FE"/>
    <w:rsid w:val="00B83118"/>
    <w:rsid w:val="00B865A6"/>
    <w:rsid w:val="00B86C05"/>
    <w:rsid w:val="00B871AD"/>
    <w:rsid w:val="00B92922"/>
    <w:rsid w:val="00B94197"/>
    <w:rsid w:val="00B96B3B"/>
    <w:rsid w:val="00B96EB4"/>
    <w:rsid w:val="00BA586A"/>
    <w:rsid w:val="00BA5A3E"/>
    <w:rsid w:val="00BB6D45"/>
    <w:rsid w:val="00BC14B9"/>
    <w:rsid w:val="00BC294B"/>
    <w:rsid w:val="00BC4A2E"/>
    <w:rsid w:val="00BC4BDC"/>
    <w:rsid w:val="00BC53B2"/>
    <w:rsid w:val="00BD01E0"/>
    <w:rsid w:val="00BD0D78"/>
    <w:rsid w:val="00BD1380"/>
    <w:rsid w:val="00BD2330"/>
    <w:rsid w:val="00BD2606"/>
    <w:rsid w:val="00BD6184"/>
    <w:rsid w:val="00BD70AA"/>
    <w:rsid w:val="00BD7CDF"/>
    <w:rsid w:val="00BE399C"/>
    <w:rsid w:val="00BE3B0D"/>
    <w:rsid w:val="00BE6378"/>
    <w:rsid w:val="00BF22B4"/>
    <w:rsid w:val="00BF2E8E"/>
    <w:rsid w:val="00BF5901"/>
    <w:rsid w:val="00BF70AB"/>
    <w:rsid w:val="00BF754E"/>
    <w:rsid w:val="00BF75ED"/>
    <w:rsid w:val="00C00561"/>
    <w:rsid w:val="00C02A8F"/>
    <w:rsid w:val="00C03C76"/>
    <w:rsid w:val="00C05F06"/>
    <w:rsid w:val="00C06192"/>
    <w:rsid w:val="00C062DF"/>
    <w:rsid w:val="00C1036F"/>
    <w:rsid w:val="00C11626"/>
    <w:rsid w:val="00C120FE"/>
    <w:rsid w:val="00C1345C"/>
    <w:rsid w:val="00C16621"/>
    <w:rsid w:val="00C20552"/>
    <w:rsid w:val="00C2073D"/>
    <w:rsid w:val="00C240C3"/>
    <w:rsid w:val="00C248CA"/>
    <w:rsid w:val="00C24F0A"/>
    <w:rsid w:val="00C24FC6"/>
    <w:rsid w:val="00C30616"/>
    <w:rsid w:val="00C34661"/>
    <w:rsid w:val="00C40F3E"/>
    <w:rsid w:val="00C44F06"/>
    <w:rsid w:val="00C457FD"/>
    <w:rsid w:val="00C46046"/>
    <w:rsid w:val="00C5033E"/>
    <w:rsid w:val="00C507F0"/>
    <w:rsid w:val="00C50FF8"/>
    <w:rsid w:val="00C51628"/>
    <w:rsid w:val="00C5736B"/>
    <w:rsid w:val="00C61259"/>
    <w:rsid w:val="00C623C3"/>
    <w:rsid w:val="00C624BC"/>
    <w:rsid w:val="00C62DFF"/>
    <w:rsid w:val="00C6592E"/>
    <w:rsid w:val="00C66797"/>
    <w:rsid w:val="00C70A54"/>
    <w:rsid w:val="00C70C19"/>
    <w:rsid w:val="00C7144B"/>
    <w:rsid w:val="00C7184E"/>
    <w:rsid w:val="00C73316"/>
    <w:rsid w:val="00C76A66"/>
    <w:rsid w:val="00C81896"/>
    <w:rsid w:val="00C82135"/>
    <w:rsid w:val="00C84C6C"/>
    <w:rsid w:val="00C903C6"/>
    <w:rsid w:val="00C90D64"/>
    <w:rsid w:val="00C91AF3"/>
    <w:rsid w:val="00C93B89"/>
    <w:rsid w:val="00C946B9"/>
    <w:rsid w:val="00CA2BEF"/>
    <w:rsid w:val="00CA7179"/>
    <w:rsid w:val="00CA794C"/>
    <w:rsid w:val="00CB0AC6"/>
    <w:rsid w:val="00CB105B"/>
    <w:rsid w:val="00CB3457"/>
    <w:rsid w:val="00CB6E1F"/>
    <w:rsid w:val="00CC42F5"/>
    <w:rsid w:val="00CC5AE7"/>
    <w:rsid w:val="00CD0881"/>
    <w:rsid w:val="00CD18F4"/>
    <w:rsid w:val="00CD4C4F"/>
    <w:rsid w:val="00CD4D60"/>
    <w:rsid w:val="00CD5873"/>
    <w:rsid w:val="00CE4B93"/>
    <w:rsid w:val="00CE520B"/>
    <w:rsid w:val="00CE64BC"/>
    <w:rsid w:val="00CE7014"/>
    <w:rsid w:val="00CF1F2B"/>
    <w:rsid w:val="00CF6BD1"/>
    <w:rsid w:val="00D05E3F"/>
    <w:rsid w:val="00D06599"/>
    <w:rsid w:val="00D06DC1"/>
    <w:rsid w:val="00D10272"/>
    <w:rsid w:val="00D109F0"/>
    <w:rsid w:val="00D11B47"/>
    <w:rsid w:val="00D12A1A"/>
    <w:rsid w:val="00D141D9"/>
    <w:rsid w:val="00D1781A"/>
    <w:rsid w:val="00D21853"/>
    <w:rsid w:val="00D21AA1"/>
    <w:rsid w:val="00D21B34"/>
    <w:rsid w:val="00D22CDB"/>
    <w:rsid w:val="00D237A7"/>
    <w:rsid w:val="00D25D6B"/>
    <w:rsid w:val="00D25F0D"/>
    <w:rsid w:val="00D26179"/>
    <w:rsid w:val="00D301AC"/>
    <w:rsid w:val="00D31EB5"/>
    <w:rsid w:val="00D3244D"/>
    <w:rsid w:val="00D33C8B"/>
    <w:rsid w:val="00D34F41"/>
    <w:rsid w:val="00D3582B"/>
    <w:rsid w:val="00D415A3"/>
    <w:rsid w:val="00D43065"/>
    <w:rsid w:val="00D44DCF"/>
    <w:rsid w:val="00D5042A"/>
    <w:rsid w:val="00D51127"/>
    <w:rsid w:val="00D51D7B"/>
    <w:rsid w:val="00D55730"/>
    <w:rsid w:val="00D61875"/>
    <w:rsid w:val="00D70C85"/>
    <w:rsid w:val="00D72077"/>
    <w:rsid w:val="00D725F6"/>
    <w:rsid w:val="00D7300A"/>
    <w:rsid w:val="00D737E6"/>
    <w:rsid w:val="00D73C83"/>
    <w:rsid w:val="00D73C9E"/>
    <w:rsid w:val="00D7775A"/>
    <w:rsid w:val="00D77A42"/>
    <w:rsid w:val="00D80681"/>
    <w:rsid w:val="00D905D3"/>
    <w:rsid w:val="00D9397A"/>
    <w:rsid w:val="00D954B3"/>
    <w:rsid w:val="00D95CC6"/>
    <w:rsid w:val="00DA0E6E"/>
    <w:rsid w:val="00DA1CF4"/>
    <w:rsid w:val="00DA2726"/>
    <w:rsid w:val="00DA30AD"/>
    <w:rsid w:val="00DB3943"/>
    <w:rsid w:val="00DC3651"/>
    <w:rsid w:val="00DC5B56"/>
    <w:rsid w:val="00DC5F83"/>
    <w:rsid w:val="00DD1B4E"/>
    <w:rsid w:val="00DD3C1A"/>
    <w:rsid w:val="00DD58AA"/>
    <w:rsid w:val="00DD61B1"/>
    <w:rsid w:val="00DD6D66"/>
    <w:rsid w:val="00DD72EC"/>
    <w:rsid w:val="00DE13D4"/>
    <w:rsid w:val="00DE1E98"/>
    <w:rsid w:val="00DE7AE7"/>
    <w:rsid w:val="00DF0534"/>
    <w:rsid w:val="00DF40F3"/>
    <w:rsid w:val="00DF5D30"/>
    <w:rsid w:val="00DF6D24"/>
    <w:rsid w:val="00DF7771"/>
    <w:rsid w:val="00E00317"/>
    <w:rsid w:val="00E011EF"/>
    <w:rsid w:val="00E03B15"/>
    <w:rsid w:val="00E04F6F"/>
    <w:rsid w:val="00E13E99"/>
    <w:rsid w:val="00E13F1D"/>
    <w:rsid w:val="00E14999"/>
    <w:rsid w:val="00E15464"/>
    <w:rsid w:val="00E16BE2"/>
    <w:rsid w:val="00E17DDD"/>
    <w:rsid w:val="00E21EAD"/>
    <w:rsid w:val="00E2382B"/>
    <w:rsid w:val="00E277ED"/>
    <w:rsid w:val="00E30020"/>
    <w:rsid w:val="00E327BD"/>
    <w:rsid w:val="00E3286F"/>
    <w:rsid w:val="00E32F47"/>
    <w:rsid w:val="00E35F21"/>
    <w:rsid w:val="00E3740B"/>
    <w:rsid w:val="00E42648"/>
    <w:rsid w:val="00E43226"/>
    <w:rsid w:val="00E43DC2"/>
    <w:rsid w:val="00E44FEF"/>
    <w:rsid w:val="00E4552E"/>
    <w:rsid w:val="00E456C4"/>
    <w:rsid w:val="00E525FF"/>
    <w:rsid w:val="00E52CEC"/>
    <w:rsid w:val="00E5397D"/>
    <w:rsid w:val="00E5402C"/>
    <w:rsid w:val="00E5485A"/>
    <w:rsid w:val="00E5602E"/>
    <w:rsid w:val="00E6229A"/>
    <w:rsid w:val="00E644F9"/>
    <w:rsid w:val="00E651C4"/>
    <w:rsid w:val="00E70459"/>
    <w:rsid w:val="00E715CF"/>
    <w:rsid w:val="00E7162C"/>
    <w:rsid w:val="00E75D3D"/>
    <w:rsid w:val="00E76FA5"/>
    <w:rsid w:val="00E838B3"/>
    <w:rsid w:val="00E84F8F"/>
    <w:rsid w:val="00E851E2"/>
    <w:rsid w:val="00E901C8"/>
    <w:rsid w:val="00E97050"/>
    <w:rsid w:val="00E976E0"/>
    <w:rsid w:val="00EA27B5"/>
    <w:rsid w:val="00EA3272"/>
    <w:rsid w:val="00EA36A7"/>
    <w:rsid w:val="00EA708F"/>
    <w:rsid w:val="00EB3305"/>
    <w:rsid w:val="00EB4D57"/>
    <w:rsid w:val="00EB59C2"/>
    <w:rsid w:val="00EB643A"/>
    <w:rsid w:val="00EB74B8"/>
    <w:rsid w:val="00EB781A"/>
    <w:rsid w:val="00EC065D"/>
    <w:rsid w:val="00EC76AA"/>
    <w:rsid w:val="00ED0B12"/>
    <w:rsid w:val="00ED1C65"/>
    <w:rsid w:val="00ED271A"/>
    <w:rsid w:val="00EE1CD3"/>
    <w:rsid w:val="00EE2A40"/>
    <w:rsid w:val="00EE3920"/>
    <w:rsid w:val="00EE572E"/>
    <w:rsid w:val="00EE6466"/>
    <w:rsid w:val="00EE653C"/>
    <w:rsid w:val="00EF0E2F"/>
    <w:rsid w:val="00EF259F"/>
    <w:rsid w:val="00EF7A0E"/>
    <w:rsid w:val="00F02187"/>
    <w:rsid w:val="00F03398"/>
    <w:rsid w:val="00F036B4"/>
    <w:rsid w:val="00F037EC"/>
    <w:rsid w:val="00F04290"/>
    <w:rsid w:val="00F04BD5"/>
    <w:rsid w:val="00F06C17"/>
    <w:rsid w:val="00F1022D"/>
    <w:rsid w:val="00F10F0C"/>
    <w:rsid w:val="00F17040"/>
    <w:rsid w:val="00F20174"/>
    <w:rsid w:val="00F22233"/>
    <w:rsid w:val="00F2404D"/>
    <w:rsid w:val="00F25030"/>
    <w:rsid w:val="00F27B57"/>
    <w:rsid w:val="00F33105"/>
    <w:rsid w:val="00F34481"/>
    <w:rsid w:val="00F36468"/>
    <w:rsid w:val="00F43826"/>
    <w:rsid w:val="00F50328"/>
    <w:rsid w:val="00F54029"/>
    <w:rsid w:val="00F56A28"/>
    <w:rsid w:val="00F577F0"/>
    <w:rsid w:val="00F60C48"/>
    <w:rsid w:val="00F61688"/>
    <w:rsid w:val="00F61A16"/>
    <w:rsid w:val="00F71F20"/>
    <w:rsid w:val="00F74824"/>
    <w:rsid w:val="00F751D6"/>
    <w:rsid w:val="00F7716D"/>
    <w:rsid w:val="00F80A1D"/>
    <w:rsid w:val="00F8164E"/>
    <w:rsid w:val="00F849E9"/>
    <w:rsid w:val="00F8642D"/>
    <w:rsid w:val="00F87FC0"/>
    <w:rsid w:val="00F90A9E"/>
    <w:rsid w:val="00F937F0"/>
    <w:rsid w:val="00F94A29"/>
    <w:rsid w:val="00F9705C"/>
    <w:rsid w:val="00FA175D"/>
    <w:rsid w:val="00FA1A51"/>
    <w:rsid w:val="00FA43E5"/>
    <w:rsid w:val="00FA63D2"/>
    <w:rsid w:val="00FA682D"/>
    <w:rsid w:val="00FB1E8E"/>
    <w:rsid w:val="00FB2C40"/>
    <w:rsid w:val="00FB3330"/>
    <w:rsid w:val="00FB4BF9"/>
    <w:rsid w:val="00FB5858"/>
    <w:rsid w:val="00FB731F"/>
    <w:rsid w:val="00FC430A"/>
    <w:rsid w:val="00FC48C7"/>
    <w:rsid w:val="00FD0AE2"/>
    <w:rsid w:val="00FD4002"/>
    <w:rsid w:val="00FD5BF7"/>
    <w:rsid w:val="00FD5E8F"/>
    <w:rsid w:val="00FE2CE0"/>
    <w:rsid w:val="00FE597F"/>
    <w:rsid w:val="00FE7D47"/>
    <w:rsid w:val="00FF2FE5"/>
    <w:rsid w:val="00FF5761"/>
    <w:rsid w:val="00FF7D1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25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E61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107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E617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E525FF"/>
    <w:pPr>
      <w:ind w:left="720"/>
      <w:contextualSpacing/>
    </w:pPr>
  </w:style>
  <w:style w:type="paragraph" w:styleId="Textodeglobo">
    <w:name w:val="Balloon Text"/>
    <w:basedOn w:val="Normal"/>
    <w:link w:val="TextodegloboCar"/>
    <w:uiPriority w:val="99"/>
    <w:semiHidden/>
    <w:unhideWhenUsed/>
    <w:rsid w:val="007A78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78C9"/>
    <w:rPr>
      <w:rFonts w:ascii="Tahoma" w:hAnsi="Tahoma" w:cs="Tahoma"/>
      <w:sz w:val="16"/>
      <w:szCs w:val="16"/>
    </w:rPr>
  </w:style>
  <w:style w:type="paragraph" w:styleId="NormalWeb">
    <w:name w:val="Normal (Web)"/>
    <w:basedOn w:val="Normal"/>
    <w:uiPriority w:val="99"/>
    <w:semiHidden/>
    <w:unhideWhenUsed/>
    <w:rsid w:val="007A78C9"/>
    <w:pPr>
      <w:spacing w:before="100" w:beforeAutospacing="1" w:after="100" w:afterAutospacing="1" w:line="240" w:lineRule="auto"/>
    </w:pPr>
    <w:rPr>
      <w:rFonts w:ascii="Times New Roman" w:eastAsiaTheme="minorEastAsia" w:hAnsi="Times New Roman" w:cs="Times New Roman"/>
      <w:sz w:val="24"/>
      <w:szCs w:val="24"/>
      <w:lang w:eastAsia="es-EC"/>
    </w:rPr>
  </w:style>
  <w:style w:type="character" w:styleId="Hipervnculo">
    <w:name w:val="Hyperlink"/>
    <w:basedOn w:val="Fuentedeprrafopredeter"/>
    <w:uiPriority w:val="99"/>
    <w:unhideWhenUsed/>
    <w:rsid w:val="00CE64BC"/>
    <w:rPr>
      <w:color w:val="0000FF"/>
      <w:u w:val="single"/>
    </w:rPr>
  </w:style>
  <w:style w:type="paragraph" w:customStyle="1" w:styleId="Default">
    <w:name w:val="Default"/>
    <w:rsid w:val="007B01B3"/>
    <w:pPr>
      <w:autoSpaceDE w:val="0"/>
      <w:autoSpaceDN w:val="0"/>
      <w:adjustRightInd w:val="0"/>
      <w:spacing w:after="0" w:line="240" w:lineRule="auto"/>
    </w:pPr>
    <w:rPr>
      <w:rFonts w:ascii="Helvetica Neue LT Com" w:hAnsi="Helvetica Neue LT Com" w:cs="Helvetica Neue LT Com"/>
      <w:color w:val="000000"/>
      <w:sz w:val="24"/>
      <w:szCs w:val="24"/>
      <w:lang w:val="en-US"/>
    </w:rPr>
  </w:style>
  <w:style w:type="paragraph" w:styleId="Textonotapie">
    <w:name w:val="footnote text"/>
    <w:basedOn w:val="Normal"/>
    <w:link w:val="TextonotapieCar"/>
    <w:uiPriority w:val="99"/>
    <w:semiHidden/>
    <w:unhideWhenUsed/>
    <w:rsid w:val="001B261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B261F"/>
    <w:rPr>
      <w:sz w:val="20"/>
      <w:szCs w:val="20"/>
    </w:rPr>
  </w:style>
  <w:style w:type="character" w:styleId="Refdenotaalpie">
    <w:name w:val="footnote reference"/>
    <w:basedOn w:val="Fuentedeprrafopredeter"/>
    <w:uiPriority w:val="99"/>
    <w:semiHidden/>
    <w:unhideWhenUsed/>
    <w:rsid w:val="001B261F"/>
    <w:rPr>
      <w:vertAlign w:val="superscript"/>
    </w:rPr>
  </w:style>
  <w:style w:type="paragraph" w:styleId="Encabezado">
    <w:name w:val="header"/>
    <w:basedOn w:val="Normal"/>
    <w:link w:val="EncabezadoCar"/>
    <w:uiPriority w:val="99"/>
    <w:unhideWhenUsed/>
    <w:rsid w:val="00710C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6B"/>
  </w:style>
  <w:style w:type="paragraph" w:styleId="Piedepgina">
    <w:name w:val="footer"/>
    <w:basedOn w:val="Normal"/>
    <w:link w:val="PiedepginaCar"/>
    <w:uiPriority w:val="99"/>
    <w:unhideWhenUsed/>
    <w:rsid w:val="00710C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6B"/>
  </w:style>
  <w:style w:type="character" w:customStyle="1" w:styleId="Ttulo1Car">
    <w:name w:val="Título 1 Car"/>
    <w:basedOn w:val="Fuentedeprrafopredeter"/>
    <w:link w:val="Ttulo1"/>
    <w:uiPriority w:val="9"/>
    <w:rsid w:val="00D25F0D"/>
    <w:rPr>
      <w:rFonts w:asciiTheme="majorHAnsi" w:eastAsiaTheme="majorEastAsia" w:hAnsiTheme="majorHAnsi" w:cstheme="majorBidi"/>
      <w:b/>
      <w:bCs/>
      <w:color w:val="365F91" w:themeColor="accent1" w:themeShade="BF"/>
      <w:sz w:val="28"/>
      <w:szCs w:val="28"/>
    </w:rPr>
  </w:style>
  <w:style w:type="character" w:styleId="Refdecomentario">
    <w:name w:val="annotation reference"/>
    <w:basedOn w:val="Fuentedeprrafopredeter"/>
    <w:uiPriority w:val="99"/>
    <w:semiHidden/>
    <w:unhideWhenUsed/>
    <w:rsid w:val="00995A44"/>
    <w:rPr>
      <w:sz w:val="16"/>
      <w:szCs w:val="16"/>
    </w:rPr>
  </w:style>
  <w:style w:type="paragraph" w:styleId="Textocomentario">
    <w:name w:val="annotation text"/>
    <w:basedOn w:val="Normal"/>
    <w:link w:val="TextocomentarioCar"/>
    <w:uiPriority w:val="99"/>
    <w:semiHidden/>
    <w:unhideWhenUsed/>
    <w:rsid w:val="00995A4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95A44"/>
    <w:rPr>
      <w:sz w:val="20"/>
      <w:szCs w:val="20"/>
    </w:rPr>
  </w:style>
  <w:style w:type="paragraph" w:styleId="Asuntodelcomentario">
    <w:name w:val="annotation subject"/>
    <w:basedOn w:val="Textocomentario"/>
    <w:next w:val="Textocomentario"/>
    <w:link w:val="AsuntodelcomentarioCar"/>
    <w:uiPriority w:val="99"/>
    <w:semiHidden/>
    <w:unhideWhenUsed/>
    <w:rsid w:val="00995A44"/>
    <w:rPr>
      <w:b/>
      <w:bCs/>
    </w:rPr>
  </w:style>
  <w:style w:type="character" w:customStyle="1" w:styleId="AsuntodelcomentarioCar">
    <w:name w:val="Asunto del comentario Car"/>
    <w:basedOn w:val="TextocomentarioCar"/>
    <w:link w:val="Asuntodelcomentario"/>
    <w:uiPriority w:val="99"/>
    <w:semiHidden/>
    <w:rsid w:val="00995A44"/>
    <w:rPr>
      <w:b/>
      <w:bCs/>
      <w:sz w:val="20"/>
      <w:szCs w:val="20"/>
    </w:rPr>
  </w:style>
  <w:style w:type="character" w:customStyle="1" w:styleId="Ttulo3Car">
    <w:name w:val="Título 3 Car"/>
    <w:basedOn w:val="Fuentedeprrafopredeter"/>
    <w:link w:val="Ttulo3"/>
    <w:uiPriority w:val="9"/>
    <w:rsid w:val="003107D5"/>
    <w:rPr>
      <w:rFonts w:asciiTheme="majorHAnsi" w:eastAsiaTheme="majorEastAsia" w:hAnsiTheme="majorHAnsi" w:cstheme="majorBidi"/>
      <w:b/>
      <w:bCs/>
      <w:color w:val="4F81BD" w:themeColor="accent1"/>
    </w:rPr>
  </w:style>
  <w:style w:type="character" w:customStyle="1" w:styleId="mw-mmv-title">
    <w:name w:val="mw-mmv-title"/>
    <w:basedOn w:val="Fuentedeprrafopredeter"/>
    <w:rsid w:val="00932661"/>
  </w:style>
  <w:style w:type="character" w:styleId="Textoennegrita">
    <w:name w:val="Strong"/>
    <w:basedOn w:val="Fuentedeprrafopredeter"/>
    <w:uiPriority w:val="22"/>
    <w:qFormat/>
    <w:rsid w:val="00550962"/>
    <w:rPr>
      <w:b/>
      <w:bCs/>
    </w:rPr>
  </w:style>
  <w:style w:type="paragraph" w:styleId="Ttulo">
    <w:name w:val="Title"/>
    <w:basedOn w:val="Normal"/>
    <w:next w:val="Normal"/>
    <w:link w:val="TtuloCar"/>
    <w:uiPriority w:val="10"/>
    <w:qFormat/>
    <w:rsid w:val="002A4F2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A4F2F"/>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25F0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6E617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107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E617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E525FF"/>
    <w:pPr>
      <w:ind w:left="720"/>
      <w:contextualSpacing/>
    </w:pPr>
  </w:style>
  <w:style w:type="paragraph" w:styleId="Textodeglobo">
    <w:name w:val="Balloon Text"/>
    <w:basedOn w:val="Normal"/>
    <w:link w:val="TextodegloboCar"/>
    <w:uiPriority w:val="99"/>
    <w:semiHidden/>
    <w:unhideWhenUsed/>
    <w:rsid w:val="007A78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A78C9"/>
    <w:rPr>
      <w:rFonts w:ascii="Tahoma" w:hAnsi="Tahoma" w:cs="Tahoma"/>
      <w:sz w:val="16"/>
      <w:szCs w:val="16"/>
    </w:rPr>
  </w:style>
  <w:style w:type="paragraph" w:styleId="NormalWeb">
    <w:name w:val="Normal (Web)"/>
    <w:basedOn w:val="Normal"/>
    <w:uiPriority w:val="99"/>
    <w:semiHidden/>
    <w:unhideWhenUsed/>
    <w:rsid w:val="007A78C9"/>
    <w:pPr>
      <w:spacing w:before="100" w:beforeAutospacing="1" w:after="100" w:afterAutospacing="1" w:line="240" w:lineRule="auto"/>
    </w:pPr>
    <w:rPr>
      <w:rFonts w:ascii="Times New Roman" w:eastAsiaTheme="minorEastAsia" w:hAnsi="Times New Roman" w:cs="Times New Roman"/>
      <w:sz w:val="24"/>
      <w:szCs w:val="24"/>
      <w:lang w:eastAsia="es-EC"/>
    </w:rPr>
  </w:style>
  <w:style w:type="character" w:styleId="Hipervnculo">
    <w:name w:val="Hyperlink"/>
    <w:basedOn w:val="Fuentedeprrafopredeter"/>
    <w:uiPriority w:val="99"/>
    <w:unhideWhenUsed/>
    <w:rsid w:val="00CE64BC"/>
    <w:rPr>
      <w:color w:val="0000FF"/>
      <w:u w:val="single"/>
    </w:rPr>
  </w:style>
  <w:style w:type="paragraph" w:customStyle="1" w:styleId="Default">
    <w:name w:val="Default"/>
    <w:rsid w:val="007B01B3"/>
    <w:pPr>
      <w:autoSpaceDE w:val="0"/>
      <w:autoSpaceDN w:val="0"/>
      <w:adjustRightInd w:val="0"/>
      <w:spacing w:after="0" w:line="240" w:lineRule="auto"/>
    </w:pPr>
    <w:rPr>
      <w:rFonts w:ascii="Helvetica Neue LT Com" w:hAnsi="Helvetica Neue LT Com" w:cs="Helvetica Neue LT Com"/>
      <w:color w:val="000000"/>
      <w:sz w:val="24"/>
      <w:szCs w:val="24"/>
      <w:lang w:val="en-US"/>
    </w:rPr>
  </w:style>
  <w:style w:type="paragraph" w:styleId="Textonotapie">
    <w:name w:val="footnote text"/>
    <w:basedOn w:val="Normal"/>
    <w:link w:val="TextonotapieCar"/>
    <w:uiPriority w:val="99"/>
    <w:semiHidden/>
    <w:unhideWhenUsed/>
    <w:rsid w:val="001B261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B261F"/>
    <w:rPr>
      <w:sz w:val="20"/>
      <w:szCs w:val="20"/>
    </w:rPr>
  </w:style>
  <w:style w:type="character" w:styleId="Refdenotaalpie">
    <w:name w:val="footnote reference"/>
    <w:basedOn w:val="Fuentedeprrafopredeter"/>
    <w:uiPriority w:val="99"/>
    <w:semiHidden/>
    <w:unhideWhenUsed/>
    <w:rsid w:val="001B261F"/>
    <w:rPr>
      <w:vertAlign w:val="superscript"/>
    </w:rPr>
  </w:style>
  <w:style w:type="paragraph" w:styleId="Encabezado">
    <w:name w:val="header"/>
    <w:basedOn w:val="Normal"/>
    <w:link w:val="EncabezadoCar"/>
    <w:uiPriority w:val="99"/>
    <w:unhideWhenUsed/>
    <w:rsid w:val="00710C6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0C6B"/>
  </w:style>
  <w:style w:type="paragraph" w:styleId="Piedepgina">
    <w:name w:val="footer"/>
    <w:basedOn w:val="Normal"/>
    <w:link w:val="PiedepginaCar"/>
    <w:uiPriority w:val="99"/>
    <w:unhideWhenUsed/>
    <w:rsid w:val="00710C6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0C6B"/>
  </w:style>
  <w:style w:type="character" w:customStyle="1" w:styleId="Ttulo1Car">
    <w:name w:val="Título 1 Car"/>
    <w:basedOn w:val="Fuentedeprrafopredeter"/>
    <w:link w:val="Ttulo1"/>
    <w:uiPriority w:val="9"/>
    <w:rsid w:val="00D25F0D"/>
    <w:rPr>
      <w:rFonts w:asciiTheme="majorHAnsi" w:eastAsiaTheme="majorEastAsia" w:hAnsiTheme="majorHAnsi" w:cstheme="majorBidi"/>
      <w:b/>
      <w:bCs/>
      <w:color w:val="365F91" w:themeColor="accent1" w:themeShade="BF"/>
      <w:sz w:val="28"/>
      <w:szCs w:val="28"/>
    </w:rPr>
  </w:style>
  <w:style w:type="character" w:styleId="Refdecomentario">
    <w:name w:val="annotation reference"/>
    <w:basedOn w:val="Fuentedeprrafopredeter"/>
    <w:uiPriority w:val="99"/>
    <w:semiHidden/>
    <w:unhideWhenUsed/>
    <w:rsid w:val="00995A44"/>
    <w:rPr>
      <w:sz w:val="16"/>
      <w:szCs w:val="16"/>
    </w:rPr>
  </w:style>
  <w:style w:type="paragraph" w:styleId="Textocomentario">
    <w:name w:val="annotation text"/>
    <w:basedOn w:val="Normal"/>
    <w:link w:val="TextocomentarioCar"/>
    <w:uiPriority w:val="99"/>
    <w:semiHidden/>
    <w:unhideWhenUsed/>
    <w:rsid w:val="00995A4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95A44"/>
    <w:rPr>
      <w:sz w:val="20"/>
      <w:szCs w:val="20"/>
    </w:rPr>
  </w:style>
  <w:style w:type="paragraph" w:styleId="Asuntodelcomentario">
    <w:name w:val="annotation subject"/>
    <w:basedOn w:val="Textocomentario"/>
    <w:next w:val="Textocomentario"/>
    <w:link w:val="AsuntodelcomentarioCar"/>
    <w:uiPriority w:val="99"/>
    <w:semiHidden/>
    <w:unhideWhenUsed/>
    <w:rsid w:val="00995A44"/>
    <w:rPr>
      <w:b/>
      <w:bCs/>
    </w:rPr>
  </w:style>
  <w:style w:type="character" w:customStyle="1" w:styleId="AsuntodelcomentarioCar">
    <w:name w:val="Asunto del comentario Car"/>
    <w:basedOn w:val="TextocomentarioCar"/>
    <w:link w:val="Asuntodelcomentario"/>
    <w:uiPriority w:val="99"/>
    <w:semiHidden/>
    <w:rsid w:val="00995A44"/>
    <w:rPr>
      <w:b/>
      <w:bCs/>
      <w:sz w:val="20"/>
      <w:szCs w:val="20"/>
    </w:rPr>
  </w:style>
  <w:style w:type="character" w:customStyle="1" w:styleId="Ttulo3Car">
    <w:name w:val="Título 3 Car"/>
    <w:basedOn w:val="Fuentedeprrafopredeter"/>
    <w:link w:val="Ttulo3"/>
    <w:uiPriority w:val="9"/>
    <w:rsid w:val="003107D5"/>
    <w:rPr>
      <w:rFonts w:asciiTheme="majorHAnsi" w:eastAsiaTheme="majorEastAsia" w:hAnsiTheme="majorHAnsi" w:cstheme="majorBidi"/>
      <w:b/>
      <w:bCs/>
      <w:color w:val="4F81BD" w:themeColor="accent1"/>
    </w:rPr>
  </w:style>
  <w:style w:type="character" w:customStyle="1" w:styleId="mw-mmv-title">
    <w:name w:val="mw-mmv-title"/>
    <w:basedOn w:val="Fuentedeprrafopredeter"/>
    <w:rsid w:val="00932661"/>
  </w:style>
  <w:style w:type="character" w:styleId="Textoennegrita">
    <w:name w:val="Strong"/>
    <w:basedOn w:val="Fuentedeprrafopredeter"/>
    <w:uiPriority w:val="22"/>
    <w:qFormat/>
    <w:rsid w:val="00550962"/>
    <w:rPr>
      <w:b/>
      <w:bCs/>
    </w:rPr>
  </w:style>
  <w:style w:type="paragraph" w:styleId="Ttulo">
    <w:name w:val="Title"/>
    <w:basedOn w:val="Normal"/>
    <w:next w:val="Normal"/>
    <w:link w:val="TtuloCar"/>
    <w:uiPriority w:val="10"/>
    <w:qFormat/>
    <w:rsid w:val="002A4F2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A4F2F"/>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76047">
      <w:bodyDiv w:val="1"/>
      <w:marLeft w:val="0"/>
      <w:marRight w:val="0"/>
      <w:marTop w:val="0"/>
      <w:marBottom w:val="0"/>
      <w:divBdr>
        <w:top w:val="none" w:sz="0" w:space="0" w:color="auto"/>
        <w:left w:val="none" w:sz="0" w:space="0" w:color="auto"/>
        <w:bottom w:val="none" w:sz="0" w:space="0" w:color="auto"/>
        <w:right w:val="none" w:sz="0" w:space="0" w:color="auto"/>
      </w:divBdr>
    </w:div>
    <w:div w:id="103159608">
      <w:bodyDiv w:val="1"/>
      <w:marLeft w:val="0"/>
      <w:marRight w:val="0"/>
      <w:marTop w:val="0"/>
      <w:marBottom w:val="0"/>
      <w:divBdr>
        <w:top w:val="none" w:sz="0" w:space="0" w:color="auto"/>
        <w:left w:val="none" w:sz="0" w:space="0" w:color="auto"/>
        <w:bottom w:val="none" w:sz="0" w:space="0" w:color="auto"/>
        <w:right w:val="none" w:sz="0" w:space="0" w:color="auto"/>
      </w:divBdr>
    </w:div>
    <w:div w:id="139882055">
      <w:bodyDiv w:val="1"/>
      <w:marLeft w:val="0"/>
      <w:marRight w:val="0"/>
      <w:marTop w:val="0"/>
      <w:marBottom w:val="0"/>
      <w:divBdr>
        <w:top w:val="none" w:sz="0" w:space="0" w:color="auto"/>
        <w:left w:val="none" w:sz="0" w:space="0" w:color="auto"/>
        <w:bottom w:val="none" w:sz="0" w:space="0" w:color="auto"/>
        <w:right w:val="none" w:sz="0" w:space="0" w:color="auto"/>
      </w:divBdr>
    </w:div>
    <w:div w:id="217595719">
      <w:bodyDiv w:val="1"/>
      <w:marLeft w:val="0"/>
      <w:marRight w:val="0"/>
      <w:marTop w:val="0"/>
      <w:marBottom w:val="0"/>
      <w:divBdr>
        <w:top w:val="none" w:sz="0" w:space="0" w:color="auto"/>
        <w:left w:val="none" w:sz="0" w:space="0" w:color="auto"/>
        <w:bottom w:val="none" w:sz="0" w:space="0" w:color="auto"/>
        <w:right w:val="none" w:sz="0" w:space="0" w:color="auto"/>
      </w:divBdr>
    </w:div>
    <w:div w:id="433742661">
      <w:bodyDiv w:val="1"/>
      <w:marLeft w:val="0"/>
      <w:marRight w:val="0"/>
      <w:marTop w:val="0"/>
      <w:marBottom w:val="0"/>
      <w:divBdr>
        <w:top w:val="none" w:sz="0" w:space="0" w:color="auto"/>
        <w:left w:val="none" w:sz="0" w:space="0" w:color="auto"/>
        <w:bottom w:val="none" w:sz="0" w:space="0" w:color="auto"/>
        <w:right w:val="none" w:sz="0" w:space="0" w:color="auto"/>
      </w:divBdr>
    </w:div>
    <w:div w:id="494304762">
      <w:bodyDiv w:val="1"/>
      <w:marLeft w:val="0"/>
      <w:marRight w:val="0"/>
      <w:marTop w:val="0"/>
      <w:marBottom w:val="0"/>
      <w:divBdr>
        <w:top w:val="none" w:sz="0" w:space="0" w:color="auto"/>
        <w:left w:val="none" w:sz="0" w:space="0" w:color="auto"/>
        <w:bottom w:val="none" w:sz="0" w:space="0" w:color="auto"/>
        <w:right w:val="none" w:sz="0" w:space="0" w:color="auto"/>
      </w:divBdr>
    </w:div>
    <w:div w:id="581528591">
      <w:bodyDiv w:val="1"/>
      <w:marLeft w:val="0"/>
      <w:marRight w:val="0"/>
      <w:marTop w:val="0"/>
      <w:marBottom w:val="0"/>
      <w:divBdr>
        <w:top w:val="none" w:sz="0" w:space="0" w:color="auto"/>
        <w:left w:val="none" w:sz="0" w:space="0" w:color="auto"/>
        <w:bottom w:val="none" w:sz="0" w:space="0" w:color="auto"/>
        <w:right w:val="none" w:sz="0" w:space="0" w:color="auto"/>
      </w:divBdr>
    </w:div>
    <w:div w:id="605039946">
      <w:bodyDiv w:val="1"/>
      <w:marLeft w:val="0"/>
      <w:marRight w:val="0"/>
      <w:marTop w:val="0"/>
      <w:marBottom w:val="0"/>
      <w:divBdr>
        <w:top w:val="none" w:sz="0" w:space="0" w:color="auto"/>
        <w:left w:val="none" w:sz="0" w:space="0" w:color="auto"/>
        <w:bottom w:val="none" w:sz="0" w:space="0" w:color="auto"/>
        <w:right w:val="none" w:sz="0" w:space="0" w:color="auto"/>
      </w:divBdr>
    </w:div>
    <w:div w:id="673000335">
      <w:bodyDiv w:val="1"/>
      <w:marLeft w:val="0"/>
      <w:marRight w:val="0"/>
      <w:marTop w:val="0"/>
      <w:marBottom w:val="0"/>
      <w:divBdr>
        <w:top w:val="none" w:sz="0" w:space="0" w:color="auto"/>
        <w:left w:val="none" w:sz="0" w:space="0" w:color="auto"/>
        <w:bottom w:val="none" w:sz="0" w:space="0" w:color="auto"/>
        <w:right w:val="none" w:sz="0" w:space="0" w:color="auto"/>
      </w:divBdr>
    </w:div>
    <w:div w:id="1009135306">
      <w:bodyDiv w:val="1"/>
      <w:marLeft w:val="0"/>
      <w:marRight w:val="0"/>
      <w:marTop w:val="0"/>
      <w:marBottom w:val="0"/>
      <w:divBdr>
        <w:top w:val="none" w:sz="0" w:space="0" w:color="auto"/>
        <w:left w:val="none" w:sz="0" w:space="0" w:color="auto"/>
        <w:bottom w:val="none" w:sz="0" w:space="0" w:color="auto"/>
        <w:right w:val="none" w:sz="0" w:space="0" w:color="auto"/>
      </w:divBdr>
    </w:div>
    <w:div w:id="1070036561">
      <w:bodyDiv w:val="1"/>
      <w:marLeft w:val="0"/>
      <w:marRight w:val="0"/>
      <w:marTop w:val="0"/>
      <w:marBottom w:val="0"/>
      <w:divBdr>
        <w:top w:val="none" w:sz="0" w:space="0" w:color="auto"/>
        <w:left w:val="none" w:sz="0" w:space="0" w:color="auto"/>
        <w:bottom w:val="none" w:sz="0" w:space="0" w:color="auto"/>
        <w:right w:val="none" w:sz="0" w:space="0" w:color="auto"/>
      </w:divBdr>
    </w:div>
    <w:div w:id="1116368349">
      <w:bodyDiv w:val="1"/>
      <w:marLeft w:val="0"/>
      <w:marRight w:val="0"/>
      <w:marTop w:val="0"/>
      <w:marBottom w:val="0"/>
      <w:divBdr>
        <w:top w:val="none" w:sz="0" w:space="0" w:color="auto"/>
        <w:left w:val="none" w:sz="0" w:space="0" w:color="auto"/>
        <w:bottom w:val="none" w:sz="0" w:space="0" w:color="auto"/>
        <w:right w:val="none" w:sz="0" w:space="0" w:color="auto"/>
      </w:divBdr>
    </w:div>
    <w:div w:id="1260211867">
      <w:bodyDiv w:val="1"/>
      <w:marLeft w:val="0"/>
      <w:marRight w:val="0"/>
      <w:marTop w:val="0"/>
      <w:marBottom w:val="0"/>
      <w:divBdr>
        <w:top w:val="none" w:sz="0" w:space="0" w:color="auto"/>
        <w:left w:val="none" w:sz="0" w:space="0" w:color="auto"/>
        <w:bottom w:val="none" w:sz="0" w:space="0" w:color="auto"/>
        <w:right w:val="none" w:sz="0" w:space="0" w:color="auto"/>
      </w:divBdr>
    </w:div>
    <w:div w:id="1278875954">
      <w:bodyDiv w:val="1"/>
      <w:marLeft w:val="0"/>
      <w:marRight w:val="0"/>
      <w:marTop w:val="0"/>
      <w:marBottom w:val="0"/>
      <w:divBdr>
        <w:top w:val="none" w:sz="0" w:space="0" w:color="auto"/>
        <w:left w:val="none" w:sz="0" w:space="0" w:color="auto"/>
        <w:bottom w:val="none" w:sz="0" w:space="0" w:color="auto"/>
        <w:right w:val="none" w:sz="0" w:space="0" w:color="auto"/>
      </w:divBdr>
    </w:div>
    <w:div w:id="1325548854">
      <w:bodyDiv w:val="1"/>
      <w:marLeft w:val="0"/>
      <w:marRight w:val="0"/>
      <w:marTop w:val="0"/>
      <w:marBottom w:val="0"/>
      <w:divBdr>
        <w:top w:val="none" w:sz="0" w:space="0" w:color="auto"/>
        <w:left w:val="none" w:sz="0" w:space="0" w:color="auto"/>
        <w:bottom w:val="none" w:sz="0" w:space="0" w:color="auto"/>
        <w:right w:val="none" w:sz="0" w:space="0" w:color="auto"/>
      </w:divBdr>
    </w:div>
    <w:div w:id="1553073855">
      <w:bodyDiv w:val="1"/>
      <w:marLeft w:val="0"/>
      <w:marRight w:val="0"/>
      <w:marTop w:val="0"/>
      <w:marBottom w:val="0"/>
      <w:divBdr>
        <w:top w:val="none" w:sz="0" w:space="0" w:color="auto"/>
        <w:left w:val="none" w:sz="0" w:space="0" w:color="auto"/>
        <w:bottom w:val="none" w:sz="0" w:space="0" w:color="auto"/>
        <w:right w:val="none" w:sz="0" w:space="0" w:color="auto"/>
      </w:divBdr>
    </w:div>
    <w:div w:id="1586648971">
      <w:bodyDiv w:val="1"/>
      <w:marLeft w:val="0"/>
      <w:marRight w:val="0"/>
      <w:marTop w:val="0"/>
      <w:marBottom w:val="0"/>
      <w:divBdr>
        <w:top w:val="none" w:sz="0" w:space="0" w:color="auto"/>
        <w:left w:val="none" w:sz="0" w:space="0" w:color="auto"/>
        <w:bottom w:val="none" w:sz="0" w:space="0" w:color="auto"/>
        <w:right w:val="none" w:sz="0" w:space="0" w:color="auto"/>
      </w:divBdr>
    </w:div>
    <w:div w:id="185769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1.png"/><Relationship Id="rId55" Type="http://schemas.openxmlformats.org/officeDocument/2006/relationships/image" Target="media/image44.jpeg"/><Relationship Id="rId63" Type="http://schemas.openxmlformats.org/officeDocument/2006/relationships/image" Target="media/image5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9.emf"/><Relationship Id="rId65" Type="http://schemas.openxmlformats.org/officeDocument/2006/relationships/hyperlink" Target="https://www.ifoam.bio/en/organic-landmarks/definition-organic-agricultur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8.jpeg"/><Relationship Id="rId56" Type="http://schemas.openxmlformats.org/officeDocument/2006/relationships/image" Target="media/image45.jpeg"/><Relationship Id="rId64"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image" Target="media/image43.png"/><Relationship Id="rId62" Type="http://schemas.openxmlformats.org/officeDocument/2006/relationships/image" Target="media/image5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8B793-A806-4F72-B6B0-F740677C4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6507</Words>
  <Characters>35789</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Julio Cabezas Giménez</dc:creator>
  <cp:lastModifiedBy>Ligia Marcela Chipantasi Maila</cp:lastModifiedBy>
  <cp:revision>2</cp:revision>
  <dcterms:created xsi:type="dcterms:W3CDTF">2017-12-05T19:41:00Z</dcterms:created>
  <dcterms:modified xsi:type="dcterms:W3CDTF">2017-12-05T19:41:00Z</dcterms:modified>
</cp:coreProperties>
</file>